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F8A0" w14:textId="77777777" w:rsidR="005009FC" w:rsidRDefault="005009FC" w:rsidP="005C2B4B">
      <w:pPr>
        <w:pStyle w:val="Title"/>
        <w:pBdr>
          <w:top w:val="single" w:sz="6" w:space="0" w:color="000000"/>
          <w:left w:val="single" w:sz="6" w:space="0" w:color="000000"/>
          <w:bottom w:val="single" w:sz="6" w:space="0" w:color="000000"/>
          <w:right w:val="single" w:sz="6" w:space="0" w:color="000000"/>
        </w:pBdr>
        <w:jc w:val="both"/>
        <w:rPr>
          <w:caps/>
          <w:sz w:val="24"/>
          <w:szCs w:val="24"/>
        </w:rPr>
      </w:pPr>
      <w:bookmarkStart w:id="0" w:name="_GoBack"/>
      <w:bookmarkEnd w:id="0"/>
    </w:p>
    <w:p w14:paraId="5EB7F242" w14:textId="77777777" w:rsidR="005009FC" w:rsidRPr="005C2B4B" w:rsidRDefault="005009FC" w:rsidP="005C2B4B">
      <w:pPr>
        <w:pStyle w:val="Title"/>
        <w:pBdr>
          <w:top w:val="single" w:sz="6" w:space="0" w:color="000000"/>
          <w:left w:val="single" w:sz="6" w:space="0" w:color="000000"/>
          <w:bottom w:val="single" w:sz="6" w:space="0" w:color="000000"/>
          <w:right w:val="single" w:sz="6" w:space="0" w:color="000000"/>
        </w:pBdr>
        <w:rPr>
          <w:caps/>
          <w:sz w:val="28"/>
          <w:szCs w:val="28"/>
        </w:rPr>
      </w:pPr>
      <w:bookmarkStart w:id="1" w:name="OLE_LINK7"/>
      <w:bookmarkStart w:id="2" w:name="OLE_LINK8"/>
      <w:r w:rsidRPr="005C2B4B">
        <w:rPr>
          <w:caps/>
          <w:sz w:val="28"/>
          <w:szCs w:val="28"/>
        </w:rPr>
        <w:t>METROPOLITAN Toronto Condominium Corporation No. 1295</w:t>
      </w:r>
    </w:p>
    <w:p w14:paraId="51D5A98A" w14:textId="77777777" w:rsidR="005009FC" w:rsidRPr="005C2B4B" w:rsidRDefault="005009FC" w:rsidP="005C2B4B">
      <w:pPr>
        <w:pStyle w:val="Title"/>
        <w:pBdr>
          <w:top w:val="single" w:sz="6" w:space="0" w:color="000000"/>
          <w:left w:val="single" w:sz="6" w:space="0" w:color="000000"/>
          <w:bottom w:val="single" w:sz="6" w:space="0" w:color="000000"/>
          <w:right w:val="single" w:sz="6" w:space="0" w:color="000000"/>
        </w:pBdr>
        <w:rPr>
          <w:caps/>
          <w:sz w:val="24"/>
          <w:szCs w:val="24"/>
        </w:rPr>
      </w:pPr>
      <w:r w:rsidRPr="005C2B4B">
        <w:rPr>
          <w:caps/>
          <w:sz w:val="24"/>
          <w:szCs w:val="24"/>
        </w:rPr>
        <w:t>“</w:t>
      </w:r>
      <w:r w:rsidRPr="005C2B4B">
        <w:rPr>
          <w:sz w:val="24"/>
          <w:szCs w:val="24"/>
        </w:rPr>
        <w:t>St. James”</w:t>
      </w:r>
    </w:p>
    <w:p w14:paraId="05BD2076" w14:textId="77777777" w:rsidR="005009FC" w:rsidRPr="005C2B4B" w:rsidRDefault="005009FC" w:rsidP="005C2B4B">
      <w:pPr>
        <w:pStyle w:val="Heading4"/>
        <w:pBdr>
          <w:top w:val="single" w:sz="6" w:space="0" w:color="000000"/>
          <w:left w:val="single" w:sz="6" w:space="0" w:color="000000"/>
          <w:bottom w:val="single" w:sz="6" w:space="0" w:color="000000"/>
          <w:right w:val="single" w:sz="6" w:space="0" w:color="000000"/>
        </w:pBdr>
        <w:jc w:val="center"/>
        <w:rPr>
          <w:rFonts w:ascii="Times New Roman" w:eastAsia="Times New Roman Bold" w:hAnsi="Times New Roman"/>
          <w:caps/>
          <w:sz w:val="24"/>
          <w:szCs w:val="24"/>
        </w:rPr>
      </w:pPr>
      <w:r w:rsidRPr="005C2B4B">
        <w:rPr>
          <w:rFonts w:ascii="Times New Roman" w:hAnsi="Times New Roman"/>
          <w:caps/>
          <w:sz w:val="24"/>
          <w:szCs w:val="24"/>
        </w:rPr>
        <w:t>Minutes of the Board of Director’s Meeting</w:t>
      </w:r>
    </w:p>
    <w:p w14:paraId="334B4B84" w14:textId="77777777" w:rsidR="005C2B4B" w:rsidRPr="005C2B4B" w:rsidRDefault="005C2B4B" w:rsidP="005C2B4B">
      <w:pPr>
        <w:pBdr>
          <w:top w:val="single" w:sz="6" w:space="0" w:color="000000"/>
          <w:left w:val="single" w:sz="6" w:space="0" w:color="000000"/>
          <w:bottom w:val="single" w:sz="6" w:space="0" w:color="000000"/>
          <w:right w:val="single" w:sz="6" w:space="0" w:color="000000"/>
        </w:pBdr>
        <w:jc w:val="center"/>
        <w:rPr>
          <w:sz w:val="24"/>
          <w:szCs w:val="24"/>
        </w:rPr>
      </w:pPr>
      <w:r w:rsidRPr="005C2B4B">
        <w:rPr>
          <w:sz w:val="24"/>
          <w:szCs w:val="24"/>
        </w:rPr>
        <w:t>Multipurpose Room – Main Floor, 39 Jarvis St., Toronto, ON</w:t>
      </w:r>
    </w:p>
    <w:p w14:paraId="4392FF59" w14:textId="7B56B501" w:rsidR="005009FC" w:rsidRPr="005C2B4B" w:rsidRDefault="00257DDD" w:rsidP="005C2B4B">
      <w:pPr>
        <w:pBdr>
          <w:top w:val="single" w:sz="6" w:space="0" w:color="000000"/>
          <w:left w:val="single" w:sz="6" w:space="0" w:color="000000"/>
          <w:bottom w:val="single" w:sz="6" w:space="0" w:color="000000"/>
          <w:right w:val="single" w:sz="6" w:space="0" w:color="000000"/>
        </w:pBdr>
        <w:jc w:val="center"/>
        <w:rPr>
          <w:sz w:val="24"/>
          <w:szCs w:val="24"/>
        </w:rPr>
      </w:pPr>
      <w:r>
        <w:rPr>
          <w:sz w:val="24"/>
          <w:szCs w:val="24"/>
        </w:rPr>
        <w:t>Tuesday, December 1</w:t>
      </w:r>
      <w:r w:rsidR="00751737" w:rsidRPr="005C2B4B">
        <w:rPr>
          <w:sz w:val="24"/>
          <w:szCs w:val="24"/>
        </w:rPr>
        <w:t>,</w:t>
      </w:r>
      <w:r w:rsidR="0024148F" w:rsidRPr="005C2B4B">
        <w:rPr>
          <w:sz w:val="24"/>
          <w:szCs w:val="24"/>
        </w:rPr>
        <w:t xml:space="preserve"> 2015</w:t>
      </w:r>
      <w:r w:rsidR="00793009">
        <w:rPr>
          <w:sz w:val="24"/>
          <w:szCs w:val="24"/>
        </w:rPr>
        <w:t xml:space="preserve"> at 8</w:t>
      </w:r>
      <w:r w:rsidR="005009FC" w:rsidRPr="005C2B4B">
        <w:rPr>
          <w:sz w:val="24"/>
          <w:szCs w:val="24"/>
        </w:rPr>
        <w:t>:00 p.m.</w:t>
      </w:r>
    </w:p>
    <w:bookmarkEnd w:id="1"/>
    <w:bookmarkEnd w:id="2"/>
    <w:p w14:paraId="29A3D058" w14:textId="77777777" w:rsidR="005009FC" w:rsidRDefault="005009FC" w:rsidP="005C2B4B">
      <w:pPr>
        <w:pBdr>
          <w:top w:val="single" w:sz="6" w:space="0" w:color="000000"/>
          <w:left w:val="single" w:sz="6" w:space="0" w:color="000000"/>
          <w:bottom w:val="single" w:sz="6" w:space="0" w:color="000000"/>
          <w:right w:val="single" w:sz="6" w:space="0" w:color="000000"/>
        </w:pBdr>
        <w:jc w:val="center"/>
        <w:rPr>
          <w:strike/>
          <w:sz w:val="24"/>
          <w:szCs w:val="24"/>
        </w:rPr>
      </w:pPr>
    </w:p>
    <w:p w14:paraId="0C7C7F49" w14:textId="77777777" w:rsidR="005009FC" w:rsidRDefault="005009FC" w:rsidP="005C2B4B">
      <w:pPr>
        <w:jc w:val="both"/>
        <w:rPr>
          <w:sz w:val="24"/>
          <w:szCs w:val="24"/>
        </w:rPr>
      </w:pPr>
      <w:bookmarkStart w:id="3" w:name="OLE_LINK1"/>
      <w:bookmarkStart w:id="4" w:name="OLE_LINK2"/>
    </w:p>
    <w:bookmarkEnd w:id="3"/>
    <w:bookmarkEnd w:id="4"/>
    <w:p w14:paraId="1F2BD9A8" w14:textId="77777777" w:rsidR="00D102D0" w:rsidRPr="00A635A8" w:rsidRDefault="00D102D0" w:rsidP="005C2B4B">
      <w:pPr>
        <w:pStyle w:val="MediumGrid211"/>
        <w:jc w:val="both"/>
        <w:rPr>
          <w:rFonts w:ascii="Times New Roman Bold" w:eastAsia="Times New Roman Bold" w:hAnsi="Times New Roman Bold" w:cs="Times New Roman Bold"/>
          <w:b/>
          <w:sz w:val="24"/>
          <w:szCs w:val="24"/>
          <w:u w:val="single"/>
        </w:rPr>
      </w:pPr>
      <w:r w:rsidRPr="00A635A8">
        <w:rPr>
          <w:rFonts w:ascii="Times New Roman Bold"/>
          <w:b/>
          <w:sz w:val="24"/>
          <w:szCs w:val="24"/>
          <w:u w:val="single"/>
          <w:lang w:val="en-US"/>
        </w:rPr>
        <w:t>Board Members Present</w:t>
      </w:r>
    </w:p>
    <w:p w14:paraId="56DC0CDD" w14:textId="26CFF9B3" w:rsidR="00D102D0" w:rsidRDefault="008B189E" w:rsidP="005C2B4B">
      <w:pPr>
        <w:pStyle w:val="MediumGrid211"/>
        <w:jc w:val="both"/>
        <w:rPr>
          <w:rFonts w:ascii="Times New Roman"/>
          <w:sz w:val="24"/>
          <w:szCs w:val="24"/>
          <w:lang w:val="en-US"/>
        </w:rPr>
      </w:pPr>
      <w:r>
        <w:rPr>
          <w:rFonts w:ascii="Times New Roman"/>
          <w:sz w:val="24"/>
          <w:szCs w:val="24"/>
          <w:lang w:val="en-US"/>
        </w:rPr>
        <w:t xml:space="preserve">Mary Jo Smith </w:t>
      </w:r>
      <w:r>
        <w:rPr>
          <w:rFonts w:ascii="Times New Roman"/>
          <w:sz w:val="24"/>
          <w:szCs w:val="24"/>
          <w:lang w:val="en-US"/>
        </w:rPr>
        <w:tab/>
      </w:r>
      <w:r>
        <w:rPr>
          <w:rFonts w:ascii="Times New Roman"/>
          <w:sz w:val="24"/>
          <w:szCs w:val="24"/>
          <w:lang w:val="en-US"/>
        </w:rPr>
        <w:tab/>
      </w:r>
      <w:r w:rsidR="00D102D0">
        <w:rPr>
          <w:rFonts w:ascii="Times New Roman"/>
          <w:sz w:val="24"/>
          <w:szCs w:val="24"/>
          <w:lang w:val="en-US"/>
        </w:rPr>
        <w:t>Treasurer</w:t>
      </w:r>
      <w:r w:rsidR="00E93A34">
        <w:rPr>
          <w:rFonts w:ascii="Times New Roman"/>
          <w:sz w:val="24"/>
          <w:szCs w:val="24"/>
          <w:lang w:val="en-US"/>
        </w:rPr>
        <w:t xml:space="preserve"> </w:t>
      </w:r>
    </w:p>
    <w:p w14:paraId="2974638A" w14:textId="0F5E4F81" w:rsidR="00305DBD" w:rsidRDefault="008B189E" w:rsidP="005C2B4B">
      <w:pPr>
        <w:pStyle w:val="MediumGrid211"/>
        <w:jc w:val="both"/>
        <w:rPr>
          <w:rFonts w:ascii="Times New Roman"/>
          <w:sz w:val="24"/>
          <w:szCs w:val="24"/>
          <w:lang w:val="en-US"/>
        </w:rPr>
      </w:pPr>
      <w:r>
        <w:rPr>
          <w:rFonts w:ascii="Times New Roman"/>
          <w:sz w:val="24"/>
          <w:szCs w:val="24"/>
          <w:lang w:val="en-US"/>
        </w:rPr>
        <w:t>Michael Elliott</w:t>
      </w:r>
      <w:r>
        <w:rPr>
          <w:rFonts w:ascii="Times New Roman"/>
          <w:sz w:val="24"/>
          <w:szCs w:val="24"/>
          <w:lang w:val="en-US"/>
        </w:rPr>
        <w:tab/>
      </w:r>
      <w:r>
        <w:rPr>
          <w:rFonts w:ascii="Times New Roman"/>
          <w:sz w:val="24"/>
          <w:szCs w:val="24"/>
          <w:lang w:val="en-US"/>
        </w:rPr>
        <w:tab/>
      </w:r>
      <w:r w:rsidR="00555057">
        <w:rPr>
          <w:rFonts w:ascii="Times New Roman"/>
          <w:sz w:val="24"/>
          <w:szCs w:val="24"/>
          <w:lang w:val="en-US"/>
        </w:rPr>
        <w:t>Director</w:t>
      </w:r>
    </w:p>
    <w:p w14:paraId="210E089B" w14:textId="68C46EA1" w:rsidR="00DE15F7" w:rsidRDefault="00AA5D2E" w:rsidP="005C2B4B">
      <w:pPr>
        <w:pStyle w:val="MediumGrid211"/>
        <w:jc w:val="both"/>
        <w:rPr>
          <w:rFonts w:ascii="Times New Roman"/>
          <w:sz w:val="24"/>
          <w:szCs w:val="24"/>
          <w:lang w:val="en-US"/>
        </w:rPr>
      </w:pPr>
      <w:r>
        <w:rPr>
          <w:rFonts w:ascii="Times New Roman"/>
          <w:sz w:val="24"/>
          <w:szCs w:val="24"/>
          <w:lang w:val="en-US"/>
        </w:rPr>
        <w:t xml:space="preserve">Nicolette </w:t>
      </w:r>
      <w:r w:rsidR="003E476C">
        <w:rPr>
          <w:rFonts w:ascii="Times New Roman"/>
          <w:sz w:val="24"/>
          <w:szCs w:val="24"/>
          <w:lang w:val="en-US"/>
        </w:rPr>
        <w:t>Zamparo</w:t>
      </w:r>
      <w:r w:rsidR="00751737">
        <w:rPr>
          <w:rFonts w:ascii="Times New Roman"/>
          <w:sz w:val="24"/>
          <w:szCs w:val="24"/>
          <w:lang w:val="en-US"/>
        </w:rPr>
        <w:tab/>
      </w:r>
      <w:r w:rsidR="00751737">
        <w:rPr>
          <w:rFonts w:ascii="Times New Roman"/>
          <w:sz w:val="24"/>
          <w:szCs w:val="24"/>
          <w:lang w:val="en-US"/>
        </w:rPr>
        <w:tab/>
        <w:t>Director</w:t>
      </w:r>
    </w:p>
    <w:p w14:paraId="13F935B4" w14:textId="77777777" w:rsidR="00DE15F7" w:rsidRDefault="00DE15F7" w:rsidP="005C2B4B">
      <w:pPr>
        <w:pStyle w:val="MediumGrid211"/>
        <w:jc w:val="both"/>
        <w:rPr>
          <w:rFonts w:ascii="Times New Roman"/>
          <w:sz w:val="24"/>
          <w:szCs w:val="24"/>
          <w:lang w:val="en-US"/>
        </w:rPr>
      </w:pPr>
    </w:p>
    <w:p w14:paraId="5A8DFA14" w14:textId="77777777" w:rsidR="00DE15F7" w:rsidRDefault="00DE15F7" w:rsidP="005C2B4B">
      <w:pPr>
        <w:pStyle w:val="MediumGrid211"/>
        <w:jc w:val="both"/>
        <w:rPr>
          <w:rFonts w:ascii="Times New Roman"/>
          <w:b/>
          <w:sz w:val="24"/>
          <w:szCs w:val="24"/>
          <w:u w:val="single"/>
          <w:lang w:val="en-US"/>
        </w:rPr>
      </w:pPr>
      <w:r>
        <w:rPr>
          <w:rFonts w:ascii="Times New Roman"/>
          <w:b/>
          <w:sz w:val="24"/>
          <w:szCs w:val="24"/>
          <w:u w:val="single"/>
          <w:lang w:val="en-US"/>
        </w:rPr>
        <w:t>Regrets</w:t>
      </w:r>
    </w:p>
    <w:p w14:paraId="0C90900E" w14:textId="0C5961FE" w:rsidR="00442C79" w:rsidRDefault="00DE15F7" w:rsidP="005C2B4B">
      <w:pPr>
        <w:pStyle w:val="MediumGrid211"/>
        <w:jc w:val="both"/>
        <w:rPr>
          <w:rFonts w:ascii="Times New Roman"/>
          <w:sz w:val="24"/>
          <w:szCs w:val="24"/>
          <w:lang w:val="en-US"/>
        </w:rPr>
      </w:pPr>
      <w:r>
        <w:rPr>
          <w:rFonts w:ascii="Times New Roman"/>
          <w:sz w:val="24"/>
          <w:szCs w:val="24"/>
          <w:lang w:val="en-US"/>
        </w:rPr>
        <w:t xml:space="preserve">Eric Blanchard </w:t>
      </w:r>
      <w:r>
        <w:rPr>
          <w:rFonts w:ascii="Times New Roman"/>
          <w:sz w:val="24"/>
          <w:szCs w:val="24"/>
          <w:lang w:val="en-US"/>
        </w:rPr>
        <w:tab/>
      </w:r>
      <w:r>
        <w:rPr>
          <w:rFonts w:ascii="Times New Roman"/>
          <w:sz w:val="24"/>
          <w:szCs w:val="24"/>
          <w:lang w:val="en-US"/>
        </w:rPr>
        <w:tab/>
        <w:t>President</w:t>
      </w:r>
      <w:r w:rsidR="00442C79">
        <w:rPr>
          <w:rFonts w:ascii="Times New Roman"/>
          <w:b/>
          <w:sz w:val="24"/>
          <w:szCs w:val="24"/>
          <w:lang w:val="en-US"/>
        </w:rPr>
        <w:br/>
      </w:r>
      <w:r w:rsidR="00442C79">
        <w:rPr>
          <w:rFonts w:ascii="Times New Roman"/>
          <w:sz w:val="24"/>
          <w:szCs w:val="24"/>
          <w:lang w:val="en-US"/>
        </w:rPr>
        <w:t>Pamela Jones</w:t>
      </w:r>
      <w:r w:rsidR="00442C79">
        <w:rPr>
          <w:rFonts w:ascii="Times New Roman"/>
          <w:sz w:val="24"/>
          <w:szCs w:val="24"/>
          <w:lang w:val="en-US"/>
        </w:rPr>
        <w:tab/>
      </w:r>
      <w:r w:rsidR="00442C79">
        <w:rPr>
          <w:rFonts w:ascii="Times New Roman"/>
          <w:sz w:val="24"/>
          <w:szCs w:val="24"/>
          <w:lang w:val="en-US"/>
        </w:rPr>
        <w:tab/>
      </w:r>
      <w:r w:rsidR="00442C79">
        <w:rPr>
          <w:rFonts w:ascii="Times New Roman"/>
          <w:sz w:val="24"/>
          <w:szCs w:val="24"/>
          <w:lang w:val="en-US"/>
        </w:rPr>
        <w:tab/>
        <w:t xml:space="preserve">Secretary </w:t>
      </w:r>
    </w:p>
    <w:p w14:paraId="4FA357A8" w14:textId="219C846A" w:rsidR="00442C79" w:rsidRPr="00442C79" w:rsidRDefault="00442C79" w:rsidP="005C2B4B">
      <w:pPr>
        <w:pStyle w:val="MediumGrid211"/>
        <w:jc w:val="both"/>
        <w:rPr>
          <w:rFonts w:ascii="Times New Roman"/>
          <w:b/>
          <w:sz w:val="24"/>
          <w:szCs w:val="24"/>
          <w:lang w:val="en-US"/>
        </w:rPr>
      </w:pPr>
    </w:p>
    <w:p w14:paraId="4ECE49E0" w14:textId="77777777" w:rsidR="00D102D0" w:rsidRPr="00A635A8" w:rsidRDefault="00D102D0" w:rsidP="005C2B4B">
      <w:pPr>
        <w:pStyle w:val="MediumGrid211"/>
        <w:jc w:val="both"/>
        <w:rPr>
          <w:rFonts w:ascii="Times New Roman Bold" w:eastAsia="Times New Roman Bold" w:hAnsi="Times New Roman Bold" w:cs="Times New Roman Bold"/>
          <w:b/>
          <w:sz w:val="24"/>
          <w:szCs w:val="24"/>
          <w:u w:val="single"/>
        </w:rPr>
      </w:pPr>
      <w:r w:rsidRPr="00A635A8">
        <w:rPr>
          <w:rFonts w:ascii="Times New Roman Bold"/>
          <w:b/>
          <w:sz w:val="24"/>
          <w:szCs w:val="24"/>
          <w:u w:val="single"/>
          <w:lang w:val="en-US"/>
        </w:rPr>
        <w:t>Management</w:t>
      </w:r>
    </w:p>
    <w:p w14:paraId="5AF4E2CD" w14:textId="090EA90A" w:rsidR="00D102D0" w:rsidRDefault="008B189E" w:rsidP="005C2B4B">
      <w:pPr>
        <w:pStyle w:val="MediumGrid211"/>
        <w:jc w:val="both"/>
        <w:rPr>
          <w:rFonts w:ascii="Times New Roman"/>
          <w:sz w:val="24"/>
          <w:szCs w:val="24"/>
          <w:lang w:val="en-US"/>
        </w:rPr>
      </w:pPr>
      <w:r>
        <w:rPr>
          <w:rFonts w:ascii="Times New Roman"/>
          <w:sz w:val="24"/>
          <w:szCs w:val="24"/>
          <w:lang w:val="en-US"/>
        </w:rPr>
        <w:t>Joe Jarzabek</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sidR="00D102D0">
        <w:rPr>
          <w:rFonts w:ascii="Times New Roman"/>
          <w:sz w:val="24"/>
          <w:szCs w:val="24"/>
          <w:lang w:val="en-US"/>
        </w:rPr>
        <w:t>Property Manager, Brookfield Condominium Services Ltd.</w:t>
      </w:r>
    </w:p>
    <w:p w14:paraId="0462CB1B" w14:textId="77777777" w:rsidR="00555057" w:rsidRDefault="00555057" w:rsidP="005C2B4B">
      <w:pPr>
        <w:pStyle w:val="MediumGrid211"/>
        <w:ind w:left="3600" w:hanging="3600"/>
        <w:jc w:val="both"/>
        <w:rPr>
          <w:rFonts w:ascii="Times New Roman"/>
          <w:sz w:val="24"/>
          <w:szCs w:val="24"/>
          <w:lang w:val="en-US"/>
        </w:rPr>
      </w:pPr>
    </w:p>
    <w:p w14:paraId="3B99D088" w14:textId="77777777" w:rsidR="00D102D0" w:rsidRPr="00A635A8" w:rsidRDefault="00D102D0" w:rsidP="005C2B4B">
      <w:pPr>
        <w:pStyle w:val="MediumGrid211"/>
        <w:ind w:left="3600" w:hanging="3600"/>
        <w:jc w:val="both"/>
        <w:rPr>
          <w:rFonts w:ascii="Times New Roman" w:hAnsi="Times New Roman" w:cs="Times New Roman"/>
          <w:b/>
          <w:sz w:val="24"/>
          <w:szCs w:val="24"/>
        </w:rPr>
      </w:pPr>
      <w:r w:rsidRPr="00A635A8">
        <w:rPr>
          <w:rFonts w:ascii="Times New Roman Bold"/>
          <w:b/>
          <w:sz w:val="24"/>
          <w:szCs w:val="24"/>
          <w:u w:val="single"/>
          <w:lang w:val="en-US"/>
        </w:rPr>
        <w:t>By Invitation</w:t>
      </w:r>
      <w:r w:rsidRPr="00A635A8">
        <w:rPr>
          <w:rFonts w:ascii="Times New Roman"/>
          <w:b/>
          <w:sz w:val="24"/>
          <w:szCs w:val="24"/>
          <w:lang w:val="en-US"/>
        </w:rPr>
        <w:t xml:space="preserve"> </w:t>
      </w:r>
    </w:p>
    <w:p w14:paraId="5D1684CD" w14:textId="7C433ACD" w:rsidR="00555057" w:rsidRDefault="008B189E" w:rsidP="005C2B4B">
      <w:pPr>
        <w:pStyle w:val="MediumGrid211"/>
        <w:jc w:val="both"/>
        <w:rPr>
          <w:rFonts w:ascii="Times New Roman"/>
          <w:sz w:val="24"/>
          <w:szCs w:val="24"/>
          <w:lang w:val="en-US"/>
        </w:rPr>
      </w:pPr>
      <w:r>
        <w:rPr>
          <w:rFonts w:ascii="Times New Roman"/>
          <w:sz w:val="24"/>
          <w:szCs w:val="24"/>
          <w:lang w:val="en-US"/>
        </w:rPr>
        <w:t>Andrew Canali</w:t>
      </w:r>
      <w:r>
        <w:rPr>
          <w:rFonts w:ascii="Times New Roman"/>
          <w:sz w:val="24"/>
          <w:szCs w:val="24"/>
          <w:lang w:val="en-US"/>
        </w:rPr>
        <w:tab/>
      </w:r>
      <w:r>
        <w:rPr>
          <w:rFonts w:ascii="Times New Roman"/>
          <w:sz w:val="24"/>
          <w:szCs w:val="24"/>
          <w:lang w:val="en-US"/>
        </w:rPr>
        <w:tab/>
      </w:r>
      <w:r w:rsidR="00D102D0">
        <w:rPr>
          <w:rFonts w:ascii="Times New Roman"/>
          <w:sz w:val="24"/>
          <w:szCs w:val="24"/>
          <w:lang w:val="en-US"/>
        </w:rPr>
        <w:t xml:space="preserve">Recording Secretary, INaMINUTE Ltd. </w:t>
      </w:r>
    </w:p>
    <w:p w14:paraId="246ECEBE" w14:textId="77777777" w:rsidR="00D86744" w:rsidRPr="00E76233" w:rsidRDefault="00D86744" w:rsidP="005C2B4B">
      <w:pPr>
        <w:pBdr>
          <w:bottom w:val="single" w:sz="8" w:space="1" w:color="auto"/>
        </w:pBdr>
        <w:tabs>
          <w:tab w:val="left" w:pos="-720"/>
        </w:tabs>
        <w:suppressAutoHyphens/>
        <w:jc w:val="both"/>
        <w:outlineLvl w:val="0"/>
        <w:rPr>
          <w:sz w:val="24"/>
          <w:szCs w:val="24"/>
        </w:rPr>
      </w:pPr>
    </w:p>
    <w:p w14:paraId="49FE2425" w14:textId="77777777" w:rsidR="00DE1962" w:rsidRPr="0026696F" w:rsidRDefault="00DE1962" w:rsidP="005C2B4B">
      <w:pPr>
        <w:tabs>
          <w:tab w:val="left" w:pos="-720"/>
        </w:tabs>
        <w:suppressAutoHyphens/>
        <w:jc w:val="both"/>
        <w:outlineLvl w:val="0"/>
        <w:rPr>
          <w:b/>
          <w:bCs/>
          <w:spacing w:val="-3"/>
          <w:sz w:val="24"/>
          <w:szCs w:val="24"/>
          <w:lang w:val="en-GB"/>
        </w:rPr>
      </w:pPr>
    </w:p>
    <w:p w14:paraId="35BD6B9B" w14:textId="77777777" w:rsidR="005009FC" w:rsidRPr="0026696F" w:rsidRDefault="005009FC" w:rsidP="005C2B4B">
      <w:pPr>
        <w:suppressAutoHyphens/>
        <w:jc w:val="both"/>
        <w:outlineLvl w:val="0"/>
        <w:rPr>
          <w:rFonts w:ascii="Times New Roman Bold" w:eastAsia="Times New Roman Bold" w:hAnsi="Times New Roman Bold" w:cs="Times New Roman Bold"/>
          <w:b/>
          <w:spacing w:val="-3"/>
          <w:sz w:val="24"/>
          <w:szCs w:val="24"/>
          <w:u w:val="single"/>
        </w:rPr>
      </w:pPr>
      <w:r w:rsidRPr="0026696F">
        <w:rPr>
          <w:rFonts w:ascii="Times New Roman Bold"/>
          <w:b/>
          <w:spacing w:val="-3"/>
          <w:sz w:val="24"/>
          <w:szCs w:val="24"/>
        </w:rPr>
        <w:t xml:space="preserve">1.0   </w:t>
      </w:r>
      <w:r w:rsidRPr="0026696F">
        <w:rPr>
          <w:rFonts w:ascii="Times New Roman Bold"/>
          <w:b/>
          <w:spacing w:val="-3"/>
          <w:sz w:val="24"/>
          <w:szCs w:val="24"/>
        </w:rPr>
        <w:tab/>
      </w:r>
      <w:r w:rsidRPr="0026696F">
        <w:rPr>
          <w:rFonts w:ascii="Times New Roman Bold"/>
          <w:b/>
          <w:spacing w:val="-3"/>
          <w:sz w:val="24"/>
          <w:szCs w:val="24"/>
          <w:u w:val="single"/>
        </w:rPr>
        <w:t>CALL TO ORDER</w:t>
      </w:r>
    </w:p>
    <w:p w14:paraId="3ED5F878" w14:textId="77777777" w:rsidR="005009FC" w:rsidRPr="0026696F" w:rsidRDefault="005009FC" w:rsidP="005C2B4B">
      <w:pPr>
        <w:suppressAutoHyphens/>
        <w:jc w:val="both"/>
        <w:outlineLvl w:val="0"/>
        <w:rPr>
          <w:b/>
          <w:spacing w:val="-3"/>
          <w:sz w:val="24"/>
          <w:szCs w:val="24"/>
        </w:rPr>
      </w:pPr>
    </w:p>
    <w:p w14:paraId="34846708" w14:textId="7F7F84B1" w:rsidR="009E5640" w:rsidRDefault="005009FC" w:rsidP="00AF53A1">
      <w:pPr>
        <w:suppressAutoHyphens/>
        <w:jc w:val="both"/>
        <w:outlineLvl w:val="0"/>
        <w:rPr>
          <w:i/>
          <w:iCs/>
          <w:sz w:val="24"/>
          <w:szCs w:val="24"/>
        </w:rPr>
      </w:pPr>
      <w:r>
        <w:rPr>
          <w:spacing w:val="-3"/>
          <w:sz w:val="24"/>
          <w:szCs w:val="24"/>
        </w:rPr>
        <w:t xml:space="preserve">There being a quorum present, </w:t>
      </w:r>
      <w:r w:rsidR="00002C3B">
        <w:rPr>
          <w:spacing w:val="-3"/>
          <w:sz w:val="24"/>
          <w:szCs w:val="24"/>
        </w:rPr>
        <w:t xml:space="preserve">M. J. Smith </w:t>
      </w:r>
      <w:r w:rsidR="005E7691">
        <w:rPr>
          <w:spacing w:val="-3"/>
          <w:sz w:val="24"/>
          <w:szCs w:val="24"/>
        </w:rPr>
        <w:t>presided</w:t>
      </w:r>
      <w:r>
        <w:rPr>
          <w:spacing w:val="-3"/>
          <w:sz w:val="24"/>
          <w:szCs w:val="24"/>
        </w:rPr>
        <w:t xml:space="preserve"> as Chairperson and called the meeting to order at</w:t>
      </w:r>
      <w:r w:rsidR="009B0F34">
        <w:rPr>
          <w:spacing w:val="-3"/>
          <w:sz w:val="24"/>
          <w:szCs w:val="24"/>
        </w:rPr>
        <w:t xml:space="preserve"> 8</w:t>
      </w:r>
      <w:r w:rsidR="00577DC7">
        <w:rPr>
          <w:spacing w:val="-3"/>
          <w:sz w:val="24"/>
          <w:szCs w:val="24"/>
        </w:rPr>
        <w:t>:</w:t>
      </w:r>
      <w:r w:rsidR="00E47BD3">
        <w:rPr>
          <w:spacing w:val="-3"/>
          <w:sz w:val="24"/>
          <w:szCs w:val="24"/>
        </w:rPr>
        <w:t>05</w:t>
      </w:r>
      <w:r w:rsidR="009C431A">
        <w:rPr>
          <w:spacing w:val="-3"/>
          <w:sz w:val="24"/>
          <w:szCs w:val="24"/>
        </w:rPr>
        <w:t xml:space="preserve"> </w:t>
      </w:r>
      <w:r w:rsidR="00F66621">
        <w:rPr>
          <w:spacing w:val="-3"/>
          <w:sz w:val="24"/>
          <w:szCs w:val="24"/>
        </w:rPr>
        <w:t>p</w:t>
      </w:r>
      <w:r>
        <w:rPr>
          <w:spacing w:val="-3"/>
          <w:sz w:val="24"/>
          <w:szCs w:val="24"/>
        </w:rPr>
        <w:t>.m.</w:t>
      </w:r>
    </w:p>
    <w:p w14:paraId="1BC3093A" w14:textId="77777777" w:rsidR="00002C3B" w:rsidRDefault="00002C3B" w:rsidP="005C2B4B">
      <w:pPr>
        <w:suppressAutoHyphens/>
        <w:outlineLvl w:val="0"/>
        <w:rPr>
          <w:rFonts w:ascii="Times New Roman Bold"/>
          <w:b/>
          <w:sz w:val="24"/>
          <w:szCs w:val="24"/>
        </w:rPr>
      </w:pPr>
    </w:p>
    <w:p w14:paraId="50CCE9BD" w14:textId="1D4AA361" w:rsidR="005009FC" w:rsidRPr="003D3CCE" w:rsidRDefault="000E5929" w:rsidP="005C2B4B">
      <w:pPr>
        <w:suppressAutoHyphens/>
        <w:outlineLvl w:val="0"/>
        <w:rPr>
          <w:rFonts w:ascii="Times New Roman Bold"/>
          <w:b/>
          <w:i/>
          <w:sz w:val="24"/>
          <w:szCs w:val="24"/>
        </w:rPr>
      </w:pPr>
      <w:r>
        <w:rPr>
          <w:rFonts w:ascii="Times New Roman Bold"/>
          <w:b/>
          <w:sz w:val="24"/>
          <w:szCs w:val="24"/>
        </w:rPr>
        <w:t>2</w:t>
      </w:r>
      <w:r w:rsidR="00CB691B" w:rsidRPr="00CB691B">
        <w:rPr>
          <w:rFonts w:ascii="Times New Roman Bold"/>
          <w:b/>
          <w:sz w:val="24"/>
          <w:szCs w:val="24"/>
        </w:rPr>
        <w:t>.0</w:t>
      </w:r>
      <w:r w:rsidR="00CB691B">
        <w:rPr>
          <w:rFonts w:ascii="Times New Roman Bold"/>
          <w:sz w:val="24"/>
          <w:szCs w:val="24"/>
        </w:rPr>
        <w:tab/>
      </w:r>
      <w:r w:rsidR="005009FC" w:rsidRPr="00AA2C78">
        <w:rPr>
          <w:rFonts w:ascii="Times New Roman Bold"/>
          <w:b/>
          <w:sz w:val="24"/>
          <w:szCs w:val="24"/>
          <w:u w:val="single"/>
        </w:rPr>
        <w:t>REVIEW OF AGENDA</w:t>
      </w:r>
    </w:p>
    <w:p w14:paraId="602FD5EB" w14:textId="77777777" w:rsidR="005009FC" w:rsidRDefault="005009FC" w:rsidP="005C2B4B">
      <w:pPr>
        <w:suppressAutoHyphens/>
        <w:jc w:val="both"/>
        <w:outlineLvl w:val="0"/>
        <w:rPr>
          <w:rFonts w:ascii="Times New Roman Bold" w:eastAsia="Times New Roman Bold" w:hAnsi="Times New Roman Bold" w:cs="Times New Roman Bold"/>
          <w:sz w:val="24"/>
          <w:szCs w:val="24"/>
          <w:u w:val="single"/>
        </w:rPr>
      </w:pPr>
    </w:p>
    <w:p w14:paraId="262E858B" w14:textId="5AD1ECCF" w:rsidR="009C431A" w:rsidRDefault="0024148F" w:rsidP="005C2B4B">
      <w:pPr>
        <w:suppressAutoHyphens/>
        <w:jc w:val="both"/>
        <w:outlineLvl w:val="0"/>
        <w:rPr>
          <w:sz w:val="24"/>
          <w:szCs w:val="24"/>
        </w:rPr>
      </w:pPr>
      <w:r>
        <w:rPr>
          <w:sz w:val="24"/>
          <w:szCs w:val="24"/>
        </w:rPr>
        <w:t>The Board received the meeting agenda</w:t>
      </w:r>
      <w:r w:rsidR="00E97D41">
        <w:rPr>
          <w:sz w:val="24"/>
          <w:szCs w:val="24"/>
        </w:rPr>
        <w:t xml:space="preserve"> for thei</w:t>
      </w:r>
      <w:r w:rsidR="00BC0529">
        <w:rPr>
          <w:sz w:val="24"/>
          <w:szCs w:val="24"/>
        </w:rPr>
        <w:t>r review and approval.</w:t>
      </w:r>
      <w:r w:rsidR="001A1E63">
        <w:rPr>
          <w:sz w:val="24"/>
          <w:szCs w:val="24"/>
        </w:rPr>
        <w:t xml:space="preserve"> </w:t>
      </w:r>
    </w:p>
    <w:p w14:paraId="61C5F1EC" w14:textId="77777777" w:rsidR="005E7691" w:rsidRPr="00797DD2" w:rsidRDefault="005E7691" w:rsidP="005C2B4B">
      <w:pPr>
        <w:suppressAutoHyphens/>
        <w:jc w:val="both"/>
        <w:outlineLvl w:val="0"/>
        <w:rPr>
          <w:i/>
          <w:sz w:val="24"/>
          <w:szCs w:val="24"/>
        </w:rPr>
      </w:pPr>
    </w:p>
    <w:p w14:paraId="46542ADD" w14:textId="5FE68999" w:rsidR="00311A20" w:rsidRDefault="00CD2505" w:rsidP="005C2B4B">
      <w:pPr>
        <w:suppressAutoHyphens/>
        <w:jc w:val="both"/>
        <w:outlineLvl w:val="0"/>
        <w:rPr>
          <w:i/>
          <w:sz w:val="24"/>
          <w:szCs w:val="24"/>
        </w:rPr>
      </w:pPr>
      <w:r w:rsidRPr="00797DD2">
        <w:rPr>
          <w:i/>
          <w:sz w:val="24"/>
          <w:szCs w:val="24"/>
        </w:rPr>
        <w:t>It was the consensus</w:t>
      </w:r>
      <w:r w:rsidR="00F66621" w:rsidRPr="00797DD2">
        <w:rPr>
          <w:i/>
          <w:sz w:val="24"/>
          <w:szCs w:val="24"/>
        </w:rPr>
        <w:t xml:space="preserve"> of the Board </w:t>
      </w:r>
      <w:r w:rsidR="00F66621" w:rsidRPr="005C2B4B">
        <w:rPr>
          <w:sz w:val="24"/>
          <w:szCs w:val="24"/>
        </w:rPr>
        <w:t xml:space="preserve">to approve the agenda as </w:t>
      </w:r>
      <w:r w:rsidR="002A66AA" w:rsidRPr="005C2B4B">
        <w:rPr>
          <w:sz w:val="24"/>
          <w:szCs w:val="24"/>
        </w:rPr>
        <w:t>presented.</w:t>
      </w:r>
      <w:r w:rsidR="009C431A" w:rsidRPr="00797DD2">
        <w:rPr>
          <w:i/>
          <w:sz w:val="24"/>
          <w:szCs w:val="24"/>
        </w:rPr>
        <w:t xml:space="preserve"> </w:t>
      </w:r>
    </w:p>
    <w:p w14:paraId="67EECAB7" w14:textId="77777777" w:rsidR="00BC0529" w:rsidRPr="00BC0529" w:rsidRDefault="00BC0529" w:rsidP="005C2B4B">
      <w:pPr>
        <w:suppressAutoHyphens/>
        <w:jc w:val="both"/>
        <w:outlineLvl w:val="0"/>
        <w:rPr>
          <w:sz w:val="24"/>
          <w:szCs w:val="24"/>
        </w:rPr>
      </w:pPr>
    </w:p>
    <w:p w14:paraId="74218199" w14:textId="1F9770C2" w:rsidR="009124D3" w:rsidRPr="00311A20" w:rsidRDefault="00311A20" w:rsidP="005C2B4B">
      <w:pPr>
        <w:rPr>
          <w:rFonts w:ascii="Times New Roman Bold"/>
          <w:b/>
          <w:sz w:val="24"/>
          <w:szCs w:val="24"/>
        </w:rPr>
      </w:pPr>
      <w:r w:rsidRPr="0026696F">
        <w:rPr>
          <w:rFonts w:ascii="Times New Roman Bold"/>
          <w:b/>
          <w:sz w:val="24"/>
          <w:szCs w:val="24"/>
        </w:rPr>
        <w:t>3</w:t>
      </w:r>
      <w:r w:rsidR="002D1EA7" w:rsidRPr="0026696F">
        <w:rPr>
          <w:rFonts w:ascii="Times New Roman Bold"/>
          <w:b/>
          <w:sz w:val="24"/>
          <w:szCs w:val="24"/>
        </w:rPr>
        <w:t>.0</w:t>
      </w:r>
      <w:r w:rsidR="002D1EA7">
        <w:rPr>
          <w:rFonts w:ascii="Times New Roman Bold"/>
          <w:b/>
          <w:sz w:val="24"/>
          <w:szCs w:val="24"/>
        </w:rPr>
        <w:tab/>
      </w:r>
      <w:r w:rsidR="009124D3">
        <w:rPr>
          <w:rFonts w:ascii="Times New Roman Bold"/>
          <w:b/>
          <w:sz w:val="24"/>
          <w:szCs w:val="24"/>
          <w:u w:val="single"/>
        </w:rPr>
        <w:t>APPROVAL OF PREVIOUS MINUTES</w:t>
      </w:r>
    </w:p>
    <w:p w14:paraId="4475B7AD" w14:textId="77777777" w:rsidR="009124D3" w:rsidRDefault="009124D3" w:rsidP="005C2B4B">
      <w:pPr>
        <w:suppressAutoHyphens/>
        <w:jc w:val="both"/>
        <w:outlineLvl w:val="0"/>
        <w:rPr>
          <w:rFonts w:ascii="Times New Roman Bold" w:eastAsia="Times New Roman Bold" w:hAnsi="Times New Roman Bold" w:cs="Times New Roman Bold"/>
          <w:sz w:val="24"/>
          <w:szCs w:val="24"/>
          <w:u w:val="single"/>
        </w:rPr>
      </w:pPr>
    </w:p>
    <w:p w14:paraId="731453AB" w14:textId="50BEFDEB" w:rsidR="009124D3" w:rsidRPr="003179A4" w:rsidRDefault="00311A20" w:rsidP="005C2B4B">
      <w:pPr>
        <w:suppressAutoHyphens/>
        <w:jc w:val="both"/>
        <w:outlineLvl w:val="0"/>
        <w:rPr>
          <w:b/>
          <w:iCs/>
          <w:sz w:val="24"/>
          <w:szCs w:val="24"/>
          <w:u w:val="single"/>
        </w:rPr>
      </w:pPr>
      <w:r w:rsidRPr="003179A4">
        <w:rPr>
          <w:b/>
          <w:iCs/>
          <w:sz w:val="24"/>
          <w:szCs w:val="24"/>
        </w:rPr>
        <w:t>3</w:t>
      </w:r>
      <w:r w:rsidR="009124D3" w:rsidRPr="003179A4">
        <w:rPr>
          <w:b/>
          <w:iCs/>
          <w:sz w:val="24"/>
          <w:szCs w:val="24"/>
        </w:rPr>
        <w:t>.1</w:t>
      </w:r>
      <w:r w:rsidR="009124D3" w:rsidRPr="003179A4">
        <w:rPr>
          <w:b/>
          <w:iCs/>
          <w:sz w:val="24"/>
          <w:szCs w:val="24"/>
        </w:rPr>
        <w:tab/>
      </w:r>
      <w:r w:rsidR="00C13A57">
        <w:rPr>
          <w:b/>
          <w:iCs/>
          <w:sz w:val="24"/>
          <w:szCs w:val="24"/>
          <w:u w:val="single"/>
        </w:rPr>
        <w:t xml:space="preserve">Minutes - </w:t>
      </w:r>
      <w:r w:rsidR="009B0F34">
        <w:rPr>
          <w:b/>
          <w:iCs/>
          <w:sz w:val="24"/>
          <w:szCs w:val="24"/>
          <w:u w:val="single"/>
        </w:rPr>
        <w:t>October 26, 2</w:t>
      </w:r>
      <w:r w:rsidR="009124D3" w:rsidRPr="003179A4">
        <w:rPr>
          <w:b/>
          <w:iCs/>
          <w:sz w:val="24"/>
          <w:szCs w:val="24"/>
          <w:u w:val="single"/>
        </w:rPr>
        <w:t>015</w:t>
      </w:r>
    </w:p>
    <w:p w14:paraId="7587FCF5" w14:textId="77777777" w:rsidR="005C2B4B" w:rsidRDefault="009124D3" w:rsidP="005C2B4B">
      <w:pPr>
        <w:suppressAutoHyphens/>
        <w:ind w:left="720" w:hanging="720"/>
        <w:jc w:val="both"/>
        <w:outlineLvl w:val="0"/>
        <w:rPr>
          <w:iCs/>
          <w:sz w:val="24"/>
          <w:szCs w:val="24"/>
        </w:rPr>
      </w:pPr>
      <w:r>
        <w:rPr>
          <w:iCs/>
          <w:sz w:val="24"/>
          <w:szCs w:val="24"/>
        </w:rPr>
        <w:tab/>
      </w:r>
    </w:p>
    <w:p w14:paraId="457D711B" w14:textId="46B8FB77" w:rsidR="00A92B95" w:rsidRDefault="009124D3" w:rsidP="005C2B4B">
      <w:pPr>
        <w:suppressAutoHyphens/>
        <w:jc w:val="both"/>
        <w:outlineLvl w:val="0"/>
        <w:rPr>
          <w:iCs/>
          <w:sz w:val="24"/>
          <w:szCs w:val="24"/>
        </w:rPr>
      </w:pPr>
      <w:r>
        <w:rPr>
          <w:iCs/>
          <w:sz w:val="24"/>
          <w:szCs w:val="24"/>
        </w:rPr>
        <w:t xml:space="preserve">The minutes of </w:t>
      </w:r>
      <w:r w:rsidR="006160E8">
        <w:rPr>
          <w:iCs/>
          <w:sz w:val="24"/>
          <w:szCs w:val="24"/>
        </w:rPr>
        <w:t xml:space="preserve">the </w:t>
      </w:r>
      <w:r w:rsidR="00A317DB">
        <w:rPr>
          <w:iCs/>
          <w:sz w:val="24"/>
          <w:szCs w:val="24"/>
        </w:rPr>
        <w:t>Board of Directors</w:t>
      </w:r>
      <w:r w:rsidR="00793009">
        <w:rPr>
          <w:iCs/>
          <w:sz w:val="24"/>
          <w:szCs w:val="24"/>
        </w:rPr>
        <w:t>’</w:t>
      </w:r>
      <w:r w:rsidR="00A317DB">
        <w:rPr>
          <w:iCs/>
          <w:sz w:val="24"/>
          <w:szCs w:val="24"/>
        </w:rPr>
        <w:t xml:space="preserve"> meeting</w:t>
      </w:r>
      <w:r w:rsidR="009B0F34">
        <w:rPr>
          <w:iCs/>
          <w:sz w:val="24"/>
          <w:szCs w:val="24"/>
        </w:rPr>
        <w:t xml:space="preserve"> held October 26</w:t>
      </w:r>
      <w:r w:rsidR="006160E8">
        <w:rPr>
          <w:iCs/>
          <w:sz w:val="24"/>
          <w:szCs w:val="24"/>
        </w:rPr>
        <w:t xml:space="preserve">, 2015 were reviewed for errors. </w:t>
      </w:r>
    </w:p>
    <w:p w14:paraId="1B0BEFED" w14:textId="77777777" w:rsidR="007A3F42" w:rsidRDefault="007A3F42" w:rsidP="005C2B4B">
      <w:pPr>
        <w:suppressAutoHyphens/>
        <w:jc w:val="both"/>
        <w:outlineLvl w:val="0"/>
        <w:rPr>
          <w:iCs/>
          <w:sz w:val="24"/>
          <w:szCs w:val="24"/>
        </w:rPr>
      </w:pPr>
    </w:p>
    <w:p w14:paraId="3C972122" w14:textId="63AC4853" w:rsidR="00C13A57" w:rsidRDefault="00C13A57" w:rsidP="00C13A57">
      <w:pPr>
        <w:suppressAutoHyphens/>
        <w:outlineLvl w:val="0"/>
        <w:rPr>
          <w:i/>
          <w:iCs/>
          <w:sz w:val="24"/>
          <w:szCs w:val="24"/>
        </w:rPr>
      </w:pPr>
      <w:r w:rsidRPr="00C42E51">
        <w:rPr>
          <w:i/>
          <w:iCs/>
          <w:sz w:val="24"/>
          <w:szCs w:val="24"/>
        </w:rPr>
        <w:t xml:space="preserve">On a </w:t>
      </w:r>
      <w:r w:rsidRPr="00C42E51">
        <w:rPr>
          <w:b/>
          <w:bCs/>
          <w:i/>
          <w:iCs/>
          <w:sz w:val="24"/>
          <w:szCs w:val="24"/>
        </w:rPr>
        <w:t xml:space="preserve">MOTION </w:t>
      </w:r>
      <w:r w:rsidRPr="00C42E51">
        <w:rPr>
          <w:i/>
          <w:iCs/>
          <w:sz w:val="24"/>
          <w:szCs w:val="24"/>
        </w:rPr>
        <w:t>by</w:t>
      </w:r>
      <w:r>
        <w:rPr>
          <w:i/>
          <w:iCs/>
          <w:sz w:val="24"/>
          <w:szCs w:val="24"/>
        </w:rPr>
        <w:t xml:space="preserve"> N. Zamparo </w:t>
      </w:r>
      <w:r w:rsidRPr="00C42E51">
        <w:rPr>
          <w:i/>
          <w:iCs/>
          <w:sz w:val="24"/>
          <w:szCs w:val="24"/>
        </w:rPr>
        <w:t xml:space="preserve">and </w:t>
      </w:r>
      <w:r w:rsidRPr="00C42E51">
        <w:rPr>
          <w:b/>
          <w:bCs/>
          <w:i/>
          <w:iCs/>
          <w:sz w:val="24"/>
          <w:szCs w:val="24"/>
        </w:rPr>
        <w:t>seconded</w:t>
      </w:r>
      <w:r w:rsidRPr="00C42E51">
        <w:rPr>
          <w:i/>
          <w:iCs/>
          <w:sz w:val="24"/>
          <w:szCs w:val="24"/>
        </w:rPr>
        <w:t xml:space="preserve"> </w:t>
      </w:r>
      <w:r>
        <w:rPr>
          <w:i/>
          <w:iCs/>
          <w:sz w:val="24"/>
          <w:szCs w:val="24"/>
        </w:rPr>
        <w:t>by M. Elliott</w:t>
      </w:r>
      <w:r w:rsidR="00793009">
        <w:rPr>
          <w:i/>
          <w:iCs/>
          <w:sz w:val="24"/>
          <w:szCs w:val="24"/>
        </w:rPr>
        <w:t>,</w:t>
      </w:r>
      <w:r>
        <w:rPr>
          <w:i/>
          <w:iCs/>
          <w:sz w:val="24"/>
          <w:szCs w:val="24"/>
        </w:rPr>
        <w:t xml:space="preserve"> it</w:t>
      </w:r>
      <w:r w:rsidRPr="00C42E51">
        <w:rPr>
          <w:b/>
          <w:bCs/>
          <w:i/>
          <w:iCs/>
          <w:sz w:val="24"/>
          <w:szCs w:val="24"/>
        </w:rPr>
        <w:t xml:space="preserve"> was</w:t>
      </w:r>
      <w:r w:rsidRPr="00C42E51">
        <w:rPr>
          <w:i/>
          <w:iCs/>
          <w:sz w:val="24"/>
          <w:szCs w:val="24"/>
        </w:rPr>
        <w:t xml:space="preserve"> </w:t>
      </w:r>
      <w:r w:rsidRPr="00C42E51">
        <w:rPr>
          <w:b/>
          <w:bCs/>
          <w:i/>
          <w:iCs/>
          <w:sz w:val="24"/>
          <w:szCs w:val="24"/>
        </w:rPr>
        <w:t>resolved</w:t>
      </w:r>
      <w:r w:rsidRPr="00C42E51">
        <w:rPr>
          <w:i/>
          <w:iCs/>
          <w:sz w:val="24"/>
          <w:szCs w:val="24"/>
        </w:rPr>
        <w:t xml:space="preserve"> to</w:t>
      </w:r>
      <w:r>
        <w:rPr>
          <w:iCs/>
          <w:sz w:val="24"/>
          <w:szCs w:val="24"/>
        </w:rPr>
        <w:t xml:space="preserve"> </w:t>
      </w:r>
      <w:r>
        <w:rPr>
          <w:i/>
          <w:iCs/>
          <w:sz w:val="24"/>
          <w:szCs w:val="24"/>
        </w:rPr>
        <w:t>approve the minutes of the meeting held on October 26, 2015 as presented.</w:t>
      </w:r>
    </w:p>
    <w:p w14:paraId="71BAA8A7" w14:textId="273A526E" w:rsidR="002D1EA7" w:rsidRPr="00C13A57" w:rsidRDefault="00C13A57" w:rsidP="00C13A57">
      <w:pPr>
        <w:suppressAutoHyphens/>
        <w:jc w:val="right"/>
        <w:outlineLvl w:val="0"/>
        <w:rPr>
          <w:i/>
          <w:iCs/>
          <w:sz w:val="24"/>
          <w:szCs w:val="24"/>
        </w:rPr>
      </w:pPr>
      <w:r>
        <w:rPr>
          <w:b/>
          <w:i/>
          <w:iCs/>
          <w:sz w:val="24"/>
          <w:szCs w:val="24"/>
        </w:rPr>
        <w:t>The motion was carried.</w:t>
      </w:r>
      <w:r>
        <w:rPr>
          <w:i/>
          <w:iCs/>
          <w:sz w:val="24"/>
          <w:szCs w:val="24"/>
        </w:rPr>
        <w:t xml:space="preserve"> </w:t>
      </w:r>
    </w:p>
    <w:p w14:paraId="647EB713" w14:textId="77777777" w:rsidR="00793009" w:rsidRDefault="00793009">
      <w:pPr>
        <w:rPr>
          <w:b/>
          <w:sz w:val="24"/>
          <w:szCs w:val="24"/>
        </w:rPr>
      </w:pPr>
      <w:r>
        <w:rPr>
          <w:b/>
          <w:sz w:val="24"/>
          <w:szCs w:val="24"/>
        </w:rPr>
        <w:br w:type="page"/>
      </w:r>
    </w:p>
    <w:p w14:paraId="20E50056" w14:textId="635F925C" w:rsidR="00561B2D" w:rsidRPr="000D3B8D" w:rsidRDefault="0026696F" w:rsidP="005C2B4B">
      <w:pPr>
        <w:suppressAutoHyphens/>
        <w:outlineLvl w:val="0"/>
        <w:rPr>
          <w:rFonts w:ascii="Times New Roman Bold"/>
          <w:b/>
          <w:sz w:val="24"/>
          <w:szCs w:val="24"/>
          <w:u w:val="single"/>
        </w:rPr>
      </w:pPr>
      <w:r>
        <w:rPr>
          <w:b/>
          <w:sz w:val="24"/>
          <w:szCs w:val="24"/>
        </w:rPr>
        <w:lastRenderedPageBreak/>
        <w:t>4</w:t>
      </w:r>
      <w:r w:rsidR="00561B2D" w:rsidRPr="00AC56A3">
        <w:rPr>
          <w:b/>
          <w:sz w:val="24"/>
          <w:szCs w:val="24"/>
        </w:rPr>
        <w:t>.0</w:t>
      </w:r>
      <w:r w:rsidR="00561B2D" w:rsidRPr="00AC56A3">
        <w:rPr>
          <w:b/>
          <w:sz w:val="24"/>
          <w:szCs w:val="24"/>
        </w:rPr>
        <w:tab/>
      </w:r>
      <w:r w:rsidR="00561B2D" w:rsidRPr="000D3B8D">
        <w:rPr>
          <w:rFonts w:ascii="Times New Roman Bold"/>
          <w:b/>
          <w:sz w:val="24"/>
          <w:szCs w:val="24"/>
          <w:u w:val="single"/>
        </w:rPr>
        <w:t xml:space="preserve">FINANCIALS </w:t>
      </w:r>
    </w:p>
    <w:p w14:paraId="0C4AABDA" w14:textId="77777777" w:rsidR="00561B2D" w:rsidRDefault="00561B2D" w:rsidP="005C2B4B">
      <w:pPr>
        <w:tabs>
          <w:tab w:val="right" w:pos="10060"/>
        </w:tabs>
        <w:suppressAutoHyphens/>
        <w:jc w:val="both"/>
        <w:outlineLvl w:val="0"/>
        <w:rPr>
          <w:rFonts w:ascii="Times New Roman Bold" w:eastAsia="Times New Roman Bold" w:hAnsi="Times New Roman Bold" w:cs="Times New Roman Bold"/>
          <w:sz w:val="24"/>
          <w:szCs w:val="24"/>
          <w:u w:val="single"/>
        </w:rPr>
      </w:pPr>
    </w:p>
    <w:p w14:paraId="27AF7E0C" w14:textId="2F313E15" w:rsidR="00CA33D1" w:rsidRPr="00CA33D1" w:rsidRDefault="0026696F" w:rsidP="005C2B4B">
      <w:pPr>
        <w:suppressAutoHyphens/>
        <w:jc w:val="both"/>
        <w:outlineLvl w:val="0"/>
        <w:rPr>
          <w:sz w:val="24"/>
          <w:szCs w:val="24"/>
        </w:rPr>
      </w:pPr>
      <w:r w:rsidRPr="008B189E">
        <w:rPr>
          <w:b/>
          <w:iCs/>
          <w:sz w:val="24"/>
          <w:szCs w:val="24"/>
        </w:rPr>
        <w:t>4</w:t>
      </w:r>
      <w:r w:rsidR="00CA33D1" w:rsidRPr="008B189E">
        <w:rPr>
          <w:b/>
          <w:iCs/>
          <w:sz w:val="24"/>
          <w:szCs w:val="24"/>
        </w:rPr>
        <w:t>.1</w:t>
      </w:r>
      <w:r w:rsidR="00CA33D1">
        <w:rPr>
          <w:iCs/>
          <w:sz w:val="24"/>
          <w:szCs w:val="24"/>
        </w:rPr>
        <w:tab/>
      </w:r>
      <w:r w:rsidR="000D3B8D" w:rsidRPr="008B189E">
        <w:rPr>
          <w:b/>
          <w:iCs/>
          <w:sz w:val="24"/>
          <w:szCs w:val="24"/>
          <w:u w:val="single"/>
        </w:rPr>
        <w:t xml:space="preserve">Financials – Month Ending </w:t>
      </w:r>
      <w:r w:rsidR="007A3F42">
        <w:rPr>
          <w:b/>
          <w:iCs/>
          <w:sz w:val="24"/>
          <w:szCs w:val="24"/>
          <w:u w:val="single"/>
        </w:rPr>
        <w:t xml:space="preserve">October 31, </w:t>
      </w:r>
      <w:r w:rsidR="00BB0A89" w:rsidRPr="008B189E">
        <w:rPr>
          <w:b/>
          <w:iCs/>
          <w:sz w:val="24"/>
          <w:szCs w:val="24"/>
          <w:u w:val="single"/>
        </w:rPr>
        <w:t>201</w:t>
      </w:r>
      <w:r w:rsidR="00016A37" w:rsidRPr="008B189E">
        <w:rPr>
          <w:b/>
          <w:iCs/>
          <w:sz w:val="24"/>
          <w:szCs w:val="24"/>
          <w:u w:val="single"/>
        </w:rPr>
        <w:t>5</w:t>
      </w:r>
    </w:p>
    <w:p w14:paraId="3936204B" w14:textId="77777777" w:rsidR="005C2B4B" w:rsidRDefault="005C2B4B" w:rsidP="005C2B4B">
      <w:pPr>
        <w:tabs>
          <w:tab w:val="right" w:pos="10060"/>
        </w:tabs>
        <w:suppressAutoHyphens/>
        <w:jc w:val="both"/>
        <w:outlineLvl w:val="0"/>
        <w:rPr>
          <w:bCs/>
          <w:iCs/>
          <w:sz w:val="24"/>
          <w:szCs w:val="24"/>
        </w:rPr>
      </w:pPr>
    </w:p>
    <w:p w14:paraId="12836083" w14:textId="1B4ABBCA" w:rsidR="00561B2D" w:rsidRDefault="00561B2D" w:rsidP="005C2B4B">
      <w:pPr>
        <w:tabs>
          <w:tab w:val="right" w:pos="10060"/>
        </w:tabs>
        <w:suppressAutoHyphens/>
        <w:jc w:val="both"/>
        <w:outlineLvl w:val="0"/>
        <w:rPr>
          <w:bCs/>
          <w:iCs/>
          <w:sz w:val="24"/>
          <w:szCs w:val="24"/>
        </w:rPr>
      </w:pPr>
      <w:r>
        <w:rPr>
          <w:bCs/>
          <w:iCs/>
          <w:sz w:val="24"/>
          <w:szCs w:val="24"/>
        </w:rPr>
        <w:t>The Property Manager reviewed the</w:t>
      </w:r>
      <w:r w:rsidR="00CA33D1">
        <w:rPr>
          <w:bCs/>
          <w:iCs/>
          <w:sz w:val="24"/>
          <w:szCs w:val="24"/>
        </w:rPr>
        <w:t xml:space="preserve"> unaudited</w:t>
      </w:r>
      <w:r w:rsidR="005C2B4B">
        <w:rPr>
          <w:bCs/>
          <w:iCs/>
          <w:sz w:val="24"/>
          <w:szCs w:val="24"/>
        </w:rPr>
        <w:t xml:space="preserve"> financial statements</w:t>
      </w:r>
      <w:r>
        <w:rPr>
          <w:bCs/>
          <w:iCs/>
          <w:sz w:val="24"/>
          <w:szCs w:val="24"/>
        </w:rPr>
        <w:t xml:space="preserve"> for the period ending </w:t>
      </w:r>
      <w:r w:rsidR="007A3F42">
        <w:rPr>
          <w:bCs/>
          <w:iCs/>
          <w:sz w:val="24"/>
          <w:szCs w:val="24"/>
        </w:rPr>
        <w:t>October 31</w:t>
      </w:r>
      <w:r w:rsidR="002D2ACB">
        <w:rPr>
          <w:bCs/>
          <w:iCs/>
          <w:sz w:val="24"/>
          <w:szCs w:val="24"/>
        </w:rPr>
        <w:t>,</w:t>
      </w:r>
      <w:r w:rsidR="00016A37">
        <w:rPr>
          <w:bCs/>
          <w:iCs/>
          <w:sz w:val="24"/>
          <w:szCs w:val="24"/>
        </w:rPr>
        <w:t xml:space="preserve"> 2015</w:t>
      </w:r>
      <w:r>
        <w:rPr>
          <w:bCs/>
          <w:iCs/>
          <w:sz w:val="24"/>
          <w:szCs w:val="24"/>
        </w:rPr>
        <w:t xml:space="preserve"> and responded to queries as required.</w:t>
      </w:r>
      <w:r w:rsidR="0006779E">
        <w:rPr>
          <w:bCs/>
          <w:iCs/>
          <w:sz w:val="24"/>
          <w:szCs w:val="24"/>
        </w:rPr>
        <w:t xml:space="preserve"> </w:t>
      </w:r>
    </w:p>
    <w:p w14:paraId="03790B0D" w14:textId="77777777" w:rsidR="00C13A57" w:rsidRDefault="00C13A57" w:rsidP="005C2B4B">
      <w:pPr>
        <w:tabs>
          <w:tab w:val="right" w:pos="10060"/>
        </w:tabs>
        <w:suppressAutoHyphens/>
        <w:jc w:val="both"/>
        <w:outlineLvl w:val="0"/>
        <w:rPr>
          <w:bCs/>
          <w:iCs/>
          <w:sz w:val="24"/>
          <w:szCs w:val="24"/>
        </w:rPr>
      </w:pPr>
    </w:p>
    <w:p w14:paraId="0C1D6C69" w14:textId="3A279619" w:rsidR="0039098B" w:rsidRDefault="0039098B" w:rsidP="005C2B4B">
      <w:pPr>
        <w:tabs>
          <w:tab w:val="right" w:pos="10060"/>
        </w:tabs>
        <w:suppressAutoHyphens/>
        <w:jc w:val="both"/>
        <w:outlineLvl w:val="0"/>
        <w:rPr>
          <w:bCs/>
          <w:iCs/>
          <w:sz w:val="24"/>
          <w:szCs w:val="24"/>
        </w:rPr>
      </w:pPr>
      <w:r>
        <w:rPr>
          <w:bCs/>
          <w:iCs/>
          <w:sz w:val="24"/>
          <w:szCs w:val="24"/>
        </w:rPr>
        <w:t xml:space="preserve">M. J. Smith provided her </w:t>
      </w:r>
      <w:r w:rsidR="00C13A57">
        <w:rPr>
          <w:bCs/>
          <w:iCs/>
          <w:sz w:val="24"/>
          <w:szCs w:val="24"/>
        </w:rPr>
        <w:t>analysis and opinion</w:t>
      </w:r>
      <w:r>
        <w:rPr>
          <w:bCs/>
          <w:iCs/>
          <w:sz w:val="24"/>
          <w:szCs w:val="24"/>
        </w:rPr>
        <w:t xml:space="preserve"> that the gas and hydro accounts may be in deficit by year end due to the previous oversight and error </w:t>
      </w:r>
      <w:r w:rsidR="00C13A57">
        <w:rPr>
          <w:bCs/>
          <w:iCs/>
          <w:sz w:val="24"/>
          <w:szCs w:val="24"/>
        </w:rPr>
        <w:t>found in the utility budgets.</w:t>
      </w:r>
    </w:p>
    <w:p w14:paraId="29843487" w14:textId="77777777" w:rsidR="00393EC4" w:rsidRDefault="00393EC4" w:rsidP="005C2B4B">
      <w:pPr>
        <w:tabs>
          <w:tab w:val="right" w:pos="10060"/>
        </w:tabs>
        <w:suppressAutoHyphens/>
        <w:jc w:val="both"/>
        <w:outlineLvl w:val="0"/>
        <w:rPr>
          <w:bCs/>
          <w:iCs/>
          <w:sz w:val="24"/>
          <w:szCs w:val="24"/>
        </w:rPr>
      </w:pPr>
    </w:p>
    <w:p w14:paraId="582E076C" w14:textId="5F78BBF5" w:rsidR="00924B4E" w:rsidRDefault="00393EC4" w:rsidP="00924B4E">
      <w:pPr>
        <w:suppressAutoHyphens/>
        <w:outlineLvl w:val="0"/>
        <w:rPr>
          <w:b/>
          <w:iCs/>
          <w:sz w:val="24"/>
          <w:szCs w:val="24"/>
          <w:u w:val="single"/>
        </w:rPr>
      </w:pPr>
      <w:r w:rsidRPr="008B189E">
        <w:rPr>
          <w:b/>
          <w:sz w:val="24"/>
          <w:szCs w:val="24"/>
        </w:rPr>
        <w:t>4.</w:t>
      </w:r>
      <w:r>
        <w:rPr>
          <w:b/>
          <w:sz w:val="24"/>
          <w:szCs w:val="24"/>
        </w:rPr>
        <w:t>2</w:t>
      </w:r>
      <w:r w:rsidR="00924B4E">
        <w:rPr>
          <w:b/>
          <w:sz w:val="24"/>
          <w:szCs w:val="24"/>
        </w:rPr>
        <w:tab/>
      </w:r>
      <w:r w:rsidR="00924B4E">
        <w:rPr>
          <w:b/>
          <w:iCs/>
          <w:sz w:val="24"/>
          <w:szCs w:val="24"/>
          <w:u w:val="single"/>
        </w:rPr>
        <w:t>Legal</w:t>
      </w:r>
    </w:p>
    <w:p w14:paraId="78DF8C34" w14:textId="77777777" w:rsidR="00924B4E" w:rsidRDefault="00924B4E" w:rsidP="00924B4E">
      <w:pPr>
        <w:suppressAutoHyphens/>
        <w:ind w:left="851" w:hanging="851"/>
        <w:outlineLvl w:val="0"/>
        <w:rPr>
          <w:b/>
          <w:iCs/>
          <w:sz w:val="24"/>
          <w:szCs w:val="24"/>
          <w:u w:val="single"/>
        </w:rPr>
      </w:pPr>
    </w:p>
    <w:p w14:paraId="33129C28" w14:textId="77777777" w:rsidR="00924B4E" w:rsidRPr="00F26346" w:rsidRDefault="00924B4E" w:rsidP="00924B4E">
      <w:pPr>
        <w:suppressAutoHyphens/>
        <w:outlineLvl w:val="0"/>
        <w:rPr>
          <w:b/>
          <w:sz w:val="24"/>
          <w:szCs w:val="24"/>
        </w:rPr>
      </w:pPr>
      <w:r>
        <w:rPr>
          <w:iCs/>
          <w:sz w:val="24"/>
          <w:szCs w:val="24"/>
        </w:rPr>
        <w:t>It was noted that the legal expense account has come in line with the budget.</w:t>
      </w:r>
    </w:p>
    <w:p w14:paraId="35CF9054" w14:textId="77777777" w:rsidR="00924B4E" w:rsidRDefault="00924B4E" w:rsidP="00393EC4">
      <w:pPr>
        <w:suppressAutoHyphens/>
        <w:jc w:val="both"/>
        <w:outlineLvl w:val="0"/>
        <w:rPr>
          <w:b/>
          <w:sz w:val="24"/>
          <w:szCs w:val="24"/>
        </w:rPr>
      </w:pPr>
    </w:p>
    <w:p w14:paraId="5D05B729" w14:textId="76E0B6B0" w:rsidR="00393EC4" w:rsidRPr="008B189E" w:rsidRDefault="00924B4E" w:rsidP="00393EC4">
      <w:pPr>
        <w:suppressAutoHyphens/>
        <w:jc w:val="both"/>
        <w:outlineLvl w:val="0"/>
        <w:rPr>
          <w:b/>
          <w:sz w:val="24"/>
          <w:szCs w:val="24"/>
        </w:rPr>
      </w:pPr>
      <w:r>
        <w:rPr>
          <w:b/>
          <w:sz w:val="24"/>
          <w:szCs w:val="24"/>
        </w:rPr>
        <w:t>4.3</w:t>
      </w:r>
      <w:r>
        <w:rPr>
          <w:b/>
          <w:sz w:val="24"/>
          <w:szCs w:val="24"/>
        </w:rPr>
        <w:tab/>
      </w:r>
      <w:r w:rsidR="00393EC4" w:rsidRPr="008B189E">
        <w:rPr>
          <w:b/>
          <w:sz w:val="24"/>
          <w:szCs w:val="24"/>
          <w:u w:val="single"/>
        </w:rPr>
        <w:t>Common Element Fees</w:t>
      </w:r>
    </w:p>
    <w:p w14:paraId="3F509755" w14:textId="77777777" w:rsidR="00393EC4" w:rsidRDefault="00393EC4" w:rsidP="00393EC4">
      <w:pPr>
        <w:suppressAutoHyphens/>
        <w:jc w:val="both"/>
        <w:outlineLvl w:val="0"/>
        <w:rPr>
          <w:sz w:val="24"/>
          <w:szCs w:val="24"/>
        </w:rPr>
      </w:pPr>
    </w:p>
    <w:p w14:paraId="11CA5FE3" w14:textId="77777777" w:rsidR="00393EC4" w:rsidRDefault="00393EC4" w:rsidP="00393EC4">
      <w:pPr>
        <w:suppressAutoHyphens/>
        <w:jc w:val="both"/>
        <w:outlineLvl w:val="0"/>
        <w:rPr>
          <w:sz w:val="24"/>
          <w:szCs w:val="24"/>
        </w:rPr>
      </w:pPr>
      <w:r>
        <w:rPr>
          <w:sz w:val="24"/>
          <w:szCs w:val="24"/>
        </w:rPr>
        <w:t xml:space="preserve">The Board reviewed the aged receivables information provided.  </w:t>
      </w:r>
    </w:p>
    <w:p w14:paraId="1BCD504C" w14:textId="77777777" w:rsidR="00393EC4" w:rsidRDefault="00393EC4" w:rsidP="00393EC4">
      <w:pPr>
        <w:suppressAutoHyphens/>
        <w:outlineLvl w:val="0"/>
        <w:rPr>
          <w:sz w:val="24"/>
          <w:szCs w:val="24"/>
        </w:rPr>
      </w:pPr>
    </w:p>
    <w:p w14:paraId="2E8E3C5E" w14:textId="6C424411" w:rsidR="00393EC4" w:rsidRDefault="00393EC4" w:rsidP="00393EC4">
      <w:pPr>
        <w:suppressAutoHyphens/>
        <w:outlineLvl w:val="0"/>
        <w:rPr>
          <w:i/>
          <w:iCs/>
          <w:sz w:val="24"/>
          <w:szCs w:val="24"/>
        </w:rPr>
      </w:pPr>
      <w:r w:rsidRPr="00C42E51">
        <w:rPr>
          <w:i/>
          <w:iCs/>
          <w:sz w:val="24"/>
          <w:szCs w:val="24"/>
        </w:rPr>
        <w:t xml:space="preserve">On a </w:t>
      </w:r>
      <w:r w:rsidRPr="00C42E51">
        <w:rPr>
          <w:b/>
          <w:bCs/>
          <w:i/>
          <w:iCs/>
          <w:sz w:val="24"/>
          <w:szCs w:val="24"/>
        </w:rPr>
        <w:t xml:space="preserve">MOTION </w:t>
      </w:r>
      <w:r w:rsidRPr="00C42E51">
        <w:rPr>
          <w:i/>
          <w:iCs/>
          <w:sz w:val="24"/>
          <w:szCs w:val="24"/>
        </w:rPr>
        <w:t>by</w:t>
      </w:r>
      <w:r>
        <w:rPr>
          <w:i/>
          <w:iCs/>
          <w:sz w:val="24"/>
          <w:szCs w:val="24"/>
        </w:rPr>
        <w:t xml:space="preserve"> N. </w:t>
      </w:r>
      <w:r w:rsidR="00924B4E">
        <w:rPr>
          <w:i/>
          <w:iCs/>
          <w:sz w:val="24"/>
          <w:szCs w:val="24"/>
        </w:rPr>
        <w:t>Zamparo</w:t>
      </w:r>
      <w:r>
        <w:rPr>
          <w:i/>
          <w:iCs/>
          <w:sz w:val="24"/>
          <w:szCs w:val="24"/>
        </w:rPr>
        <w:t xml:space="preserve"> </w:t>
      </w:r>
      <w:r w:rsidRPr="00C42E51">
        <w:rPr>
          <w:i/>
          <w:iCs/>
          <w:sz w:val="24"/>
          <w:szCs w:val="24"/>
        </w:rPr>
        <w:t xml:space="preserve">and </w:t>
      </w:r>
      <w:r w:rsidRPr="00C42E51">
        <w:rPr>
          <w:b/>
          <w:bCs/>
          <w:i/>
          <w:iCs/>
          <w:sz w:val="24"/>
          <w:szCs w:val="24"/>
        </w:rPr>
        <w:t>seconded</w:t>
      </w:r>
      <w:r w:rsidRPr="00C42E51">
        <w:rPr>
          <w:i/>
          <w:iCs/>
          <w:sz w:val="24"/>
          <w:szCs w:val="24"/>
        </w:rPr>
        <w:t xml:space="preserve"> </w:t>
      </w:r>
      <w:r>
        <w:rPr>
          <w:i/>
          <w:iCs/>
          <w:sz w:val="24"/>
          <w:szCs w:val="24"/>
        </w:rPr>
        <w:t>by M. Elliott</w:t>
      </w:r>
      <w:r w:rsidR="00793009">
        <w:rPr>
          <w:i/>
          <w:iCs/>
          <w:sz w:val="24"/>
          <w:szCs w:val="24"/>
        </w:rPr>
        <w:t>,</w:t>
      </w:r>
      <w:r>
        <w:rPr>
          <w:i/>
          <w:iCs/>
          <w:sz w:val="24"/>
          <w:szCs w:val="24"/>
        </w:rPr>
        <w:t xml:space="preserve"> </w:t>
      </w:r>
      <w:r w:rsidRPr="00793009">
        <w:rPr>
          <w:b/>
          <w:i/>
          <w:iCs/>
          <w:sz w:val="24"/>
          <w:szCs w:val="24"/>
        </w:rPr>
        <w:t>it</w:t>
      </w:r>
      <w:r w:rsidRPr="00C42E51">
        <w:rPr>
          <w:b/>
          <w:bCs/>
          <w:i/>
          <w:iCs/>
          <w:sz w:val="24"/>
          <w:szCs w:val="24"/>
        </w:rPr>
        <w:t xml:space="preserve"> was</w:t>
      </w:r>
      <w:r w:rsidRPr="00C42E51">
        <w:rPr>
          <w:i/>
          <w:iCs/>
          <w:sz w:val="24"/>
          <w:szCs w:val="24"/>
        </w:rPr>
        <w:t xml:space="preserve"> </w:t>
      </w:r>
      <w:r w:rsidRPr="00C42E51">
        <w:rPr>
          <w:b/>
          <w:bCs/>
          <w:i/>
          <w:iCs/>
          <w:sz w:val="24"/>
          <w:szCs w:val="24"/>
        </w:rPr>
        <w:t>resolved</w:t>
      </w:r>
      <w:r w:rsidRPr="00C42E51">
        <w:rPr>
          <w:i/>
          <w:iCs/>
          <w:sz w:val="24"/>
          <w:szCs w:val="24"/>
        </w:rPr>
        <w:t xml:space="preserve"> to</w:t>
      </w:r>
      <w:r>
        <w:rPr>
          <w:iCs/>
          <w:sz w:val="24"/>
          <w:szCs w:val="24"/>
        </w:rPr>
        <w:t xml:space="preserve"> </w:t>
      </w:r>
      <w:r>
        <w:rPr>
          <w:i/>
          <w:iCs/>
          <w:sz w:val="24"/>
          <w:szCs w:val="24"/>
        </w:rPr>
        <w:t xml:space="preserve">accept the financial statement for the period ending October 31, 2015. </w:t>
      </w:r>
    </w:p>
    <w:p w14:paraId="21AEA3F0" w14:textId="77777777" w:rsidR="00393EC4" w:rsidRDefault="00393EC4" w:rsidP="00393EC4">
      <w:pPr>
        <w:suppressAutoHyphens/>
        <w:jc w:val="right"/>
        <w:outlineLvl w:val="0"/>
        <w:rPr>
          <w:b/>
          <w:i/>
          <w:iCs/>
          <w:sz w:val="24"/>
          <w:szCs w:val="24"/>
        </w:rPr>
      </w:pPr>
      <w:r>
        <w:rPr>
          <w:b/>
          <w:i/>
          <w:iCs/>
          <w:sz w:val="24"/>
          <w:szCs w:val="24"/>
        </w:rPr>
        <w:t>The motion was carried.</w:t>
      </w:r>
    </w:p>
    <w:p w14:paraId="0A22786D" w14:textId="77777777" w:rsidR="00236224" w:rsidRDefault="00236224" w:rsidP="00393EC4">
      <w:pPr>
        <w:suppressAutoHyphens/>
        <w:jc w:val="right"/>
        <w:outlineLvl w:val="0"/>
        <w:rPr>
          <w:b/>
          <w:i/>
          <w:iCs/>
          <w:sz w:val="24"/>
          <w:szCs w:val="24"/>
        </w:rPr>
      </w:pPr>
    </w:p>
    <w:p w14:paraId="4FDFEFF7" w14:textId="77777777" w:rsidR="00393EC4" w:rsidRDefault="00393EC4" w:rsidP="005C2B4B">
      <w:pPr>
        <w:tabs>
          <w:tab w:val="right" w:pos="10060"/>
        </w:tabs>
        <w:suppressAutoHyphens/>
        <w:jc w:val="both"/>
        <w:outlineLvl w:val="0"/>
        <w:rPr>
          <w:bCs/>
          <w:iCs/>
          <w:sz w:val="24"/>
          <w:szCs w:val="24"/>
        </w:rPr>
      </w:pPr>
    </w:p>
    <w:p w14:paraId="1F15CAB8" w14:textId="220EA6D3" w:rsidR="00236224" w:rsidRDefault="00393EC4" w:rsidP="00236224">
      <w:pPr>
        <w:suppressAutoHyphens/>
        <w:jc w:val="both"/>
        <w:outlineLvl w:val="0"/>
        <w:rPr>
          <w:b/>
          <w:sz w:val="24"/>
          <w:szCs w:val="24"/>
          <w:u w:val="single"/>
        </w:rPr>
      </w:pPr>
      <w:r>
        <w:rPr>
          <w:b/>
          <w:bCs/>
          <w:iCs/>
          <w:sz w:val="24"/>
          <w:szCs w:val="24"/>
        </w:rPr>
        <w:t>5.0</w:t>
      </w:r>
      <w:r>
        <w:rPr>
          <w:b/>
          <w:bCs/>
          <w:iCs/>
          <w:sz w:val="24"/>
          <w:szCs w:val="24"/>
        </w:rPr>
        <w:tab/>
        <w:t xml:space="preserve">  </w:t>
      </w:r>
      <w:r w:rsidR="00236224">
        <w:rPr>
          <w:b/>
          <w:sz w:val="24"/>
          <w:szCs w:val="24"/>
          <w:u w:val="single"/>
        </w:rPr>
        <w:t>MANAGEMENT REPORT</w:t>
      </w:r>
    </w:p>
    <w:p w14:paraId="178D0422" w14:textId="22F4A976" w:rsidR="00AA141C" w:rsidRDefault="00AA141C" w:rsidP="00236224">
      <w:pPr>
        <w:tabs>
          <w:tab w:val="right" w:pos="567"/>
        </w:tabs>
        <w:suppressAutoHyphens/>
        <w:outlineLvl w:val="0"/>
        <w:rPr>
          <w:bCs/>
          <w:iCs/>
          <w:sz w:val="24"/>
          <w:szCs w:val="24"/>
        </w:rPr>
      </w:pPr>
    </w:p>
    <w:p w14:paraId="58AD7B0E" w14:textId="77777777" w:rsidR="003E476C" w:rsidRPr="00AC56A3" w:rsidRDefault="003E476C" w:rsidP="003E476C">
      <w:pPr>
        <w:jc w:val="both"/>
        <w:rPr>
          <w:i/>
          <w:iCs/>
          <w:sz w:val="24"/>
          <w:szCs w:val="24"/>
        </w:rPr>
      </w:pPr>
      <w:r>
        <w:rPr>
          <w:i/>
          <w:iCs/>
          <w:sz w:val="24"/>
          <w:szCs w:val="24"/>
        </w:rPr>
        <w:t>The Board of Directors received, for their information only, a detailed written management report that was prepared by Property Management.  This report is filed separately and only those items requiring discussion at the meeting are documented below.</w:t>
      </w:r>
      <w:bookmarkStart w:id="5" w:name="OLE_LINK9"/>
      <w:bookmarkStart w:id="6" w:name="OLE_LINK10"/>
    </w:p>
    <w:bookmarkEnd w:id="5"/>
    <w:bookmarkEnd w:id="6"/>
    <w:p w14:paraId="70C7DAFE" w14:textId="77777777" w:rsidR="003E476C" w:rsidRDefault="003E476C" w:rsidP="00236224">
      <w:pPr>
        <w:tabs>
          <w:tab w:val="right" w:pos="567"/>
        </w:tabs>
        <w:suppressAutoHyphens/>
        <w:outlineLvl w:val="0"/>
        <w:rPr>
          <w:bCs/>
          <w:iCs/>
          <w:sz w:val="24"/>
          <w:szCs w:val="24"/>
        </w:rPr>
      </w:pPr>
    </w:p>
    <w:p w14:paraId="60FDF9C6" w14:textId="4FB9F348" w:rsidR="00FD5D2C" w:rsidRPr="0033326C" w:rsidRDefault="0033326C" w:rsidP="0033326C">
      <w:pPr>
        <w:tabs>
          <w:tab w:val="right" w:pos="10060"/>
        </w:tabs>
        <w:suppressAutoHyphens/>
        <w:ind w:left="709" w:hanging="709"/>
        <w:jc w:val="both"/>
        <w:outlineLvl w:val="0"/>
        <w:rPr>
          <w:b/>
          <w:bCs/>
          <w:iCs/>
          <w:sz w:val="24"/>
          <w:szCs w:val="24"/>
        </w:rPr>
      </w:pPr>
      <w:r>
        <w:rPr>
          <w:b/>
          <w:bCs/>
          <w:iCs/>
          <w:sz w:val="24"/>
          <w:szCs w:val="24"/>
        </w:rPr>
        <w:t>5.1</w:t>
      </w:r>
      <w:r>
        <w:rPr>
          <w:b/>
          <w:bCs/>
          <w:iCs/>
          <w:sz w:val="24"/>
          <w:szCs w:val="24"/>
        </w:rPr>
        <w:tab/>
      </w:r>
      <w:r w:rsidR="00567C06">
        <w:rPr>
          <w:b/>
          <w:iCs/>
          <w:sz w:val="24"/>
          <w:szCs w:val="24"/>
          <w:u w:val="single"/>
        </w:rPr>
        <w:t xml:space="preserve">Plumbing </w:t>
      </w:r>
      <w:r w:rsidR="00256246">
        <w:rPr>
          <w:b/>
          <w:iCs/>
          <w:sz w:val="24"/>
          <w:szCs w:val="24"/>
          <w:u w:val="single"/>
        </w:rPr>
        <w:t>Issues</w:t>
      </w:r>
    </w:p>
    <w:p w14:paraId="493653CC" w14:textId="77777777" w:rsidR="00567C06" w:rsidRDefault="00567C06" w:rsidP="005C2B4B">
      <w:pPr>
        <w:suppressAutoHyphens/>
        <w:outlineLvl w:val="0"/>
        <w:rPr>
          <w:b/>
          <w:iCs/>
          <w:sz w:val="24"/>
          <w:szCs w:val="24"/>
        </w:rPr>
      </w:pPr>
    </w:p>
    <w:p w14:paraId="55FB9206" w14:textId="77777777" w:rsidR="00256246" w:rsidRDefault="00256246" w:rsidP="005C2B4B">
      <w:pPr>
        <w:suppressAutoHyphens/>
        <w:outlineLvl w:val="0"/>
        <w:rPr>
          <w:iCs/>
          <w:sz w:val="24"/>
          <w:szCs w:val="24"/>
        </w:rPr>
      </w:pPr>
      <w:r>
        <w:rPr>
          <w:iCs/>
          <w:sz w:val="24"/>
          <w:szCs w:val="24"/>
        </w:rPr>
        <w:t xml:space="preserve">A brief discussion ensued with respect to shutoff valves and ongoing plumbing issues in the building.  It was suggested by Management that during the next fan coil maintenance a plumber catalogue the type and condition of the shutoff valves throughout the units.  </w:t>
      </w:r>
    </w:p>
    <w:p w14:paraId="262F243B" w14:textId="77777777" w:rsidR="00256246" w:rsidRDefault="00256246" w:rsidP="005C2B4B">
      <w:pPr>
        <w:suppressAutoHyphens/>
        <w:outlineLvl w:val="0"/>
        <w:rPr>
          <w:iCs/>
          <w:sz w:val="24"/>
          <w:szCs w:val="24"/>
        </w:rPr>
      </w:pPr>
    </w:p>
    <w:p w14:paraId="02D2A954" w14:textId="77777777" w:rsidR="002331E6" w:rsidRDefault="00256246" w:rsidP="005C2B4B">
      <w:pPr>
        <w:suppressAutoHyphens/>
        <w:outlineLvl w:val="0"/>
        <w:rPr>
          <w:iCs/>
          <w:sz w:val="24"/>
          <w:szCs w:val="24"/>
        </w:rPr>
      </w:pPr>
      <w:r>
        <w:rPr>
          <w:iCs/>
          <w:sz w:val="24"/>
          <w:szCs w:val="24"/>
        </w:rPr>
        <w:t xml:space="preserve">It was requested that the plumbers attend the January meeting and discuss the </w:t>
      </w:r>
      <w:r w:rsidR="002331E6">
        <w:rPr>
          <w:iCs/>
          <w:sz w:val="24"/>
          <w:szCs w:val="24"/>
        </w:rPr>
        <w:t xml:space="preserve">overall plumbing situation in the building. </w:t>
      </w:r>
    </w:p>
    <w:p w14:paraId="5780010F" w14:textId="77777777" w:rsidR="002331E6" w:rsidRDefault="002331E6" w:rsidP="005C2B4B">
      <w:pPr>
        <w:suppressAutoHyphens/>
        <w:outlineLvl w:val="0"/>
        <w:rPr>
          <w:iCs/>
          <w:sz w:val="24"/>
          <w:szCs w:val="24"/>
        </w:rPr>
      </w:pPr>
    </w:p>
    <w:p w14:paraId="64B585B9" w14:textId="76462ECB" w:rsidR="002331E6" w:rsidRDefault="002331E6" w:rsidP="005C2B4B">
      <w:pPr>
        <w:suppressAutoHyphens/>
        <w:outlineLvl w:val="0"/>
        <w:rPr>
          <w:iCs/>
          <w:sz w:val="24"/>
          <w:szCs w:val="24"/>
        </w:rPr>
      </w:pPr>
      <w:r>
        <w:rPr>
          <w:iCs/>
          <w:sz w:val="24"/>
          <w:szCs w:val="24"/>
        </w:rPr>
        <w:t xml:space="preserve">It was suggested by </w:t>
      </w:r>
      <w:r w:rsidR="00187B53">
        <w:rPr>
          <w:iCs/>
          <w:sz w:val="24"/>
          <w:szCs w:val="24"/>
        </w:rPr>
        <w:t xml:space="preserve">N. </w:t>
      </w:r>
      <w:r w:rsidR="00916439">
        <w:rPr>
          <w:iCs/>
          <w:sz w:val="24"/>
          <w:szCs w:val="24"/>
        </w:rPr>
        <w:t>Zamparo</w:t>
      </w:r>
      <w:r w:rsidR="00187B53">
        <w:rPr>
          <w:iCs/>
          <w:sz w:val="24"/>
          <w:szCs w:val="24"/>
        </w:rPr>
        <w:t xml:space="preserve"> that incentives be discussed with the plumbers at the January meeting. </w:t>
      </w:r>
    </w:p>
    <w:p w14:paraId="0997D5A0" w14:textId="77777777" w:rsidR="002331E6" w:rsidRDefault="002331E6" w:rsidP="005C2B4B">
      <w:pPr>
        <w:suppressAutoHyphens/>
        <w:outlineLvl w:val="0"/>
        <w:rPr>
          <w:iCs/>
          <w:sz w:val="24"/>
          <w:szCs w:val="24"/>
        </w:rPr>
      </w:pPr>
    </w:p>
    <w:p w14:paraId="0B1FEFCD" w14:textId="3A48C6CA" w:rsidR="00CA3532" w:rsidRDefault="002331E6" w:rsidP="00236224">
      <w:pPr>
        <w:suppressAutoHyphens/>
        <w:ind w:left="1440" w:hanging="1440"/>
        <w:outlineLvl w:val="0"/>
        <w:rPr>
          <w:iCs/>
          <w:sz w:val="24"/>
          <w:szCs w:val="24"/>
        </w:rPr>
      </w:pPr>
      <w:r>
        <w:rPr>
          <w:b/>
          <w:iCs/>
          <w:sz w:val="24"/>
          <w:szCs w:val="24"/>
        </w:rPr>
        <w:t>ACTION:</w:t>
      </w:r>
      <w:r>
        <w:rPr>
          <w:b/>
          <w:iCs/>
          <w:sz w:val="24"/>
          <w:szCs w:val="24"/>
        </w:rPr>
        <w:tab/>
      </w:r>
      <w:r>
        <w:rPr>
          <w:iCs/>
          <w:sz w:val="24"/>
          <w:szCs w:val="24"/>
        </w:rPr>
        <w:t>Management is to arrange the attendance of Brial Mechanical for the January Board meeting.</w:t>
      </w:r>
      <w:r w:rsidR="00B55420">
        <w:rPr>
          <w:iCs/>
          <w:sz w:val="24"/>
          <w:szCs w:val="24"/>
        </w:rPr>
        <w:t xml:space="preserve"> </w:t>
      </w:r>
    </w:p>
    <w:p w14:paraId="5ECE62F6" w14:textId="77777777" w:rsidR="0033326C" w:rsidRPr="0033326C" w:rsidRDefault="0033326C" w:rsidP="0033326C">
      <w:pPr>
        <w:suppressAutoHyphens/>
        <w:ind w:left="851" w:hanging="851"/>
        <w:outlineLvl w:val="0"/>
        <w:rPr>
          <w:iCs/>
          <w:sz w:val="24"/>
          <w:szCs w:val="24"/>
        </w:rPr>
      </w:pPr>
    </w:p>
    <w:p w14:paraId="56F2F04B" w14:textId="18DBC7AC" w:rsidR="00CD3432" w:rsidRDefault="00236224" w:rsidP="005C2B4B">
      <w:pPr>
        <w:suppressAutoHyphens/>
        <w:outlineLvl w:val="0"/>
        <w:rPr>
          <w:b/>
          <w:sz w:val="24"/>
          <w:szCs w:val="24"/>
          <w:u w:val="single"/>
        </w:rPr>
      </w:pPr>
      <w:r>
        <w:rPr>
          <w:b/>
          <w:sz w:val="24"/>
          <w:szCs w:val="24"/>
        </w:rPr>
        <w:t>5.2</w:t>
      </w:r>
      <w:r w:rsidR="00CD3432">
        <w:rPr>
          <w:b/>
          <w:sz w:val="24"/>
          <w:szCs w:val="24"/>
        </w:rPr>
        <w:tab/>
      </w:r>
      <w:r w:rsidR="00CD3432">
        <w:rPr>
          <w:b/>
          <w:sz w:val="24"/>
          <w:szCs w:val="24"/>
          <w:u w:val="single"/>
        </w:rPr>
        <w:t xml:space="preserve">Budget &amp; RFS Funding </w:t>
      </w:r>
    </w:p>
    <w:p w14:paraId="38596F72" w14:textId="77777777" w:rsidR="00CD3432" w:rsidRDefault="00CD3432" w:rsidP="005C2B4B">
      <w:pPr>
        <w:suppressAutoHyphens/>
        <w:outlineLvl w:val="0"/>
        <w:rPr>
          <w:b/>
          <w:sz w:val="24"/>
          <w:szCs w:val="24"/>
          <w:u w:val="single"/>
        </w:rPr>
      </w:pPr>
    </w:p>
    <w:p w14:paraId="6ACF0DBF" w14:textId="40BDCCC7" w:rsidR="00CD3432" w:rsidRDefault="00793009" w:rsidP="005C2B4B">
      <w:pPr>
        <w:suppressAutoHyphens/>
        <w:outlineLvl w:val="0"/>
        <w:rPr>
          <w:sz w:val="24"/>
          <w:szCs w:val="24"/>
        </w:rPr>
      </w:pPr>
      <w:r>
        <w:rPr>
          <w:sz w:val="24"/>
          <w:szCs w:val="24"/>
        </w:rPr>
        <w:t>It was agreed that the current Property M</w:t>
      </w:r>
      <w:r w:rsidR="00CD3432">
        <w:rPr>
          <w:sz w:val="24"/>
          <w:szCs w:val="24"/>
        </w:rPr>
        <w:t xml:space="preserve">anager would begin work on the 2016 budget and provide the Excel-formatted file to M.J. Smith in advance of the </w:t>
      </w:r>
      <w:r w:rsidR="00916439">
        <w:rPr>
          <w:sz w:val="24"/>
          <w:szCs w:val="24"/>
        </w:rPr>
        <w:t>Management</w:t>
      </w:r>
      <w:r w:rsidR="00CD3432">
        <w:rPr>
          <w:sz w:val="24"/>
          <w:szCs w:val="24"/>
        </w:rPr>
        <w:t xml:space="preserve"> change in January. </w:t>
      </w:r>
    </w:p>
    <w:p w14:paraId="043C4018" w14:textId="77777777" w:rsidR="00CD3432" w:rsidRDefault="00CD3432" w:rsidP="005C2B4B">
      <w:pPr>
        <w:suppressAutoHyphens/>
        <w:outlineLvl w:val="0"/>
        <w:rPr>
          <w:sz w:val="24"/>
          <w:szCs w:val="24"/>
        </w:rPr>
      </w:pPr>
    </w:p>
    <w:p w14:paraId="0A904A08" w14:textId="75518DD3" w:rsidR="00CD3432" w:rsidRDefault="00CD3432" w:rsidP="005C2B4B">
      <w:pPr>
        <w:suppressAutoHyphens/>
        <w:outlineLvl w:val="0"/>
        <w:rPr>
          <w:sz w:val="24"/>
          <w:szCs w:val="24"/>
        </w:rPr>
      </w:pPr>
      <w:r>
        <w:rPr>
          <w:sz w:val="24"/>
          <w:szCs w:val="24"/>
        </w:rPr>
        <w:t>The RFS Funding P</w:t>
      </w:r>
      <w:r w:rsidR="00793009">
        <w:rPr>
          <w:sz w:val="24"/>
          <w:szCs w:val="24"/>
        </w:rPr>
        <w:t>lan would be mailed out to the O</w:t>
      </w:r>
      <w:r>
        <w:rPr>
          <w:sz w:val="24"/>
          <w:szCs w:val="24"/>
        </w:rPr>
        <w:t>wners before the end of December 2015.</w:t>
      </w:r>
    </w:p>
    <w:p w14:paraId="5CD621BE" w14:textId="71113B34" w:rsidR="0033326C" w:rsidRPr="00653AF0" w:rsidRDefault="0033326C" w:rsidP="0033326C">
      <w:pPr>
        <w:suppressAutoHyphens/>
        <w:ind w:left="709" w:hanging="709"/>
        <w:outlineLvl w:val="0"/>
        <w:rPr>
          <w:b/>
          <w:iCs/>
          <w:sz w:val="24"/>
          <w:szCs w:val="24"/>
          <w:u w:val="single"/>
        </w:rPr>
      </w:pPr>
      <w:r>
        <w:rPr>
          <w:b/>
          <w:iCs/>
          <w:sz w:val="24"/>
          <w:szCs w:val="24"/>
        </w:rPr>
        <w:lastRenderedPageBreak/>
        <w:t>5</w:t>
      </w:r>
      <w:r w:rsidR="00236224">
        <w:rPr>
          <w:b/>
          <w:iCs/>
          <w:sz w:val="24"/>
          <w:szCs w:val="24"/>
        </w:rPr>
        <w:t>.3</w:t>
      </w:r>
      <w:r>
        <w:rPr>
          <w:b/>
          <w:iCs/>
          <w:sz w:val="24"/>
          <w:szCs w:val="24"/>
        </w:rPr>
        <w:tab/>
      </w:r>
      <w:r w:rsidRPr="00653AF0">
        <w:rPr>
          <w:b/>
          <w:iCs/>
          <w:sz w:val="24"/>
          <w:szCs w:val="24"/>
          <w:u w:val="single"/>
        </w:rPr>
        <w:t xml:space="preserve">Mechanical Contractor </w:t>
      </w:r>
    </w:p>
    <w:p w14:paraId="1DD96452" w14:textId="77777777" w:rsidR="0033326C" w:rsidRDefault="0033326C" w:rsidP="0033326C">
      <w:pPr>
        <w:suppressAutoHyphens/>
        <w:ind w:left="1440" w:hanging="1440"/>
        <w:outlineLvl w:val="0"/>
        <w:rPr>
          <w:iCs/>
          <w:sz w:val="24"/>
          <w:szCs w:val="24"/>
        </w:rPr>
      </w:pPr>
    </w:p>
    <w:p w14:paraId="37EA5FA7" w14:textId="77777777" w:rsidR="0033326C" w:rsidRDefault="0033326C" w:rsidP="0033326C">
      <w:pPr>
        <w:tabs>
          <w:tab w:val="left" w:pos="0"/>
        </w:tabs>
        <w:suppressAutoHyphens/>
        <w:outlineLvl w:val="0"/>
        <w:rPr>
          <w:iCs/>
          <w:sz w:val="24"/>
          <w:szCs w:val="24"/>
        </w:rPr>
      </w:pPr>
      <w:r>
        <w:rPr>
          <w:iCs/>
          <w:sz w:val="24"/>
          <w:szCs w:val="24"/>
        </w:rPr>
        <w:t xml:space="preserve">It was noted that CBS Mechanical has been provided notice that the contract with them will be terminated effective December 31, 2015.  </w:t>
      </w:r>
    </w:p>
    <w:p w14:paraId="3564568C" w14:textId="77777777" w:rsidR="0033326C" w:rsidRDefault="0033326C" w:rsidP="0033326C">
      <w:pPr>
        <w:tabs>
          <w:tab w:val="left" w:pos="0"/>
        </w:tabs>
        <w:suppressAutoHyphens/>
        <w:outlineLvl w:val="0"/>
        <w:rPr>
          <w:iCs/>
          <w:sz w:val="24"/>
          <w:szCs w:val="24"/>
        </w:rPr>
      </w:pPr>
    </w:p>
    <w:p w14:paraId="6558FA45" w14:textId="27233FDD" w:rsidR="0033326C" w:rsidRDefault="0033326C" w:rsidP="0033326C">
      <w:pPr>
        <w:suppressAutoHyphens/>
        <w:outlineLvl w:val="0"/>
        <w:rPr>
          <w:i/>
          <w:iCs/>
          <w:sz w:val="24"/>
          <w:szCs w:val="24"/>
        </w:rPr>
      </w:pPr>
      <w:r w:rsidRPr="00C42E51">
        <w:rPr>
          <w:i/>
          <w:iCs/>
          <w:sz w:val="24"/>
          <w:szCs w:val="24"/>
        </w:rPr>
        <w:t xml:space="preserve">On a </w:t>
      </w:r>
      <w:r w:rsidRPr="00C42E51">
        <w:rPr>
          <w:b/>
          <w:bCs/>
          <w:i/>
          <w:iCs/>
          <w:sz w:val="24"/>
          <w:szCs w:val="24"/>
        </w:rPr>
        <w:t xml:space="preserve">MOTION </w:t>
      </w:r>
      <w:r w:rsidRPr="00C42E51">
        <w:rPr>
          <w:i/>
          <w:iCs/>
          <w:sz w:val="24"/>
          <w:szCs w:val="24"/>
        </w:rPr>
        <w:t>by</w:t>
      </w:r>
      <w:r>
        <w:rPr>
          <w:i/>
          <w:iCs/>
          <w:sz w:val="24"/>
          <w:szCs w:val="24"/>
        </w:rPr>
        <w:t xml:space="preserve"> N. </w:t>
      </w:r>
      <w:r w:rsidR="00916439">
        <w:rPr>
          <w:i/>
          <w:iCs/>
          <w:sz w:val="24"/>
          <w:szCs w:val="24"/>
        </w:rPr>
        <w:t>Zamparo</w:t>
      </w:r>
      <w:r>
        <w:rPr>
          <w:i/>
          <w:iCs/>
          <w:sz w:val="24"/>
          <w:szCs w:val="24"/>
        </w:rPr>
        <w:t xml:space="preserve"> </w:t>
      </w:r>
      <w:r w:rsidRPr="00C42E51">
        <w:rPr>
          <w:i/>
          <w:iCs/>
          <w:sz w:val="24"/>
          <w:szCs w:val="24"/>
        </w:rPr>
        <w:t xml:space="preserve">and </w:t>
      </w:r>
      <w:r w:rsidRPr="00C42E51">
        <w:rPr>
          <w:b/>
          <w:bCs/>
          <w:i/>
          <w:iCs/>
          <w:sz w:val="24"/>
          <w:szCs w:val="24"/>
        </w:rPr>
        <w:t>seconded</w:t>
      </w:r>
      <w:r w:rsidRPr="00C42E51">
        <w:rPr>
          <w:i/>
          <w:iCs/>
          <w:sz w:val="24"/>
          <w:szCs w:val="24"/>
        </w:rPr>
        <w:t xml:space="preserve"> </w:t>
      </w:r>
      <w:r>
        <w:rPr>
          <w:i/>
          <w:iCs/>
          <w:sz w:val="24"/>
          <w:szCs w:val="24"/>
        </w:rPr>
        <w:t>by M. Elliott</w:t>
      </w:r>
      <w:r w:rsidR="00793009">
        <w:rPr>
          <w:i/>
          <w:iCs/>
          <w:sz w:val="24"/>
          <w:szCs w:val="24"/>
        </w:rPr>
        <w:t>,</w:t>
      </w:r>
      <w:r>
        <w:rPr>
          <w:i/>
          <w:iCs/>
          <w:sz w:val="24"/>
          <w:szCs w:val="24"/>
        </w:rPr>
        <w:t xml:space="preserve"> </w:t>
      </w:r>
      <w:r w:rsidRPr="00793009">
        <w:rPr>
          <w:b/>
          <w:i/>
          <w:iCs/>
          <w:sz w:val="24"/>
          <w:szCs w:val="24"/>
        </w:rPr>
        <w:t>it</w:t>
      </w:r>
      <w:r w:rsidRPr="00C42E51">
        <w:rPr>
          <w:b/>
          <w:bCs/>
          <w:i/>
          <w:iCs/>
          <w:sz w:val="24"/>
          <w:szCs w:val="24"/>
        </w:rPr>
        <w:t xml:space="preserve"> was</w:t>
      </w:r>
      <w:r w:rsidRPr="00C42E51">
        <w:rPr>
          <w:i/>
          <w:iCs/>
          <w:sz w:val="24"/>
          <w:szCs w:val="24"/>
        </w:rPr>
        <w:t xml:space="preserve"> </w:t>
      </w:r>
      <w:r w:rsidRPr="00C42E51">
        <w:rPr>
          <w:b/>
          <w:bCs/>
          <w:i/>
          <w:iCs/>
          <w:sz w:val="24"/>
          <w:szCs w:val="24"/>
        </w:rPr>
        <w:t>resolved</w:t>
      </w:r>
      <w:r w:rsidRPr="00C42E51">
        <w:rPr>
          <w:i/>
          <w:iCs/>
          <w:sz w:val="24"/>
          <w:szCs w:val="24"/>
        </w:rPr>
        <w:t xml:space="preserve"> to</w:t>
      </w:r>
      <w:r>
        <w:rPr>
          <w:iCs/>
          <w:sz w:val="24"/>
          <w:szCs w:val="24"/>
        </w:rPr>
        <w:t xml:space="preserve"> </w:t>
      </w:r>
      <w:r>
        <w:rPr>
          <w:i/>
          <w:iCs/>
          <w:sz w:val="24"/>
          <w:szCs w:val="24"/>
        </w:rPr>
        <w:t xml:space="preserve">approve the contract with Prestige Mechanical effective January 1, 2016 at a cost </w:t>
      </w:r>
      <w:r w:rsidR="00793009">
        <w:rPr>
          <w:i/>
          <w:iCs/>
          <w:sz w:val="24"/>
          <w:szCs w:val="24"/>
        </w:rPr>
        <w:t>$30,</w:t>
      </w:r>
      <w:r w:rsidR="00C13A57">
        <w:rPr>
          <w:i/>
          <w:iCs/>
          <w:sz w:val="24"/>
          <w:szCs w:val="24"/>
        </w:rPr>
        <w:t xml:space="preserve">984.60 plus HST </w:t>
      </w:r>
      <w:r>
        <w:rPr>
          <w:i/>
          <w:iCs/>
          <w:sz w:val="24"/>
          <w:szCs w:val="24"/>
        </w:rPr>
        <w:t>for mechanical services</w:t>
      </w:r>
      <w:r w:rsidR="00C13A57">
        <w:rPr>
          <w:i/>
          <w:iCs/>
          <w:sz w:val="24"/>
          <w:szCs w:val="24"/>
        </w:rPr>
        <w:t xml:space="preserve"> for a period of one-year</w:t>
      </w:r>
      <w:r>
        <w:rPr>
          <w:i/>
          <w:iCs/>
          <w:sz w:val="24"/>
          <w:szCs w:val="24"/>
        </w:rPr>
        <w:t>.</w:t>
      </w:r>
    </w:p>
    <w:p w14:paraId="30748A10" w14:textId="77777777" w:rsidR="0033326C" w:rsidRDefault="0033326C" w:rsidP="0033326C">
      <w:pPr>
        <w:suppressAutoHyphens/>
        <w:jc w:val="right"/>
        <w:outlineLvl w:val="0"/>
        <w:rPr>
          <w:i/>
          <w:iCs/>
          <w:sz w:val="24"/>
          <w:szCs w:val="24"/>
        </w:rPr>
      </w:pPr>
      <w:r>
        <w:rPr>
          <w:b/>
          <w:i/>
          <w:iCs/>
          <w:sz w:val="24"/>
          <w:szCs w:val="24"/>
        </w:rPr>
        <w:t xml:space="preserve">The motion was carried. </w:t>
      </w:r>
      <w:r>
        <w:rPr>
          <w:i/>
          <w:iCs/>
          <w:sz w:val="24"/>
          <w:szCs w:val="24"/>
        </w:rPr>
        <w:t xml:space="preserve"> </w:t>
      </w:r>
    </w:p>
    <w:p w14:paraId="0E55D762" w14:textId="77777777" w:rsidR="00793009" w:rsidRDefault="00793009" w:rsidP="0033326C">
      <w:pPr>
        <w:suppressAutoHyphens/>
        <w:outlineLvl w:val="0"/>
        <w:rPr>
          <w:b/>
          <w:iCs/>
          <w:sz w:val="24"/>
          <w:szCs w:val="24"/>
        </w:rPr>
      </w:pPr>
    </w:p>
    <w:p w14:paraId="01E14F00" w14:textId="0B46C2EF" w:rsidR="0033326C" w:rsidRDefault="0033326C" w:rsidP="0033326C">
      <w:pPr>
        <w:suppressAutoHyphens/>
        <w:outlineLvl w:val="0"/>
        <w:rPr>
          <w:b/>
          <w:iCs/>
          <w:sz w:val="24"/>
          <w:szCs w:val="24"/>
          <w:u w:val="single"/>
        </w:rPr>
      </w:pPr>
      <w:r>
        <w:rPr>
          <w:b/>
          <w:iCs/>
          <w:sz w:val="24"/>
          <w:szCs w:val="24"/>
        </w:rPr>
        <w:t>5</w:t>
      </w:r>
      <w:r w:rsidR="00236224">
        <w:rPr>
          <w:b/>
          <w:iCs/>
          <w:sz w:val="24"/>
          <w:szCs w:val="24"/>
        </w:rPr>
        <w:t>.4</w:t>
      </w:r>
      <w:r>
        <w:rPr>
          <w:b/>
          <w:iCs/>
          <w:sz w:val="24"/>
          <w:szCs w:val="24"/>
        </w:rPr>
        <w:tab/>
      </w:r>
      <w:r>
        <w:rPr>
          <w:b/>
          <w:iCs/>
          <w:sz w:val="24"/>
          <w:szCs w:val="24"/>
          <w:u w:val="single"/>
        </w:rPr>
        <w:t>Multipurpose Room Renovation</w:t>
      </w:r>
    </w:p>
    <w:p w14:paraId="3BA0558B" w14:textId="77777777" w:rsidR="0033326C" w:rsidRDefault="0033326C" w:rsidP="0033326C">
      <w:pPr>
        <w:suppressAutoHyphens/>
        <w:outlineLvl w:val="0"/>
        <w:rPr>
          <w:b/>
          <w:iCs/>
          <w:sz w:val="24"/>
          <w:szCs w:val="24"/>
          <w:u w:val="single"/>
        </w:rPr>
      </w:pPr>
    </w:p>
    <w:p w14:paraId="10FE853A" w14:textId="7D0F3F10" w:rsidR="0033326C" w:rsidRDefault="003E476C" w:rsidP="0033326C">
      <w:pPr>
        <w:suppressAutoHyphens/>
        <w:outlineLvl w:val="0"/>
        <w:rPr>
          <w:iCs/>
          <w:sz w:val="24"/>
          <w:szCs w:val="24"/>
        </w:rPr>
      </w:pPr>
      <w:r>
        <w:rPr>
          <w:iCs/>
          <w:sz w:val="24"/>
          <w:szCs w:val="24"/>
        </w:rPr>
        <w:t xml:space="preserve">Management sought ratification of the email approval of the multipurpose room renovation. </w:t>
      </w:r>
    </w:p>
    <w:p w14:paraId="53ECCE3C" w14:textId="77777777" w:rsidR="00A317DB" w:rsidRDefault="00A317DB" w:rsidP="0033326C">
      <w:pPr>
        <w:suppressAutoHyphens/>
        <w:outlineLvl w:val="0"/>
        <w:rPr>
          <w:iCs/>
          <w:sz w:val="24"/>
          <w:szCs w:val="24"/>
        </w:rPr>
      </w:pPr>
    </w:p>
    <w:p w14:paraId="1B66B35D" w14:textId="0E3472C4" w:rsidR="00A317DB" w:rsidRDefault="00A317DB" w:rsidP="00A317DB">
      <w:pPr>
        <w:suppressAutoHyphens/>
        <w:outlineLvl w:val="0"/>
        <w:rPr>
          <w:i/>
          <w:iCs/>
          <w:sz w:val="24"/>
          <w:szCs w:val="24"/>
        </w:rPr>
      </w:pPr>
      <w:r w:rsidRPr="00C42E51">
        <w:rPr>
          <w:i/>
          <w:iCs/>
          <w:sz w:val="24"/>
          <w:szCs w:val="24"/>
        </w:rPr>
        <w:t xml:space="preserve">On a </w:t>
      </w:r>
      <w:r w:rsidRPr="00C42E51">
        <w:rPr>
          <w:b/>
          <w:bCs/>
          <w:i/>
          <w:iCs/>
          <w:sz w:val="24"/>
          <w:szCs w:val="24"/>
        </w:rPr>
        <w:t xml:space="preserve">MOTION </w:t>
      </w:r>
      <w:r w:rsidRPr="00C42E51">
        <w:rPr>
          <w:i/>
          <w:iCs/>
          <w:sz w:val="24"/>
          <w:szCs w:val="24"/>
        </w:rPr>
        <w:t>by</w:t>
      </w:r>
      <w:r>
        <w:rPr>
          <w:i/>
          <w:iCs/>
          <w:sz w:val="24"/>
          <w:szCs w:val="24"/>
        </w:rPr>
        <w:t xml:space="preserve"> N. Zamparo </w:t>
      </w:r>
      <w:r w:rsidRPr="00C42E51">
        <w:rPr>
          <w:i/>
          <w:iCs/>
          <w:sz w:val="24"/>
          <w:szCs w:val="24"/>
        </w:rPr>
        <w:t xml:space="preserve">and </w:t>
      </w:r>
      <w:r w:rsidRPr="00C42E51">
        <w:rPr>
          <w:b/>
          <w:bCs/>
          <w:i/>
          <w:iCs/>
          <w:sz w:val="24"/>
          <w:szCs w:val="24"/>
        </w:rPr>
        <w:t>seconded</w:t>
      </w:r>
      <w:r w:rsidRPr="00C42E51">
        <w:rPr>
          <w:i/>
          <w:iCs/>
          <w:sz w:val="24"/>
          <w:szCs w:val="24"/>
        </w:rPr>
        <w:t xml:space="preserve"> </w:t>
      </w:r>
      <w:r>
        <w:rPr>
          <w:i/>
          <w:iCs/>
          <w:sz w:val="24"/>
          <w:szCs w:val="24"/>
        </w:rPr>
        <w:t>by M. Elliott</w:t>
      </w:r>
      <w:r w:rsidR="00793009">
        <w:rPr>
          <w:i/>
          <w:iCs/>
          <w:sz w:val="24"/>
          <w:szCs w:val="24"/>
        </w:rPr>
        <w:t>,</w:t>
      </w:r>
      <w:r>
        <w:rPr>
          <w:i/>
          <w:iCs/>
          <w:sz w:val="24"/>
          <w:szCs w:val="24"/>
        </w:rPr>
        <w:t xml:space="preserve"> </w:t>
      </w:r>
      <w:r w:rsidRPr="00793009">
        <w:rPr>
          <w:b/>
          <w:i/>
          <w:iCs/>
          <w:sz w:val="24"/>
          <w:szCs w:val="24"/>
        </w:rPr>
        <w:t>it</w:t>
      </w:r>
      <w:r w:rsidRPr="00C42E51">
        <w:rPr>
          <w:b/>
          <w:bCs/>
          <w:i/>
          <w:iCs/>
          <w:sz w:val="24"/>
          <w:szCs w:val="24"/>
        </w:rPr>
        <w:t xml:space="preserve"> was</w:t>
      </w:r>
      <w:r w:rsidRPr="00C42E51">
        <w:rPr>
          <w:i/>
          <w:iCs/>
          <w:sz w:val="24"/>
          <w:szCs w:val="24"/>
        </w:rPr>
        <w:t xml:space="preserve"> </w:t>
      </w:r>
      <w:r w:rsidRPr="00C42E51">
        <w:rPr>
          <w:b/>
          <w:bCs/>
          <w:i/>
          <w:iCs/>
          <w:sz w:val="24"/>
          <w:szCs w:val="24"/>
        </w:rPr>
        <w:t>resolved</w:t>
      </w:r>
      <w:r w:rsidRPr="00C42E51">
        <w:rPr>
          <w:i/>
          <w:iCs/>
          <w:sz w:val="24"/>
          <w:szCs w:val="24"/>
        </w:rPr>
        <w:t xml:space="preserve"> to</w:t>
      </w:r>
      <w:r>
        <w:rPr>
          <w:iCs/>
          <w:sz w:val="24"/>
          <w:szCs w:val="24"/>
        </w:rPr>
        <w:t xml:space="preserve"> </w:t>
      </w:r>
      <w:r>
        <w:rPr>
          <w:i/>
          <w:iCs/>
          <w:sz w:val="24"/>
          <w:szCs w:val="24"/>
        </w:rPr>
        <w:t>approve the following from Toronto Decorating Corporation for the refurbishments of the multipurpose room:</w:t>
      </w:r>
    </w:p>
    <w:p w14:paraId="5D07EADC" w14:textId="77777777" w:rsidR="00A317DB" w:rsidRDefault="00A317DB" w:rsidP="00A317DB">
      <w:pPr>
        <w:suppressAutoHyphens/>
        <w:outlineLvl w:val="0"/>
        <w:rPr>
          <w:i/>
          <w:iCs/>
          <w:sz w:val="24"/>
          <w:szCs w:val="24"/>
        </w:rPr>
      </w:pPr>
    </w:p>
    <w:p w14:paraId="41B966E8" w14:textId="11EEDDAB" w:rsidR="00A317DB" w:rsidRDefault="00A317DB" w:rsidP="00A317DB">
      <w:pPr>
        <w:suppressAutoHyphens/>
        <w:outlineLvl w:val="0"/>
        <w:rPr>
          <w:i/>
          <w:iCs/>
          <w:sz w:val="24"/>
          <w:szCs w:val="24"/>
        </w:rPr>
      </w:pPr>
      <w:r>
        <w:rPr>
          <w:i/>
          <w:iCs/>
          <w:sz w:val="24"/>
          <w:szCs w:val="24"/>
        </w:rPr>
        <w:tab/>
        <w:t>Quote #15468R – Kitchen - $20,075.75 plus HST</w:t>
      </w:r>
    </w:p>
    <w:p w14:paraId="383CDCC9" w14:textId="4BAE0675" w:rsidR="00A317DB" w:rsidRDefault="00A317DB" w:rsidP="00A317DB">
      <w:pPr>
        <w:suppressAutoHyphens/>
        <w:outlineLvl w:val="0"/>
        <w:rPr>
          <w:i/>
          <w:iCs/>
          <w:sz w:val="24"/>
          <w:szCs w:val="24"/>
        </w:rPr>
      </w:pPr>
      <w:r>
        <w:rPr>
          <w:i/>
          <w:iCs/>
          <w:sz w:val="24"/>
          <w:szCs w:val="24"/>
        </w:rPr>
        <w:tab/>
        <w:t>Quote #15468R2 – Column Drywall - $950 plus HST</w:t>
      </w:r>
    </w:p>
    <w:p w14:paraId="4DFBB307" w14:textId="5CD09CE8" w:rsidR="00A317DB" w:rsidRDefault="00A317DB" w:rsidP="00A317DB">
      <w:pPr>
        <w:suppressAutoHyphens/>
        <w:outlineLvl w:val="0"/>
        <w:rPr>
          <w:i/>
          <w:iCs/>
          <w:sz w:val="24"/>
          <w:szCs w:val="24"/>
        </w:rPr>
      </w:pPr>
      <w:r>
        <w:rPr>
          <w:i/>
          <w:iCs/>
          <w:sz w:val="24"/>
          <w:szCs w:val="24"/>
        </w:rPr>
        <w:tab/>
        <w:t>Quote #15574R – Wall Extension &amp; Fireplace - $7,156.25 plus HST</w:t>
      </w:r>
    </w:p>
    <w:p w14:paraId="3EB0B042" w14:textId="4C0FEEE1" w:rsidR="00A317DB" w:rsidRDefault="00A317DB" w:rsidP="00A317DB">
      <w:pPr>
        <w:suppressAutoHyphens/>
        <w:jc w:val="right"/>
        <w:outlineLvl w:val="0"/>
        <w:rPr>
          <w:iCs/>
          <w:sz w:val="24"/>
          <w:szCs w:val="24"/>
        </w:rPr>
      </w:pPr>
      <w:r>
        <w:rPr>
          <w:b/>
          <w:i/>
          <w:iCs/>
          <w:sz w:val="24"/>
          <w:szCs w:val="24"/>
        </w:rPr>
        <w:t xml:space="preserve">The motion was carried. </w:t>
      </w:r>
      <w:r>
        <w:rPr>
          <w:i/>
          <w:iCs/>
          <w:sz w:val="24"/>
          <w:szCs w:val="24"/>
        </w:rPr>
        <w:t xml:space="preserve"> </w:t>
      </w:r>
    </w:p>
    <w:p w14:paraId="50C8AA32" w14:textId="77777777" w:rsidR="0033326C" w:rsidRDefault="0033326C" w:rsidP="0033326C">
      <w:pPr>
        <w:suppressAutoHyphens/>
        <w:outlineLvl w:val="0"/>
        <w:rPr>
          <w:b/>
          <w:iCs/>
          <w:sz w:val="24"/>
          <w:szCs w:val="24"/>
        </w:rPr>
      </w:pPr>
    </w:p>
    <w:p w14:paraId="0F49B061" w14:textId="0834DDD3" w:rsidR="0033326C" w:rsidRDefault="0033326C" w:rsidP="0033326C">
      <w:pPr>
        <w:suppressAutoHyphens/>
        <w:outlineLvl w:val="0"/>
        <w:rPr>
          <w:b/>
          <w:iCs/>
          <w:sz w:val="24"/>
          <w:szCs w:val="24"/>
          <w:u w:val="single"/>
        </w:rPr>
      </w:pPr>
      <w:r>
        <w:rPr>
          <w:b/>
          <w:iCs/>
          <w:sz w:val="24"/>
          <w:szCs w:val="24"/>
        </w:rPr>
        <w:t>5</w:t>
      </w:r>
      <w:r w:rsidR="00236224">
        <w:rPr>
          <w:b/>
          <w:iCs/>
          <w:sz w:val="24"/>
          <w:szCs w:val="24"/>
        </w:rPr>
        <w:t>.5</w:t>
      </w:r>
      <w:r>
        <w:rPr>
          <w:b/>
          <w:iCs/>
          <w:sz w:val="24"/>
          <w:szCs w:val="24"/>
        </w:rPr>
        <w:tab/>
      </w:r>
      <w:r>
        <w:rPr>
          <w:b/>
          <w:iCs/>
          <w:sz w:val="24"/>
          <w:szCs w:val="24"/>
          <w:u w:val="single"/>
        </w:rPr>
        <w:t>A.S. Epoxy</w:t>
      </w:r>
    </w:p>
    <w:p w14:paraId="19003675" w14:textId="77777777" w:rsidR="0033326C" w:rsidRDefault="0033326C" w:rsidP="0033326C">
      <w:pPr>
        <w:suppressAutoHyphens/>
        <w:outlineLvl w:val="0"/>
        <w:rPr>
          <w:b/>
          <w:iCs/>
          <w:sz w:val="24"/>
          <w:szCs w:val="24"/>
          <w:u w:val="single"/>
        </w:rPr>
      </w:pPr>
    </w:p>
    <w:p w14:paraId="21B01FAD" w14:textId="0D238A78" w:rsidR="00A711FC" w:rsidRDefault="0033326C" w:rsidP="0033326C">
      <w:pPr>
        <w:suppressAutoHyphens/>
        <w:outlineLvl w:val="0"/>
        <w:rPr>
          <w:iCs/>
          <w:sz w:val="24"/>
          <w:szCs w:val="24"/>
        </w:rPr>
      </w:pPr>
      <w:r>
        <w:rPr>
          <w:iCs/>
          <w:sz w:val="24"/>
          <w:szCs w:val="24"/>
        </w:rPr>
        <w:t xml:space="preserve">An update was provided with respect to the elevator pit drainage issues and it was determined not to be the result of the epoxy installation by A.S. Epoxy.  A back flow </w:t>
      </w:r>
      <w:r w:rsidR="00C13A57">
        <w:rPr>
          <w:iCs/>
          <w:sz w:val="24"/>
          <w:szCs w:val="24"/>
        </w:rPr>
        <w:t>preventer</w:t>
      </w:r>
      <w:r>
        <w:rPr>
          <w:iCs/>
          <w:sz w:val="24"/>
          <w:szCs w:val="24"/>
        </w:rPr>
        <w:t xml:space="preserve"> may be required for the elevator pits.</w:t>
      </w:r>
    </w:p>
    <w:p w14:paraId="43E50947" w14:textId="6FF7A283" w:rsidR="003179A4" w:rsidRDefault="003179A4" w:rsidP="005C2B4B">
      <w:pPr>
        <w:suppressAutoHyphens/>
        <w:jc w:val="both"/>
        <w:outlineLvl w:val="0"/>
        <w:rPr>
          <w:b/>
          <w:sz w:val="24"/>
          <w:szCs w:val="24"/>
          <w:u w:val="single"/>
        </w:rPr>
      </w:pPr>
      <w:r>
        <w:rPr>
          <w:b/>
          <w:sz w:val="24"/>
          <w:szCs w:val="24"/>
        </w:rPr>
        <w:tab/>
      </w:r>
    </w:p>
    <w:p w14:paraId="3BD31B64" w14:textId="3ACFA92B" w:rsidR="00561B2D" w:rsidRDefault="00C13A57" w:rsidP="005C2B4B">
      <w:pPr>
        <w:suppressAutoHyphens/>
        <w:jc w:val="both"/>
        <w:outlineLvl w:val="0"/>
        <w:rPr>
          <w:b/>
          <w:sz w:val="24"/>
          <w:szCs w:val="24"/>
          <w:u w:val="single"/>
        </w:rPr>
      </w:pPr>
      <w:r>
        <w:rPr>
          <w:b/>
          <w:sz w:val="24"/>
          <w:szCs w:val="24"/>
        </w:rPr>
        <w:t>5.6</w:t>
      </w:r>
      <w:r w:rsidR="00916439">
        <w:rPr>
          <w:b/>
          <w:sz w:val="24"/>
          <w:szCs w:val="24"/>
        </w:rPr>
        <w:tab/>
      </w:r>
      <w:r w:rsidR="00916439">
        <w:rPr>
          <w:b/>
          <w:sz w:val="24"/>
          <w:szCs w:val="24"/>
          <w:u w:val="single"/>
        </w:rPr>
        <w:t>New Tractor</w:t>
      </w:r>
    </w:p>
    <w:p w14:paraId="5AAF0BD7" w14:textId="77777777" w:rsidR="00916439" w:rsidRDefault="00916439" w:rsidP="005C2B4B">
      <w:pPr>
        <w:suppressAutoHyphens/>
        <w:jc w:val="both"/>
        <w:outlineLvl w:val="0"/>
        <w:rPr>
          <w:b/>
          <w:sz w:val="24"/>
          <w:szCs w:val="24"/>
          <w:u w:val="single"/>
        </w:rPr>
      </w:pPr>
    </w:p>
    <w:p w14:paraId="4DF86D58" w14:textId="0E3D17BB" w:rsidR="00916439" w:rsidRDefault="00916439" w:rsidP="005C2B4B">
      <w:pPr>
        <w:suppressAutoHyphens/>
        <w:jc w:val="both"/>
        <w:outlineLvl w:val="0"/>
        <w:rPr>
          <w:sz w:val="24"/>
          <w:szCs w:val="24"/>
        </w:rPr>
      </w:pPr>
      <w:r>
        <w:rPr>
          <w:sz w:val="24"/>
          <w:szCs w:val="24"/>
        </w:rPr>
        <w:t>It was advised that the new tractor has been received.</w:t>
      </w:r>
    </w:p>
    <w:p w14:paraId="4C665E51" w14:textId="77777777" w:rsidR="00916439" w:rsidRDefault="00916439" w:rsidP="005C2B4B">
      <w:pPr>
        <w:suppressAutoHyphens/>
        <w:jc w:val="both"/>
        <w:outlineLvl w:val="0"/>
        <w:rPr>
          <w:sz w:val="24"/>
          <w:szCs w:val="24"/>
        </w:rPr>
      </w:pPr>
    </w:p>
    <w:p w14:paraId="58C40D4A" w14:textId="5FB7CBB2" w:rsidR="00916439" w:rsidRDefault="00C13A57" w:rsidP="005C2B4B">
      <w:pPr>
        <w:suppressAutoHyphens/>
        <w:jc w:val="both"/>
        <w:outlineLvl w:val="0"/>
        <w:rPr>
          <w:b/>
          <w:sz w:val="24"/>
          <w:szCs w:val="24"/>
          <w:u w:val="single"/>
        </w:rPr>
      </w:pPr>
      <w:r>
        <w:rPr>
          <w:b/>
          <w:sz w:val="24"/>
          <w:szCs w:val="24"/>
        </w:rPr>
        <w:t>5.7</w:t>
      </w:r>
      <w:r w:rsidR="00916439">
        <w:rPr>
          <w:b/>
          <w:sz w:val="24"/>
          <w:szCs w:val="24"/>
        </w:rPr>
        <w:tab/>
      </w:r>
      <w:r w:rsidR="00916439">
        <w:rPr>
          <w:b/>
          <w:sz w:val="24"/>
          <w:szCs w:val="24"/>
          <w:u w:val="single"/>
        </w:rPr>
        <w:t>Standard Unit By-Law</w:t>
      </w:r>
    </w:p>
    <w:p w14:paraId="260FCCB4" w14:textId="77777777" w:rsidR="00916439" w:rsidRDefault="00916439" w:rsidP="005C2B4B">
      <w:pPr>
        <w:suppressAutoHyphens/>
        <w:jc w:val="both"/>
        <w:outlineLvl w:val="0"/>
        <w:rPr>
          <w:b/>
          <w:sz w:val="24"/>
          <w:szCs w:val="24"/>
          <w:u w:val="single"/>
        </w:rPr>
      </w:pPr>
    </w:p>
    <w:p w14:paraId="26B21353" w14:textId="57470345" w:rsidR="00C13A57" w:rsidRDefault="00995EF2" w:rsidP="005C2B4B">
      <w:pPr>
        <w:suppressAutoHyphens/>
        <w:jc w:val="both"/>
        <w:outlineLvl w:val="0"/>
        <w:rPr>
          <w:sz w:val="24"/>
          <w:szCs w:val="24"/>
        </w:rPr>
      </w:pPr>
      <w:r>
        <w:rPr>
          <w:sz w:val="24"/>
          <w:szCs w:val="24"/>
        </w:rPr>
        <w:t xml:space="preserve">The standard unit by-law was deferred until the next fiscal year. </w:t>
      </w:r>
    </w:p>
    <w:p w14:paraId="2CB81DAC" w14:textId="77777777" w:rsidR="00995EF2" w:rsidRDefault="00995EF2" w:rsidP="005C2B4B">
      <w:pPr>
        <w:suppressAutoHyphens/>
        <w:jc w:val="both"/>
        <w:outlineLvl w:val="0"/>
        <w:rPr>
          <w:sz w:val="24"/>
          <w:szCs w:val="24"/>
        </w:rPr>
      </w:pPr>
    </w:p>
    <w:p w14:paraId="2D9612C7" w14:textId="12C3F61C" w:rsidR="00B00563" w:rsidRDefault="00B00563" w:rsidP="00B00563">
      <w:pPr>
        <w:suppressAutoHyphens/>
        <w:outlineLvl w:val="0"/>
        <w:rPr>
          <w:b/>
          <w:sz w:val="24"/>
          <w:szCs w:val="24"/>
          <w:u w:val="single"/>
        </w:rPr>
      </w:pPr>
      <w:r>
        <w:rPr>
          <w:b/>
          <w:sz w:val="24"/>
          <w:szCs w:val="24"/>
        </w:rPr>
        <w:t>6.0</w:t>
      </w:r>
      <w:r>
        <w:rPr>
          <w:b/>
          <w:sz w:val="24"/>
          <w:szCs w:val="24"/>
        </w:rPr>
        <w:tab/>
      </w:r>
      <w:r>
        <w:rPr>
          <w:b/>
          <w:sz w:val="24"/>
          <w:szCs w:val="24"/>
          <w:u w:val="single"/>
        </w:rPr>
        <w:t>NEW BUSINESS</w:t>
      </w:r>
    </w:p>
    <w:p w14:paraId="02C5460D" w14:textId="77777777" w:rsidR="00B00563" w:rsidRDefault="00B00563" w:rsidP="00B00563">
      <w:pPr>
        <w:suppressAutoHyphens/>
        <w:outlineLvl w:val="0"/>
        <w:rPr>
          <w:b/>
          <w:sz w:val="24"/>
          <w:szCs w:val="24"/>
          <w:u w:val="single"/>
        </w:rPr>
      </w:pPr>
    </w:p>
    <w:p w14:paraId="5DDC8939" w14:textId="0F026014" w:rsidR="00995EF2" w:rsidRPr="00B00563" w:rsidRDefault="00B00563" w:rsidP="00B00563">
      <w:pPr>
        <w:suppressAutoHyphens/>
        <w:outlineLvl w:val="0"/>
        <w:rPr>
          <w:b/>
          <w:sz w:val="24"/>
          <w:szCs w:val="24"/>
        </w:rPr>
      </w:pPr>
      <w:r>
        <w:rPr>
          <w:b/>
          <w:sz w:val="24"/>
          <w:szCs w:val="24"/>
        </w:rPr>
        <w:t>6.1</w:t>
      </w:r>
      <w:r>
        <w:rPr>
          <w:b/>
          <w:sz w:val="24"/>
          <w:szCs w:val="24"/>
        </w:rPr>
        <w:tab/>
      </w:r>
      <w:r w:rsidR="00995EF2">
        <w:rPr>
          <w:b/>
          <w:sz w:val="24"/>
          <w:szCs w:val="24"/>
          <w:u w:val="single"/>
        </w:rPr>
        <w:t>Gym Storage</w:t>
      </w:r>
    </w:p>
    <w:p w14:paraId="5C478C49" w14:textId="77777777" w:rsidR="00995EF2" w:rsidRDefault="00995EF2" w:rsidP="005C2B4B">
      <w:pPr>
        <w:suppressAutoHyphens/>
        <w:jc w:val="both"/>
        <w:outlineLvl w:val="0"/>
        <w:rPr>
          <w:b/>
          <w:sz w:val="24"/>
          <w:szCs w:val="24"/>
          <w:u w:val="single"/>
        </w:rPr>
      </w:pPr>
    </w:p>
    <w:p w14:paraId="09A62114" w14:textId="4870F3E3" w:rsidR="00995EF2" w:rsidRDefault="00995EF2" w:rsidP="005C2B4B">
      <w:pPr>
        <w:suppressAutoHyphens/>
        <w:jc w:val="both"/>
        <w:outlineLvl w:val="0"/>
        <w:rPr>
          <w:sz w:val="24"/>
          <w:szCs w:val="24"/>
        </w:rPr>
      </w:pPr>
      <w:r>
        <w:rPr>
          <w:sz w:val="24"/>
          <w:szCs w:val="24"/>
        </w:rPr>
        <w:t xml:space="preserve">It was suggested that a gym storage unit be investigated to ensure that the mats and other loose equipment </w:t>
      </w:r>
      <w:r w:rsidR="00C13A57">
        <w:rPr>
          <w:sz w:val="24"/>
          <w:szCs w:val="24"/>
        </w:rPr>
        <w:t>can be</w:t>
      </w:r>
      <w:r>
        <w:rPr>
          <w:sz w:val="24"/>
          <w:szCs w:val="24"/>
        </w:rPr>
        <w:t xml:space="preserve"> stored neatly.  </w:t>
      </w:r>
    </w:p>
    <w:p w14:paraId="7B8383A9" w14:textId="77777777" w:rsidR="00995EF2" w:rsidRDefault="00995EF2" w:rsidP="005C2B4B">
      <w:pPr>
        <w:suppressAutoHyphens/>
        <w:jc w:val="both"/>
        <w:outlineLvl w:val="0"/>
        <w:rPr>
          <w:sz w:val="24"/>
          <w:szCs w:val="24"/>
        </w:rPr>
      </w:pPr>
    </w:p>
    <w:p w14:paraId="74DC9E09" w14:textId="008DB9FF" w:rsidR="00995EF2" w:rsidRDefault="00995EF2" w:rsidP="005C2B4B">
      <w:pPr>
        <w:suppressAutoHyphens/>
        <w:jc w:val="both"/>
        <w:outlineLvl w:val="0"/>
        <w:rPr>
          <w:sz w:val="24"/>
          <w:szCs w:val="24"/>
        </w:rPr>
      </w:pPr>
      <w:r>
        <w:rPr>
          <w:b/>
          <w:sz w:val="24"/>
          <w:szCs w:val="24"/>
        </w:rPr>
        <w:t>ACTION:</w:t>
      </w:r>
      <w:r>
        <w:rPr>
          <w:b/>
          <w:sz w:val="24"/>
          <w:szCs w:val="24"/>
        </w:rPr>
        <w:tab/>
      </w:r>
      <w:r w:rsidR="00B00563">
        <w:rPr>
          <w:sz w:val="24"/>
          <w:szCs w:val="24"/>
        </w:rPr>
        <w:t>Management</w:t>
      </w:r>
      <w:r>
        <w:rPr>
          <w:sz w:val="24"/>
          <w:szCs w:val="24"/>
        </w:rPr>
        <w:t xml:space="preserve"> is to investigate </w:t>
      </w:r>
      <w:r w:rsidR="00B00563">
        <w:rPr>
          <w:sz w:val="24"/>
          <w:szCs w:val="24"/>
        </w:rPr>
        <w:t xml:space="preserve">and propose gym storage </w:t>
      </w:r>
      <w:r w:rsidR="00C13A57">
        <w:rPr>
          <w:sz w:val="24"/>
          <w:szCs w:val="24"/>
        </w:rPr>
        <w:t>solutions to the Board</w:t>
      </w:r>
      <w:r w:rsidR="00B00563">
        <w:rPr>
          <w:sz w:val="24"/>
          <w:szCs w:val="24"/>
        </w:rPr>
        <w:t xml:space="preserve">. </w:t>
      </w:r>
    </w:p>
    <w:p w14:paraId="732ECFAD" w14:textId="77777777" w:rsidR="00B00563" w:rsidRDefault="00B00563" w:rsidP="005C2B4B">
      <w:pPr>
        <w:suppressAutoHyphens/>
        <w:jc w:val="both"/>
        <w:outlineLvl w:val="0"/>
        <w:rPr>
          <w:sz w:val="24"/>
          <w:szCs w:val="24"/>
        </w:rPr>
      </w:pPr>
    </w:p>
    <w:p w14:paraId="082C0360" w14:textId="77777777" w:rsidR="00793009" w:rsidRDefault="00793009">
      <w:pPr>
        <w:rPr>
          <w:b/>
          <w:sz w:val="24"/>
          <w:szCs w:val="24"/>
        </w:rPr>
      </w:pPr>
      <w:r>
        <w:rPr>
          <w:b/>
          <w:sz w:val="24"/>
          <w:szCs w:val="24"/>
        </w:rPr>
        <w:br w:type="page"/>
      </w:r>
    </w:p>
    <w:p w14:paraId="09C994E5" w14:textId="2783D917" w:rsidR="00E222A0" w:rsidRDefault="001A1B17" w:rsidP="005C2B4B">
      <w:pPr>
        <w:suppressAutoHyphens/>
        <w:jc w:val="both"/>
        <w:outlineLvl w:val="0"/>
        <w:rPr>
          <w:b/>
          <w:sz w:val="24"/>
          <w:szCs w:val="24"/>
          <w:u w:val="single"/>
        </w:rPr>
      </w:pPr>
      <w:r>
        <w:rPr>
          <w:b/>
          <w:sz w:val="24"/>
          <w:szCs w:val="24"/>
        </w:rPr>
        <w:t>6.2</w:t>
      </w:r>
      <w:r>
        <w:rPr>
          <w:b/>
          <w:sz w:val="24"/>
          <w:szCs w:val="24"/>
        </w:rPr>
        <w:tab/>
      </w:r>
      <w:r w:rsidR="00E222A0">
        <w:rPr>
          <w:b/>
          <w:sz w:val="24"/>
          <w:szCs w:val="24"/>
          <w:u w:val="single"/>
        </w:rPr>
        <w:t>Management</w:t>
      </w:r>
    </w:p>
    <w:p w14:paraId="39D380E2" w14:textId="77777777" w:rsidR="00E222A0" w:rsidRDefault="00E222A0" w:rsidP="005C2B4B">
      <w:pPr>
        <w:suppressAutoHyphens/>
        <w:jc w:val="both"/>
        <w:outlineLvl w:val="0"/>
        <w:rPr>
          <w:b/>
          <w:sz w:val="24"/>
          <w:szCs w:val="24"/>
          <w:u w:val="single"/>
        </w:rPr>
      </w:pPr>
    </w:p>
    <w:p w14:paraId="0204286F" w14:textId="0C6E7D1E" w:rsidR="00E222A0" w:rsidRDefault="00E222A0" w:rsidP="005C2B4B">
      <w:pPr>
        <w:suppressAutoHyphens/>
        <w:jc w:val="both"/>
        <w:outlineLvl w:val="0"/>
        <w:rPr>
          <w:sz w:val="24"/>
          <w:szCs w:val="24"/>
        </w:rPr>
      </w:pPr>
      <w:r>
        <w:rPr>
          <w:sz w:val="24"/>
          <w:szCs w:val="24"/>
        </w:rPr>
        <w:t>A discussion ensued with respect to the tran</w:t>
      </w:r>
      <w:r w:rsidR="00793009">
        <w:rPr>
          <w:sz w:val="24"/>
          <w:szCs w:val="24"/>
        </w:rPr>
        <w:t>sition to a half-time, on-site Property M</w:t>
      </w:r>
      <w:r>
        <w:rPr>
          <w:sz w:val="24"/>
          <w:szCs w:val="24"/>
        </w:rPr>
        <w:t xml:space="preserve">anager effective January 1, 2016.  </w:t>
      </w:r>
      <w:r w:rsidR="00D94311">
        <w:rPr>
          <w:sz w:val="24"/>
          <w:szCs w:val="24"/>
        </w:rPr>
        <w:t xml:space="preserve">It was </w:t>
      </w:r>
      <w:r w:rsidR="00C13A57">
        <w:rPr>
          <w:sz w:val="24"/>
          <w:szCs w:val="24"/>
        </w:rPr>
        <w:t>agreed</w:t>
      </w:r>
      <w:r w:rsidR="00D94311">
        <w:rPr>
          <w:sz w:val="24"/>
          <w:szCs w:val="24"/>
        </w:rPr>
        <w:t xml:space="preserve"> that the library be converted to a </w:t>
      </w:r>
      <w:r w:rsidR="00E06D84">
        <w:rPr>
          <w:sz w:val="24"/>
          <w:szCs w:val="24"/>
        </w:rPr>
        <w:t>Management</w:t>
      </w:r>
      <w:r w:rsidR="00793009">
        <w:rPr>
          <w:sz w:val="24"/>
          <w:szCs w:val="24"/>
        </w:rPr>
        <w:t xml:space="preserve"> office with a desk,</w:t>
      </w:r>
    </w:p>
    <w:p w14:paraId="33B70C10" w14:textId="77777777" w:rsidR="00E06D84" w:rsidRDefault="00E06D84" w:rsidP="005C2B4B">
      <w:pPr>
        <w:suppressAutoHyphens/>
        <w:jc w:val="both"/>
        <w:outlineLvl w:val="0"/>
        <w:rPr>
          <w:sz w:val="24"/>
          <w:szCs w:val="24"/>
        </w:rPr>
      </w:pPr>
    </w:p>
    <w:p w14:paraId="64F76ED7" w14:textId="05C29156" w:rsidR="00E06D84" w:rsidRDefault="00E06D84" w:rsidP="005C2B4B">
      <w:pPr>
        <w:suppressAutoHyphens/>
        <w:jc w:val="both"/>
        <w:outlineLvl w:val="0"/>
        <w:rPr>
          <w:sz w:val="24"/>
          <w:szCs w:val="24"/>
        </w:rPr>
      </w:pPr>
      <w:r>
        <w:rPr>
          <w:sz w:val="24"/>
          <w:szCs w:val="24"/>
        </w:rPr>
        <w:t>Assistance fr</w:t>
      </w:r>
      <w:r w:rsidR="00415A0F">
        <w:rPr>
          <w:sz w:val="24"/>
          <w:szCs w:val="24"/>
        </w:rPr>
        <w:t>om a resident,</w:t>
      </w:r>
      <w:r w:rsidR="00005500">
        <w:rPr>
          <w:sz w:val="24"/>
          <w:szCs w:val="24"/>
        </w:rPr>
        <w:t xml:space="preserve"> Jamie Alexander, who is a designer</w:t>
      </w:r>
      <w:r w:rsidR="00793009">
        <w:rPr>
          <w:sz w:val="24"/>
          <w:szCs w:val="24"/>
        </w:rPr>
        <w:t>,</w:t>
      </w:r>
      <w:r w:rsidR="00005500">
        <w:rPr>
          <w:sz w:val="24"/>
          <w:szCs w:val="24"/>
        </w:rPr>
        <w:t xml:space="preserve"> </w:t>
      </w:r>
      <w:r w:rsidR="00F32D75">
        <w:rPr>
          <w:sz w:val="24"/>
          <w:szCs w:val="24"/>
        </w:rPr>
        <w:t xml:space="preserve">was discussed and it was agreed that any offers of complimentary services would be considered. </w:t>
      </w:r>
    </w:p>
    <w:p w14:paraId="3EC547AF" w14:textId="77777777" w:rsidR="00F32D75" w:rsidRDefault="00F32D75" w:rsidP="005C2B4B">
      <w:pPr>
        <w:suppressAutoHyphens/>
        <w:jc w:val="both"/>
        <w:outlineLvl w:val="0"/>
        <w:rPr>
          <w:sz w:val="24"/>
          <w:szCs w:val="24"/>
        </w:rPr>
      </w:pPr>
    </w:p>
    <w:p w14:paraId="3AA5327B" w14:textId="44880CA1" w:rsidR="0018339E" w:rsidRDefault="00793009" w:rsidP="005C2B4B">
      <w:pPr>
        <w:suppressAutoHyphens/>
        <w:jc w:val="both"/>
        <w:outlineLvl w:val="0"/>
        <w:rPr>
          <w:sz w:val="24"/>
          <w:szCs w:val="24"/>
        </w:rPr>
      </w:pPr>
      <w:r>
        <w:rPr>
          <w:sz w:val="24"/>
          <w:szCs w:val="24"/>
        </w:rPr>
        <w:t>It was reminded that the Property M</w:t>
      </w:r>
      <w:r w:rsidR="0018339E">
        <w:rPr>
          <w:sz w:val="24"/>
          <w:szCs w:val="24"/>
        </w:rPr>
        <w:t xml:space="preserve">anager, Joe Jarzabek, would no longer manage the property effective </w:t>
      </w:r>
      <w:r w:rsidR="00C4223C">
        <w:rPr>
          <w:sz w:val="24"/>
          <w:szCs w:val="24"/>
        </w:rPr>
        <w:t xml:space="preserve">January 4, 2016. </w:t>
      </w:r>
    </w:p>
    <w:p w14:paraId="04F2785C" w14:textId="77777777" w:rsidR="00C4223C" w:rsidRDefault="00C4223C" w:rsidP="005C2B4B">
      <w:pPr>
        <w:suppressAutoHyphens/>
        <w:jc w:val="both"/>
        <w:outlineLvl w:val="0"/>
        <w:rPr>
          <w:sz w:val="24"/>
          <w:szCs w:val="24"/>
        </w:rPr>
      </w:pPr>
    </w:p>
    <w:p w14:paraId="6DCE83C5" w14:textId="26159FED" w:rsidR="005C2B4B" w:rsidRPr="00005500" w:rsidRDefault="00C447C7" w:rsidP="00C13A57">
      <w:pPr>
        <w:suppressAutoHyphens/>
        <w:ind w:left="1440" w:hanging="1440"/>
        <w:jc w:val="both"/>
        <w:outlineLvl w:val="0"/>
        <w:rPr>
          <w:sz w:val="24"/>
          <w:szCs w:val="24"/>
        </w:rPr>
      </w:pPr>
      <w:r>
        <w:rPr>
          <w:b/>
          <w:sz w:val="24"/>
          <w:szCs w:val="24"/>
        </w:rPr>
        <w:t>ACTION:</w:t>
      </w:r>
      <w:r>
        <w:rPr>
          <w:b/>
          <w:sz w:val="24"/>
          <w:szCs w:val="24"/>
        </w:rPr>
        <w:tab/>
      </w:r>
      <w:r w:rsidR="00005500">
        <w:rPr>
          <w:sz w:val="24"/>
          <w:szCs w:val="24"/>
        </w:rPr>
        <w:t>E. Blanchard is to communicate with Jamie Alexander and advise that he can provide pricing for office furniture, decorate the Christmas tree in the building if there is no cost to the</w:t>
      </w:r>
      <w:r w:rsidR="003A7C71">
        <w:rPr>
          <w:sz w:val="24"/>
          <w:szCs w:val="24"/>
        </w:rPr>
        <w:t xml:space="preserve"> Corporation</w:t>
      </w:r>
      <w:r w:rsidR="00793009">
        <w:rPr>
          <w:sz w:val="24"/>
          <w:szCs w:val="24"/>
        </w:rPr>
        <w:t xml:space="preserve"> and invite him to the January B</w:t>
      </w:r>
      <w:r w:rsidR="003A7C71">
        <w:rPr>
          <w:sz w:val="24"/>
          <w:szCs w:val="24"/>
        </w:rPr>
        <w:t xml:space="preserve">oard meeting. </w:t>
      </w:r>
    </w:p>
    <w:p w14:paraId="4DE4CD1A" w14:textId="31067C5A" w:rsidR="001239CA" w:rsidRDefault="001239CA" w:rsidP="00E73705">
      <w:pPr>
        <w:suppressAutoHyphens/>
        <w:outlineLvl w:val="0"/>
        <w:rPr>
          <w:b/>
          <w:iCs/>
          <w:sz w:val="24"/>
          <w:szCs w:val="24"/>
        </w:rPr>
      </w:pPr>
    </w:p>
    <w:p w14:paraId="5793862C" w14:textId="77777777" w:rsidR="00A63AFC" w:rsidRDefault="00A63AFC" w:rsidP="00E73705">
      <w:pPr>
        <w:suppressAutoHyphens/>
        <w:outlineLvl w:val="0"/>
        <w:rPr>
          <w:b/>
          <w:iCs/>
          <w:sz w:val="24"/>
          <w:szCs w:val="24"/>
          <w:u w:val="single"/>
        </w:rPr>
      </w:pPr>
      <w:r>
        <w:rPr>
          <w:b/>
          <w:iCs/>
          <w:sz w:val="24"/>
          <w:szCs w:val="24"/>
        </w:rPr>
        <w:t>7.0</w:t>
      </w:r>
      <w:r>
        <w:rPr>
          <w:b/>
          <w:iCs/>
          <w:sz w:val="24"/>
          <w:szCs w:val="24"/>
        </w:rPr>
        <w:tab/>
      </w:r>
      <w:r>
        <w:rPr>
          <w:b/>
          <w:iCs/>
          <w:sz w:val="24"/>
          <w:szCs w:val="24"/>
          <w:u w:val="single"/>
        </w:rPr>
        <w:t>DATE OF NEXT MEETING</w:t>
      </w:r>
    </w:p>
    <w:p w14:paraId="13EAF0F2" w14:textId="185FFAC3" w:rsidR="003A7C71" w:rsidRDefault="00A63AFC" w:rsidP="00E73705">
      <w:pPr>
        <w:suppressAutoHyphens/>
        <w:outlineLvl w:val="0"/>
        <w:rPr>
          <w:iCs/>
          <w:sz w:val="24"/>
          <w:szCs w:val="24"/>
        </w:rPr>
      </w:pPr>
      <w:r>
        <w:rPr>
          <w:b/>
          <w:iCs/>
          <w:sz w:val="24"/>
          <w:szCs w:val="24"/>
          <w:u w:val="single"/>
        </w:rPr>
        <w:br/>
      </w:r>
      <w:r w:rsidR="00DD78A4">
        <w:rPr>
          <w:iCs/>
          <w:sz w:val="24"/>
          <w:szCs w:val="24"/>
        </w:rPr>
        <w:t>The date of the next meeting was tentatively schedule</w:t>
      </w:r>
      <w:r w:rsidR="0018339E">
        <w:rPr>
          <w:iCs/>
          <w:sz w:val="24"/>
          <w:szCs w:val="24"/>
        </w:rPr>
        <w:t>d for Monday, January 25, 2016 at 7:00 pm.</w:t>
      </w:r>
    </w:p>
    <w:p w14:paraId="2BD4A8E4" w14:textId="77777777" w:rsidR="0018339E" w:rsidRDefault="0018339E" w:rsidP="00E73705">
      <w:pPr>
        <w:suppressAutoHyphens/>
        <w:outlineLvl w:val="0"/>
        <w:rPr>
          <w:iCs/>
          <w:sz w:val="24"/>
          <w:szCs w:val="24"/>
        </w:rPr>
      </w:pPr>
    </w:p>
    <w:p w14:paraId="516D735C" w14:textId="2DA2757B" w:rsidR="00C4223C" w:rsidRDefault="00C4223C" w:rsidP="00E73705">
      <w:pPr>
        <w:suppressAutoHyphens/>
        <w:outlineLvl w:val="0"/>
        <w:rPr>
          <w:iCs/>
          <w:sz w:val="24"/>
          <w:szCs w:val="24"/>
        </w:rPr>
      </w:pPr>
      <w:r>
        <w:rPr>
          <w:iCs/>
          <w:sz w:val="24"/>
          <w:szCs w:val="24"/>
        </w:rPr>
        <w:t>The budget meeting was scheduled for Monda</w:t>
      </w:r>
      <w:r w:rsidR="00C13A57">
        <w:rPr>
          <w:iCs/>
          <w:sz w:val="24"/>
          <w:szCs w:val="24"/>
        </w:rPr>
        <w:t>y, January 11, 2016 at 7:00 pm.</w:t>
      </w:r>
    </w:p>
    <w:p w14:paraId="18007B4D" w14:textId="77777777" w:rsidR="00C4223C" w:rsidRDefault="00C4223C" w:rsidP="00E73705">
      <w:pPr>
        <w:suppressAutoHyphens/>
        <w:outlineLvl w:val="0"/>
        <w:rPr>
          <w:iCs/>
          <w:sz w:val="24"/>
          <w:szCs w:val="24"/>
        </w:rPr>
      </w:pPr>
    </w:p>
    <w:p w14:paraId="04ED40A9" w14:textId="77777777" w:rsidR="00C4223C" w:rsidRDefault="0018339E" w:rsidP="00E73705">
      <w:pPr>
        <w:suppressAutoHyphens/>
        <w:outlineLvl w:val="0"/>
        <w:rPr>
          <w:b/>
          <w:iCs/>
          <w:sz w:val="24"/>
          <w:szCs w:val="24"/>
          <w:u w:val="single"/>
        </w:rPr>
      </w:pPr>
      <w:r>
        <w:rPr>
          <w:b/>
          <w:iCs/>
          <w:sz w:val="24"/>
          <w:szCs w:val="24"/>
        </w:rPr>
        <w:t>8.0</w:t>
      </w:r>
      <w:r w:rsidR="00C4223C">
        <w:rPr>
          <w:b/>
          <w:iCs/>
          <w:sz w:val="24"/>
          <w:szCs w:val="24"/>
        </w:rPr>
        <w:tab/>
      </w:r>
      <w:r w:rsidR="00C4223C">
        <w:rPr>
          <w:b/>
          <w:iCs/>
          <w:sz w:val="24"/>
          <w:szCs w:val="24"/>
          <w:u w:val="single"/>
        </w:rPr>
        <w:t>CLOSE OF MEETING</w:t>
      </w:r>
    </w:p>
    <w:p w14:paraId="6197FFA2" w14:textId="77777777" w:rsidR="00C4223C" w:rsidRDefault="00C4223C" w:rsidP="00E73705">
      <w:pPr>
        <w:suppressAutoHyphens/>
        <w:outlineLvl w:val="0"/>
        <w:rPr>
          <w:b/>
          <w:iCs/>
          <w:sz w:val="24"/>
          <w:szCs w:val="24"/>
          <w:u w:val="single"/>
        </w:rPr>
      </w:pPr>
    </w:p>
    <w:p w14:paraId="3523CCB4" w14:textId="1EFB0A92" w:rsidR="0018339E" w:rsidRPr="00B70B5E" w:rsidRDefault="00C4223C" w:rsidP="00E73705">
      <w:pPr>
        <w:suppressAutoHyphens/>
        <w:outlineLvl w:val="0"/>
        <w:rPr>
          <w:iCs/>
          <w:sz w:val="24"/>
          <w:szCs w:val="24"/>
        </w:rPr>
      </w:pPr>
      <w:r>
        <w:rPr>
          <w:iCs/>
          <w:sz w:val="24"/>
          <w:szCs w:val="24"/>
        </w:rPr>
        <w:t>The meeting</w:t>
      </w:r>
      <w:r w:rsidR="00B70B5E">
        <w:rPr>
          <w:iCs/>
          <w:sz w:val="24"/>
          <w:szCs w:val="24"/>
        </w:rPr>
        <w:t xml:space="preserve"> was closed at 8:55 pm.</w:t>
      </w:r>
      <w:r w:rsidR="0018339E">
        <w:rPr>
          <w:b/>
          <w:iCs/>
          <w:sz w:val="24"/>
          <w:szCs w:val="24"/>
        </w:rPr>
        <w:tab/>
      </w:r>
    </w:p>
    <w:p w14:paraId="5D6EE781" w14:textId="1FD1455A" w:rsidR="005009FC" w:rsidRPr="00C42E51" w:rsidRDefault="005009FC" w:rsidP="005C2B4B">
      <w:pPr>
        <w:tabs>
          <w:tab w:val="right" w:pos="10060"/>
        </w:tabs>
        <w:jc w:val="both"/>
        <w:rPr>
          <w:b/>
          <w:bCs/>
          <w:i/>
          <w:iCs/>
          <w:sz w:val="24"/>
          <w:szCs w:val="24"/>
        </w:rPr>
      </w:pPr>
    </w:p>
    <w:p w14:paraId="02B41C07" w14:textId="77777777" w:rsidR="006C0825" w:rsidRDefault="006C0825" w:rsidP="005C2B4B">
      <w:pPr>
        <w:tabs>
          <w:tab w:val="right" w:pos="10060"/>
        </w:tabs>
        <w:jc w:val="both"/>
        <w:rPr>
          <w:i/>
          <w:iCs/>
          <w:sz w:val="24"/>
          <w:szCs w:val="24"/>
        </w:rPr>
      </w:pPr>
    </w:p>
    <w:p w14:paraId="1E856EDF" w14:textId="77777777" w:rsidR="00E620FC" w:rsidRDefault="00E620FC" w:rsidP="005C2B4B">
      <w:pPr>
        <w:tabs>
          <w:tab w:val="right" w:pos="10060"/>
        </w:tabs>
        <w:jc w:val="both"/>
        <w:rPr>
          <w:i/>
          <w:iCs/>
          <w:sz w:val="24"/>
          <w:szCs w:val="24"/>
        </w:rPr>
      </w:pPr>
    </w:p>
    <w:p w14:paraId="7FFB281D" w14:textId="77777777" w:rsidR="00E620FC" w:rsidRPr="00C42E51" w:rsidRDefault="00E620FC" w:rsidP="005C2B4B">
      <w:pPr>
        <w:tabs>
          <w:tab w:val="right" w:pos="10060"/>
        </w:tabs>
        <w:jc w:val="both"/>
        <w:rPr>
          <w:i/>
          <w:iCs/>
          <w:sz w:val="24"/>
          <w:szCs w:val="24"/>
        </w:rPr>
      </w:pPr>
    </w:p>
    <w:p w14:paraId="52A3FC0D" w14:textId="77777777" w:rsidR="005009FC" w:rsidRDefault="005009FC" w:rsidP="005C2B4B">
      <w:pPr>
        <w:pStyle w:val="NormalWeb"/>
        <w:spacing w:before="0" w:beforeAutospacing="0" w:after="0" w:afterAutospacing="0"/>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780971D0" w14:textId="77777777" w:rsidR="005009FC" w:rsidRDefault="005009FC" w:rsidP="005C2B4B">
      <w:pPr>
        <w:pStyle w:val="NormalWeb"/>
        <w:spacing w:before="0" w:beforeAutospacing="0" w:after="0" w:afterAutospacing="0"/>
        <w:ind w:left="720" w:firstLine="720"/>
        <w:jc w:val="both"/>
      </w:pPr>
      <w:r>
        <w:t>President</w:t>
      </w:r>
      <w:r>
        <w:tab/>
      </w:r>
      <w:r>
        <w:tab/>
      </w:r>
      <w:r>
        <w:tab/>
      </w:r>
      <w:r>
        <w:tab/>
      </w:r>
      <w:r>
        <w:tab/>
      </w:r>
      <w:r>
        <w:tab/>
      </w:r>
      <w:r>
        <w:tab/>
        <w:t>Date</w:t>
      </w:r>
    </w:p>
    <w:p w14:paraId="613EEF32" w14:textId="77777777" w:rsidR="00E620FC" w:rsidRDefault="00E620FC" w:rsidP="005C2B4B">
      <w:pPr>
        <w:pStyle w:val="NormalWeb"/>
        <w:spacing w:before="0" w:beforeAutospacing="0" w:after="0" w:afterAutospacing="0"/>
        <w:ind w:left="720" w:firstLine="720"/>
        <w:jc w:val="both"/>
      </w:pPr>
    </w:p>
    <w:p w14:paraId="466B4B5F" w14:textId="77777777" w:rsidR="00E620FC" w:rsidRDefault="00E620FC" w:rsidP="005C2B4B">
      <w:pPr>
        <w:pStyle w:val="NormalWeb"/>
        <w:spacing w:before="0" w:beforeAutospacing="0" w:after="0" w:afterAutospacing="0"/>
        <w:ind w:left="720" w:firstLine="720"/>
        <w:jc w:val="both"/>
      </w:pPr>
    </w:p>
    <w:p w14:paraId="1D602968" w14:textId="77777777" w:rsidR="005009FC" w:rsidRDefault="005009FC" w:rsidP="005C2B4B">
      <w:pPr>
        <w:pStyle w:val="NormalWeb"/>
        <w:spacing w:before="0" w:beforeAutospacing="0" w:after="0" w:afterAutospacing="0"/>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D21438A" w14:textId="77777777" w:rsidR="00F00D95" w:rsidRDefault="000B581C" w:rsidP="005C2B4B">
      <w:pPr>
        <w:pStyle w:val="NormalWeb"/>
        <w:spacing w:before="0" w:beforeAutospacing="0" w:after="0" w:afterAutospacing="0"/>
        <w:ind w:left="720" w:firstLine="720"/>
        <w:jc w:val="both"/>
      </w:pPr>
      <w:r>
        <w:t>Secretary</w:t>
      </w:r>
      <w:r>
        <w:tab/>
      </w:r>
      <w:r>
        <w:tab/>
      </w:r>
      <w:r>
        <w:tab/>
      </w:r>
      <w:r>
        <w:tab/>
      </w:r>
      <w:r>
        <w:tab/>
      </w:r>
      <w:r>
        <w:tab/>
      </w:r>
      <w:r>
        <w:tab/>
        <w:t>Date</w:t>
      </w:r>
    </w:p>
    <w:p w14:paraId="5028C6EB" w14:textId="77777777" w:rsidR="0090030F" w:rsidRDefault="0090030F" w:rsidP="005C2B4B">
      <w:pPr>
        <w:pStyle w:val="NormalWeb"/>
        <w:spacing w:before="0" w:beforeAutospacing="0" w:after="0" w:afterAutospacing="0"/>
        <w:ind w:left="720" w:firstLine="720"/>
        <w:jc w:val="both"/>
      </w:pPr>
    </w:p>
    <w:p w14:paraId="476411A4" w14:textId="77777777" w:rsidR="0090030F" w:rsidRPr="00E76233" w:rsidRDefault="0090030F" w:rsidP="005C2B4B">
      <w:pPr>
        <w:pStyle w:val="NormalWeb"/>
        <w:spacing w:before="0" w:beforeAutospacing="0" w:after="0" w:afterAutospacing="0"/>
        <w:jc w:val="both"/>
      </w:pPr>
    </w:p>
    <w:sectPr w:rsidR="0090030F" w:rsidRPr="00E76233" w:rsidSect="001F2169">
      <w:footerReference w:type="default" r:id="rId7"/>
      <w:footerReference w:type="first" r:id="rId8"/>
      <w:pgSz w:w="12240" w:h="15840" w:code="1"/>
      <w:pgMar w:top="1440" w:right="1080" w:bottom="432" w:left="1080" w:header="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9E47" w14:textId="77777777" w:rsidR="003251B8" w:rsidRDefault="003251B8">
      <w:r>
        <w:separator/>
      </w:r>
    </w:p>
  </w:endnote>
  <w:endnote w:type="continuationSeparator" w:id="0">
    <w:p w14:paraId="2F8804A9" w14:textId="77777777" w:rsidR="003251B8" w:rsidRDefault="0032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7F12" w14:textId="10904948" w:rsidR="00D102D0" w:rsidRPr="00E620FC" w:rsidRDefault="00D102D0" w:rsidP="004D6CB7">
    <w:pPr>
      <w:pStyle w:val="Footer"/>
      <w:pBdr>
        <w:top w:val="thinThickSmallGap" w:sz="24" w:space="1" w:color="622423"/>
      </w:pBdr>
      <w:tabs>
        <w:tab w:val="clear" w:pos="4320"/>
        <w:tab w:val="clear" w:pos="8640"/>
        <w:tab w:val="right" w:pos="10080"/>
      </w:tabs>
    </w:pPr>
    <w:r w:rsidRPr="00E620FC">
      <w:rPr>
        <w:lang w:val="en-CA"/>
      </w:rPr>
      <w:t>MTC</w:t>
    </w:r>
    <w:r w:rsidRPr="00E620FC">
      <w:t xml:space="preserve">C No. 1295 – Board of Directors Meeting – Minutes </w:t>
    </w:r>
    <w:r w:rsidR="00C13A57">
      <w:t>– December 1</w:t>
    </w:r>
    <w:r w:rsidR="00AD71D2" w:rsidRPr="00E620FC">
      <w:rPr>
        <w:lang w:val="en-CA"/>
      </w:rPr>
      <w:t xml:space="preserve">, </w:t>
    </w:r>
    <w:r w:rsidRPr="00E620FC">
      <w:rPr>
        <w:lang w:val="en-CA"/>
      </w:rPr>
      <w:t>2015</w:t>
    </w:r>
    <w:r w:rsidRPr="00E620FC">
      <w:tab/>
      <w:t xml:space="preserve">Page </w:t>
    </w:r>
    <w:r w:rsidRPr="00E620FC">
      <w:fldChar w:fldCharType="begin"/>
    </w:r>
    <w:r w:rsidRPr="00E620FC">
      <w:instrText xml:space="preserve"> PAGE   \* MERGEFORMAT </w:instrText>
    </w:r>
    <w:r w:rsidRPr="00E620FC">
      <w:fldChar w:fldCharType="separate"/>
    </w:r>
    <w:r w:rsidR="00584C21">
      <w:rPr>
        <w:noProof/>
      </w:rPr>
      <w:t>1</w:t>
    </w:r>
    <w:r w:rsidRPr="00E620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6619" w14:textId="77777777" w:rsidR="00D102D0" w:rsidRDefault="00D102D0" w:rsidP="00A4189A">
    <w:pPr>
      <w:pStyle w:val="Footer"/>
      <w:pBdr>
        <w:top w:val="thinThickSmallGap" w:sz="24" w:space="1" w:color="622423"/>
      </w:pBdr>
      <w:tabs>
        <w:tab w:val="clear" w:pos="4320"/>
        <w:tab w:val="clear" w:pos="8640"/>
        <w:tab w:val="right" w:pos="10080"/>
      </w:tabs>
      <w:rPr>
        <w:rFonts w:ascii="Cambria" w:hAnsi="Cambria"/>
      </w:rPr>
    </w:pPr>
    <w:r>
      <w:rPr>
        <w:rFonts w:ascii="Cambria" w:hAnsi="Cambria"/>
      </w:rPr>
      <w:t>TSSC 2035 – Board of Directors Meeting – Minutes – 22 February, 2012</w:t>
    </w:r>
    <w:r>
      <w:rPr>
        <w:rFonts w:ascii="Cambria" w:hAnsi="Cambria"/>
      </w:rPr>
      <w:tab/>
      <w:t xml:space="preserve">Page </w:t>
    </w:r>
    <w:r>
      <w:fldChar w:fldCharType="begin"/>
    </w:r>
    <w:r>
      <w:instrText xml:space="preserve"> PAGE   \* MERGEFORMAT </w:instrText>
    </w:r>
    <w:r>
      <w:fldChar w:fldCharType="separate"/>
    </w:r>
    <w:r w:rsidRPr="003C0486">
      <w:rPr>
        <w:rFonts w:ascii="Cambria" w:hAnsi="Cambria"/>
        <w:noProof/>
      </w:rPr>
      <w:t>1</w:t>
    </w:r>
    <w:r>
      <w:fldChar w:fldCharType="end"/>
    </w:r>
  </w:p>
  <w:p w14:paraId="1A61837C" w14:textId="77777777" w:rsidR="00D102D0" w:rsidRDefault="00D1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E4D7C" w14:textId="77777777" w:rsidR="003251B8" w:rsidRDefault="003251B8">
      <w:r>
        <w:separator/>
      </w:r>
    </w:p>
  </w:footnote>
  <w:footnote w:type="continuationSeparator" w:id="0">
    <w:p w14:paraId="252F3F12" w14:textId="77777777" w:rsidR="003251B8" w:rsidRDefault="0032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CA8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731"/>
    <w:multiLevelType w:val="hybridMultilevel"/>
    <w:tmpl w:val="B280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0CF4"/>
    <w:multiLevelType w:val="hybridMultilevel"/>
    <w:tmpl w:val="87181B94"/>
    <w:lvl w:ilvl="0" w:tplc="11ECCE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724D"/>
    <w:multiLevelType w:val="hybridMultilevel"/>
    <w:tmpl w:val="28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A567E"/>
    <w:multiLevelType w:val="multilevel"/>
    <w:tmpl w:val="75165E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C719E"/>
    <w:multiLevelType w:val="hybridMultilevel"/>
    <w:tmpl w:val="F88CC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9563A"/>
    <w:multiLevelType w:val="hybridMultilevel"/>
    <w:tmpl w:val="39C6C05C"/>
    <w:lvl w:ilvl="0" w:tplc="5E625A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229E6"/>
    <w:multiLevelType w:val="hybridMultilevel"/>
    <w:tmpl w:val="2DC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5F34"/>
    <w:multiLevelType w:val="hybridMultilevel"/>
    <w:tmpl w:val="2F30C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A7433"/>
    <w:multiLevelType w:val="hybridMultilevel"/>
    <w:tmpl w:val="6472D666"/>
    <w:lvl w:ilvl="0" w:tplc="6058735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1C77"/>
    <w:multiLevelType w:val="hybridMultilevel"/>
    <w:tmpl w:val="71F8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5484"/>
    <w:multiLevelType w:val="hybridMultilevel"/>
    <w:tmpl w:val="0C3EE386"/>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6AD6"/>
    <w:multiLevelType w:val="hybridMultilevel"/>
    <w:tmpl w:val="A438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10FF"/>
    <w:multiLevelType w:val="hybridMultilevel"/>
    <w:tmpl w:val="91FCEF0A"/>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4" w15:restartNumberingAfterBreak="0">
    <w:nsid w:val="2BE655D1"/>
    <w:multiLevelType w:val="hybridMultilevel"/>
    <w:tmpl w:val="7EE6D6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F857E7"/>
    <w:multiLevelType w:val="hybridMultilevel"/>
    <w:tmpl w:val="213E9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2B7469"/>
    <w:multiLevelType w:val="hybridMultilevel"/>
    <w:tmpl w:val="5F3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566C1"/>
    <w:multiLevelType w:val="hybridMultilevel"/>
    <w:tmpl w:val="6F82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502CD"/>
    <w:multiLevelType w:val="hybridMultilevel"/>
    <w:tmpl w:val="676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72926"/>
    <w:multiLevelType w:val="hybridMultilevel"/>
    <w:tmpl w:val="81B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D0E00"/>
    <w:multiLevelType w:val="hybridMultilevel"/>
    <w:tmpl w:val="A2E233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A18649A"/>
    <w:multiLevelType w:val="hybridMultilevel"/>
    <w:tmpl w:val="B358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90E0A"/>
    <w:multiLevelType w:val="hybridMultilevel"/>
    <w:tmpl w:val="6B16CD3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3" w15:restartNumberingAfterBreak="0">
    <w:nsid w:val="3CAA0022"/>
    <w:multiLevelType w:val="hybridMultilevel"/>
    <w:tmpl w:val="8E6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61414"/>
    <w:multiLevelType w:val="hybridMultilevel"/>
    <w:tmpl w:val="079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21401"/>
    <w:multiLevelType w:val="hybridMultilevel"/>
    <w:tmpl w:val="5B5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61D61"/>
    <w:multiLevelType w:val="hybridMultilevel"/>
    <w:tmpl w:val="A972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F51CC"/>
    <w:multiLevelType w:val="multilevel"/>
    <w:tmpl w:val="5B7E8198"/>
    <w:styleLink w:val="List0"/>
    <w:lvl w:ilvl="0">
      <w:start w:val="1"/>
      <w:numFmt w:val="decimal"/>
      <w:lvlText w:val="%1."/>
      <w:lvlJc w:val="left"/>
      <w:rPr>
        <w:rFonts w:ascii="Times New Roman Bold" w:eastAsia="Times New Roman Bold" w:hAnsi="Times New Roman Bold" w:cs="Times New Roman Bold"/>
        <w:position w:val="0"/>
        <w:u w:val="none"/>
      </w:rPr>
    </w:lvl>
    <w:lvl w:ilvl="1">
      <w:start w:val="1"/>
      <w:numFmt w:val="decimal"/>
      <w:lvlText w:val="%1.%2."/>
      <w:lvlJc w:val="left"/>
      <w:rPr>
        <w:rFonts w:ascii="Times New Roman" w:eastAsia="Times New Roman Bold" w:hAnsi="Times New Roman" w:cs="Times New Roman" w:hint="default"/>
        <w:b w:val="0"/>
        <w:position w:val="0"/>
        <w:u w:val="none"/>
      </w:rPr>
    </w:lvl>
    <w:lvl w:ilvl="2">
      <w:start w:val="1"/>
      <w:numFmt w:val="decimal"/>
      <w:lvlText w:val="%1.%2.%3."/>
      <w:lvlJc w:val="left"/>
      <w:rPr>
        <w:rFonts w:ascii="Times New Roman Bold" w:eastAsia="Times New Roman Bold" w:hAnsi="Times New Roman Bold" w:cs="Times New Roman Bold"/>
        <w:position w:val="0"/>
        <w:u w:val="single"/>
      </w:rPr>
    </w:lvl>
    <w:lvl w:ilvl="3">
      <w:start w:val="1"/>
      <w:numFmt w:val="decimal"/>
      <w:lvlText w:val="%1.%2.%3.%4."/>
      <w:lvlJc w:val="left"/>
      <w:rPr>
        <w:rFonts w:ascii="Times New Roman Bold" w:eastAsia="Times New Roman Bold" w:hAnsi="Times New Roman Bold" w:cs="Times New Roman Bold"/>
        <w:position w:val="0"/>
        <w:u w:val="single"/>
      </w:rPr>
    </w:lvl>
    <w:lvl w:ilvl="4">
      <w:start w:val="1"/>
      <w:numFmt w:val="decimal"/>
      <w:lvlText w:val="%1.%2.%3.%4.%5."/>
      <w:lvlJc w:val="left"/>
      <w:rPr>
        <w:rFonts w:ascii="Times New Roman Bold" w:eastAsia="Times New Roman Bold" w:hAnsi="Times New Roman Bold" w:cs="Times New Roman Bold"/>
        <w:position w:val="0"/>
        <w:u w:val="single"/>
      </w:rPr>
    </w:lvl>
    <w:lvl w:ilvl="5">
      <w:start w:val="1"/>
      <w:numFmt w:val="decimal"/>
      <w:lvlText w:val="%1.%2.%3.%4.%5.%6."/>
      <w:lvlJc w:val="left"/>
      <w:rPr>
        <w:rFonts w:ascii="Times New Roman Bold" w:eastAsia="Times New Roman Bold" w:hAnsi="Times New Roman Bold" w:cs="Times New Roman Bold"/>
        <w:position w:val="0"/>
        <w:u w:val="single"/>
      </w:rPr>
    </w:lvl>
    <w:lvl w:ilvl="6">
      <w:start w:val="1"/>
      <w:numFmt w:val="decimal"/>
      <w:lvlText w:val="%1.%2.%3.%4.%5.%6.%7."/>
      <w:lvlJc w:val="left"/>
      <w:rPr>
        <w:rFonts w:ascii="Times New Roman Bold" w:eastAsia="Times New Roman Bold" w:hAnsi="Times New Roman Bold" w:cs="Times New Roman Bold"/>
        <w:position w:val="0"/>
        <w:u w:val="single"/>
      </w:rPr>
    </w:lvl>
    <w:lvl w:ilvl="7">
      <w:start w:val="1"/>
      <w:numFmt w:val="decimal"/>
      <w:lvlText w:val="%1.%2.%3.%4.%5.%6.%7.%8."/>
      <w:lvlJc w:val="left"/>
      <w:rPr>
        <w:rFonts w:ascii="Times New Roman Bold" w:eastAsia="Times New Roman Bold" w:hAnsi="Times New Roman Bold" w:cs="Times New Roman Bold"/>
        <w:position w:val="0"/>
        <w:u w:val="single"/>
      </w:rPr>
    </w:lvl>
    <w:lvl w:ilvl="8">
      <w:start w:val="1"/>
      <w:numFmt w:val="decimal"/>
      <w:lvlText w:val="%1.%2.%3.%4.%5.%6.%7.%8.%9."/>
      <w:lvlJc w:val="left"/>
      <w:rPr>
        <w:rFonts w:ascii="Times New Roman Bold" w:eastAsia="Times New Roman Bold" w:hAnsi="Times New Roman Bold" w:cs="Times New Roman Bold"/>
        <w:position w:val="0"/>
        <w:u w:val="single"/>
      </w:rPr>
    </w:lvl>
  </w:abstractNum>
  <w:abstractNum w:abstractNumId="28" w15:restartNumberingAfterBreak="0">
    <w:nsid w:val="4DD7055E"/>
    <w:multiLevelType w:val="multilevel"/>
    <w:tmpl w:val="23BE9E26"/>
    <w:styleLink w:val="List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15:restartNumberingAfterBreak="0">
    <w:nsid w:val="4E01361C"/>
    <w:multiLevelType w:val="hybridMultilevel"/>
    <w:tmpl w:val="3E2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707B9"/>
    <w:multiLevelType w:val="hybridMultilevel"/>
    <w:tmpl w:val="E49A75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D4A8D"/>
    <w:multiLevelType w:val="multilevel"/>
    <w:tmpl w:val="C4184D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AE0A94"/>
    <w:multiLevelType w:val="hybridMultilevel"/>
    <w:tmpl w:val="E970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7527F"/>
    <w:multiLevelType w:val="hybridMultilevel"/>
    <w:tmpl w:val="26D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F0E"/>
    <w:multiLevelType w:val="hybridMultilevel"/>
    <w:tmpl w:val="B64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8071C"/>
    <w:multiLevelType w:val="hybridMultilevel"/>
    <w:tmpl w:val="173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C06F8"/>
    <w:multiLevelType w:val="hybridMultilevel"/>
    <w:tmpl w:val="B080BCC6"/>
    <w:lvl w:ilvl="0" w:tplc="1D1ADC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6353D"/>
    <w:multiLevelType w:val="hybridMultilevel"/>
    <w:tmpl w:val="E1C2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811F2"/>
    <w:multiLevelType w:val="hybridMultilevel"/>
    <w:tmpl w:val="EBBE5864"/>
    <w:lvl w:ilvl="0" w:tplc="0122B900">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81FB6"/>
    <w:multiLevelType w:val="hybridMultilevel"/>
    <w:tmpl w:val="6F8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D2952"/>
    <w:multiLevelType w:val="hybridMultilevel"/>
    <w:tmpl w:val="C6E4A20A"/>
    <w:lvl w:ilvl="0" w:tplc="10090001">
      <w:start w:val="1"/>
      <w:numFmt w:val="bullet"/>
      <w:lvlText w:val=""/>
      <w:lvlJc w:val="left"/>
      <w:pPr>
        <w:ind w:left="3000" w:hanging="360"/>
      </w:pPr>
      <w:rPr>
        <w:rFonts w:ascii="Symbol" w:hAnsi="Symbol" w:hint="default"/>
      </w:rPr>
    </w:lvl>
    <w:lvl w:ilvl="1" w:tplc="10090003" w:tentative="1">
      <w:start w:val="1"/>
      <w:numFmt w:val="bullet"/>
      <w:lvlText w:val="o"/>
      <w:lvlJc w:val="left"/>
      <w:pPr>
        <w:ind w:left="3720" w:hanging="360"/>
      </w:pPr>
      <w:rPr>
        <w:rFonts w:ascii="Courier New" w:hAnsi="Courier New" w:cs="Courier New" w:hint="default"/>
      </w:rPr>
    </w:lvl>
    <w:lvl w:ilvl="2" w:tplc="10090005" w:tentative="1">
      <w:start w:val="1"/>
      <w:numFmt w:val="bullet"/>
      <w:lvlText w:val=""/>
      <w:lvlJc w:val="left"/>
      <w:pPr>
        <w:ind w:left="4440" w:hanging="360"/>
      </w:pPr>
      <w:rPr>
        <w:rFonts w:ascii="Wingdings" w:hAnsi="Wingdings" w:hint="default"/>
      </w:rPr>
    </w:lvl>
    <w:lvl w:ilvl="3" w:tplc="10090001" w:tentative="1">
      <w:start w:val="1"/>
      <w:numFmt w:val="bullet"/>
      <w:lvlText w:val=""/>
      <w:lvlJc w:val="left"/>
      <w:pPr>
        <w:ind w:left="5160" w:hanging="360"/>
      </w:pPr>
      <w:rPr>
        <w:rFonts w:ascii="Symbol" w:hAnsi="Symbol" w:hint="default"/>
      </w:rPr>
    </w:lvl>
    <w:lvl w:ilvl="4" w:tplc="10090003" w:tentative="1">
      <w:start w:val="1"/>
      <w:numFmt w:val="bullet"/>
      <w:lvlText w:val="o"/>
      <w:lvlJc w:val="left"/>
      <w:pPr>
        <w:ind w:left="5880" w:hanging="360"/>
      </w:pPr>
      <w:rPr>
        <w:rFonts w:ascii="Courier New" w:hAnsi="Courier New" w:cs="Courier New" w:hint="default"/>
      </w:rPr>
    </w:lvl>
    <w:lvl w:ilvl="5" w:tplc="10090005" w:tentative="1">
      <w:start w:val="1"/>
      <w:numFmt w:val="bullet"/>
      <w:lvlText w:val=""/>
      <w:lvlJc w:val="left"/>
      <w:pPr>
        <w:ind w:left="6600" w:hanging="360"/>
      </w:pPr>
      <w:rPr>
        <w:rFonts w:ascii="Wingdings" w:hAnsi="Wingdings" w:hint="default"/>
      </w:rPr>
    </w:lvl>
    <w:lvl w:ilvl="6" w:tplc="10090001" w:tentative="1">
      <w:start w:val="1"/>
      <w:numFmt w:val="bullet"/>
      <w:lvlText w:val=""/>
      <w:lvlJc w:val="left"/>
      <w:pPr>
        <w:ind w:left="7320" w:hanging="360"/>
      </w:pPr>
      <w:rPr>
        <w:rFonts w:ascii="Symbol" w:hAnsi="Symbol" w:hint="default"/>
      </w:rPr>
    </w:lvl>
    <w:lvl w:ilvl="7" w:tplc="10090003" w:tentative="1">
      <w:start w:val="1"/>
      <w:numFmt w:val="bullet"/>
      <w:lvlText w:val="o"/>
      <w:lvlJc w:val="left"/>
      <w:pPr>
        <w:ind w:left="8040" w:hanging="360"/>
      </w:pPr>
      <w:rPr>
        <w:rFonts w:ascii="Courier New" w:hAnsi="Courier New" w:cs="Courier New" w:hint="default"/>
      </w:rPr>
    </w:lvl>
    <w:lvl w:ilvl="8" w:tplc="10090005" w:tentative="1">
      <w:start w:val="1"/>
      <w:numFmt w:val="bullet"/>
      <w:lvlText w:val=""/>
      <w:lvlJc w:val="left"/>
      <w:pPr>
        <w:ind w:left="8760" w:hanging="360"/>
      </w:pPr>
      <w:rPr>
        <w:rFonts w:ascii="Wingdings" w:hAnsi="Wingdings" w:hint="default"/>
      </w:rPr>
    </w:lvl>
  </w:abstractNum>
  <w:abstractNum w:abstractNumId="41" w15:restartNumberingAfterBreak="0">
    <w:nsid w:val="717306EC"/>
    <w:multiLevelType w:val="hybridMultilevel"/>
    <w:tmpl w:val="731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8"/>
  </w:num>
  <w:num w:numId="4">
    <w:abstractNumId w:val="35"/>
  </w:num>
  <w:num w:numId="5">
    <w:abstractNumId w:val="36"/>
  </w:num>
  <w:num w:numId="6">
    <w:abstractNumId w:val="0"/>
  </w:num>
  <w:num w:numId="7">
    <w:abstractNumId w:val="38"/>
  </w:num>
  <w:num w:numId="8">
    <w:abstractNumId w:val="39"/>
  </w:num>
  <w:num w:numId="9">
    <w:abstractNumId w:val="5"/>
  </w:num>
  <w:num w:numId="10">
    <w:abstractNumId w:val="40"/>
  </w:num>
  <w:num w:numId="11">
    <w:abstractNumId w:val="22"/>
  </w:num>
  <w:num w:numId="12">
    <w:abstractNumId w:val="13"/>
  </w:num>
  <w:num w:numId="13">
    <w:abstractNumId w:val="6"/>
  </w:num>
  <w:num w:numId="14">
    <w:abstractNumId w:val="11"/>
  </w:num>
  <w:num w:numId="15">
    <w:abstractNumId w:val="9"/>
  </w:num>
  <w:num w:numId="16">
    <w:abstractNumId w:val="31"/>
  </w:num>
  <w:num w:numId="17">
    <w:abstractNumId w:val="4"/>
  </w:num>
  <w:num w:numId="18">
    <w:abstractNumId w:val="3"/>
  </w:num>
  <w:num w:numId="19">
    <w:abstractNumId w:val="33"/>
  </w:num>
  <w:num w:numId="20">
    <w:abstractNumId w:val="24"/>
  </w:num>
  <w:num w:numId="21">
    <w:abstractNumId w:val="19"/>
  </w:num>
  <w:num w:numId="22">
    <w:abstractNumId w:val="18"/>
  </w:num>
  <w:num w:numId="23">
    <w:abstractNumId w:val="29"/>
  </w:num>
  <w:num w:numId="24">
    <w:abstractNumId w:val="14"/>
  </w:num>
  <w:num w:numId="25">
    <w:abstractNumId w:val="16"/>
  </w:num>
  <w:num w:numId="26">
    <w:abstractNumId w:val="23"/>
  </w:num>
  <w:num w:numId="27">
    <w:abstractNumId w:val="32"/>
  </w:num>
  <w:num w:numId="28">
    <w:abstractNumId w:val="10"/>
  </w:num>
  <w:num w:numId="29">
    <w:abstractNumId w:val="27"/>
    <w:lvlOverride w:ilvl="1">
      <w:lvl w:ilvl="1">
        <w:start w:val="1"/>
        <w:numFmt w:val="decimal"/>
        <w:lvlText w:val="%1.%2."/>
        <w:lvlJc w:val="left"/>
        <w:rPr>
          <w:rFonts w:ascii="Times New Roman" w:eastAsia="Times New Roman Bold" w:hAnsi="Times New Roman" w:cs="Times New Roman" w:hint="default"/>
          <w:b w:val="0"/>
          <w:position w:val="0"/>
          <w:u w:val="none"/>
        </w:rPr>
      </w:lvl>
    </w:lvlOverride>
  </w:num>
  <w:num w:numId="30">
    <w:abstractNumId w:val="25"/>
  </w:num>
  <w:num w:numId="31">
    <w:abstractNumId w:val="34"/>
  </w:num>
  <w:num w:numId="32">
    <w:abstractNumId w:val="41"/>
  </w:num>
  <w:num w:numId="33">
    <w:abstractNumId w:val="27"/>
  </w:num>
  <w:num w:numId="34">
    <w:abstractNumId w:val="28"/>
  </w:num>
  <w:num w:numId="35">
    <w:abstractNumId w:val="17"/>
  </w:num>
  <w:num w:numId="36">
    <w:abstractNumId w:val="7"/>
  </w:num>
  <w:num w:numId="37">
    <w:abstractNumId w:val="1"/>
  </w:num>
  <w:num w:numId="38">
    <w:abstractNumId w:val="21"/>
  </w:num>
  <w:num w:numId="39">
    <w:abstractNumId w:val="30"/>
  </w:num>
  <w:num w:numId="40">
    <w:abstractNumId w:val="15"/>
  </w:num>
  <w:num w:numId="41">
    <w:abstractNumId w:val="12"/>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23"/>
    <w:rsid w:val="00000372"/>
    <w:rsid w:val="000007E5"/>
    <w:rsid w:val="0000176B"/>
    <w:rsid w:val="00002184"/>
    <w:rsid w:val="000021CD"/>
    <w:rsid w:val="00002330"/>
    <w:rsid w:val="00002515"/>
    <w:rsid w:val="0000288E"/>
    <w:rsid w:val="000028DE"/>
    <w:rsid w:val="00002C3B"/>
    <w:rsid w:val="00003311"/>
    <w:rsid w:val="000038CB"/>
    <w:rsid w:val="00004319"/>
    <w:rsid w:val="00005500"/>
    <w:rsid w:val="00005BCA"/>
    <w:rsid w:val="00005D0B"/>
    <w:rsid w:val="00006639"/>
    <w:rsid w:val="000069CC"/>
    <w:rsid w:val="00006AF0"/>
    <w:rsid w:val="0000714A"/>
    <w:rsid w:val="0000726F"/>
    <w:rsid w:val="000074FE"/>
    <w:rsid w:val="00007638"/>
    <w:rsid w:val="00011425"/>
    <w:rsid w:val="00012E49"/>
    <w:rsid w:val="0001309A"/>
    <w:rsid w:val="000134FA"/>
    <w:rsid w:val="000143D1"/>
    <w:rsid w:val="000150EA"/>
    <w:rsid w:val="00016762"/>
    <w:rsid w:val="0001688D"/>
    <w:rsid w:val="00016A37"/>
    <w:rsid w:val="000174DA"/>
    <w:rsid w:val="00020D1C"/>
    <w:rsid w:val="00022529"/>
    <w:rsid w:val="00024EC7"/>
    <w:rsid w:val="00025387"/>
    <w:rsid w:val="00025674"/>
    <w:rsid w:val="00027504"/>
    <w:rsid w:val="00027E69"/>
    <w:rsid w:val="0003180E"/>
    <w:rsid w:val="00031B69"/>
    <w:rsid w:val="0003296C"/>
    <w:rsid w:val="00032EEE"/>
    <w:rsid w:val="000339D8"/>
    <w:rsid w:val="00034079"/>
    <w:rsid w:val="000368DF"/>
    <w:rsid w:val="00036A36"/>
    <w:rsid w:val="0004031F"/>
    <w:rsid w:val="00040B0F"/>
    <w:rsid w:val="00041390"/>
    <w:rsid w:val="00041835"/>
    <w:rsid w:val="00041F8B"/>
    <w:rsid w:val="00043BB2"/>
    <w:rsid w:val="000453BC"/>
    <w:rsid w:val="00047F8D"/>
    <w:rsid w:val="00050481"/>
    <w:rsid w:val="000504C1"/>
    <w:rsid w:val="000513B3"/>
    <w:rsid w:val="000517CB"/>
    <w:rsid w:val="00051815"/>
    <w:rsid w:val="00051900"/>
    <w:rsid w:val="00051D6F"/>
    <w:rsid w:val="00054A54"/>
    <w:rsid w:val="00054EC5"/>
    <w:rsid w:val="00055079"/>
    <w:rsid w:val="00055E4E"/>
    <w:rsid w:val="000568B0"/>
    <w:rsid w:val="00057890"/>
    <w:rsid w:val="000614AB"/>
    <w:rsid w:val="00061CAD"/>
    <w:rsid w:val="000627B6"/>
    <w:rsid w:val="00062EF0"/>
    <w:rsid w:val="00063223"/>
    <w:rsid w:val="000633AD"/>
    <w:rsid w:val="000638EC"/>
    <w:rsid w:val="000651FE"/>
    <w:rsid w:val="000652AF"/>
    <w:rsid w:val="000653BE"/>
    <w:rsid w:val="00065F5F"/>
    <w:rsid w:val="0006779E"/>
    <w:rsid w:val="00067B46"/>
    <w:rsid w:val="000702DB"/>
    <w:rsid w:val="0007077B"/>
    <w:rsid w:val="00071B1F"/>
    <w:rsid w:val="00072C59"/>
    <w:rsid w:val="0007316E"/>
    <w:rsid w:val="000736FE"/>
    <w:rsid w:val="00073B53"/>
    <w:rsid w:val="0007621C"/>
    <w:rsid w:val="00076257"/>
    <w:rsid w:val="00076613"/>
    <w:rsid w:val="00076A64"/>
    <w:rsid w:val="00076E90"/>
    <w:rsid w:val="000772E4"/>
    <w:rsid w:val="00080055"/>
    <w:rsid w:val="000813F3"/>
    <w:rsid w:val="00082002"/>
    <w:rsid w:val="00082541"/>
    <w:rsid w:val="00083495"/>
    <w:rsid w:val="00083B49"/>
    <w:rsid w:val="00083F2F"/>
    <w:rsid w:val="00084DCB"/>
    <w:rsid w:val="000851E4"/>
    <w:rsid w:val="0008603C"/>
    <w:rsid w:val="000912CB"/>
    <w:rsid w:val="0009167D"/>
    <w:rsid w:val="00092873"/>
    <w:rsid w:val="00092B5F"/>
    <w:rsid w:val="00094758"/>
    <w:rsid w:val="000A0E4F"/>
    <w:rsid w:val="000A10DD"/>
    <w:rsid w:val="000A272B"/>
    <w:rsid w:val="000A4E16"/>
    <w:rsid w:val="000A557C"/>
    <w:rsid w:val="000A59CE"/>
    <w:rsid w:val="000A7A53"/>
    <w:rsid w:val="000A7D7E"/>
    <w:rsid w:val="000B01EE"/>
    <w:rsid w:val="000B0A63"/>
    <w:rsid w:val="000B0ADC"/>
    <w:rsid w:val="000B0CDD"/>
    <w:rsid w:val="000B1BDD"/>
    <w:rsid w:val="000B3302"/>
    <w:rsid w:val="000B3BA2"/>
    <w:rsid w:val="000B3E93"/>
    <w:rsid w:val="000B46A6"/>
    <w:rsid w:val="000B4B10"/>
    <w:rsid w:val="000B4BA0"/>
    <w:rsid w:val="000B581C"/>
    <w:rsid w:val="000B725E"/>
    <w:rsid w:val="000B731C"/>
    <w:rsid w:val="000C02EF"/>
    <w:rsid w:val="000C04BD"/>
    <w:rsid w:val="000C09D6"/>
    <w:rsid w:val="000C0D8A"/>
    <w:rsid w:val="000C100E"/>
    <w:rsid w:val="000C2F36"/>
    <w:rsid w:val="000C3FFD"/>
    <w:rsid w:val="000C4901"/>
    <w:rsid w:val="000C4E54"/>
    <w:rsid w:val="000C5C0B"/>
    <w:rsid w:val="000C5E3A"/>
    <w:rsid w:val="000C6902"/>
    <w:rsid w:val="000C6AF1"/>
    <w:rsid w:val="000C7031"/>
    <w:rsid w:val="000C76A6"/>
    <w:rsid w:val="000C7824"/>
    <w:rsid w:val="000D03E2"/>
    <w:rsid w:val="000D10AC"/>
    <w:rsid w:val="000D10F7"/>
    <w:rsid w:val="000D1C9E"/>
    <w:rsid w:val="000D2087"/>
    <w:rsid w:val="000D2493"/>
    <w:rsid w:val="000D2EA3"/>
    <w:rsid w:val="000D3266"/>
    <w:rsid w:val="000D3B8D"/>
    <w:rsid w:val="000D4FEC"/>
    <w:rsid w:val="000D5F29"/>
    <w:rsid w:val="000D679C"/>
    <w:rsid w:val="000D6A2A"/>
    <w:rsid w:val="000D7D4F"/>
    <w:rsid w:val="000E1ADD"/>
    <w:rsid w:val="000E2615"/>
    <w:rsid w:val="000E279D"/>
    <w:rsid w:val="000E391A"/>
    <w:rsid w:val="000E44CD"/>
    <w:rsid w:val="000E4A3A"/>
    <w:rsid w:val="000E5929"/>
    <w:rsid w:val="000E6413"/>
    <w:rsid w:val="000E641C"/>
    <w:rsid w:val="000E6C2F"/>
    <w:rsid w:val="000E6E2F"/>
    <w:rsid w:val="000F06C8"/>
    <w:rsid w:val="000F0C32"/>
    <w:rsid w:val="000F10CD"/>
    <w:rsid w:val="000F126E"/>
    <w:rsid w:val="000F254B"/>
    <w:rsid w:val="000F291E"/>
    <w:rsid w:val="000F2E2E"/>
    <w:rsid w:val="000F3424"/>
    <w:rsid w:val="000F3661"/>
    <w:rsid w:val="000F3742"/>
    <w:rsid w:val="000F3798"/>
    <w:rsid w:val="000F39BA"/>
    <w:rsid w:val="000F4F0F"/>
    <w:rsid w:val="000F67B5"/>
    <w:rsid w:val="000F7958"/>
    <w:rsid w:val="000F7EA5"/>
    <w:rsid w:val="00100E96"/>
    <w:rsid w:val="001011EF"/>
    <w:rsid w:val="00101B28"/>
    <w:rsid w:val="00101DDA"/>
    <w:rsid w:val="001022D7"/>
    <w:rsid w:val="001027F9"/>
    <w:rsid w:val="001028AC"/>
    <w:rsid w:val="00103464"/>
    <w:rsid w:val="0010369E"/>
    <w:rsid w:val="00103F7E"/>
    <w:rsid w:val="0010418C"/>
    <w:rsid w:val="00105558"/>
    <w:rsid w:val="001069D6"/>
    <w:rsid w:val="00106BE3"/>
    <w:rsid w:val="00106F00"/>
    <w:rsid w:val="001072EA"/>
    <w:rsid w:val="0010759C"/>
    <w:rsid w:val="00107BEE"/>
    <w:rsid w:val="00107C1F"/>
    <w:rsid w:val="00112DA8"/>
    <w:rsid w:val="001132E0"/>
    <w:rsid w:val="001138D9"/>
    <w:rsid w:val="00114471"/>
    <w:rsid w:val="00114F6C"/>
    <w:rsid w:val="00115225"/>
    <w:rsid w:val="001157AF"/>
    <w:rsid w:val="00115E26"/>
    <w:rsid w:val="00115F60"/>
    <w:rsid w:val="00115FD5"/>
    <w:rsid w:val="00117445"/>
    <w:rsid w:val="00120447"/>
    <w:rsid w:val="001218A4"/>
    <w:rsid w:val="001219EC"/>
    <w:rsid w:val="00121BF0"/>
    <w:rsid w:val="00121C22"/>
    <w:rsid w:val="00121CE4"/>
    <w:rsid w:val="00122A59"/>
    <w:rsid w:val="001239CA"/>
    <w:rsid w:val="001254BC"/>
    <w:rsid w:val="001264AB"/>
    <w:rsid w:val="001273C0"/>
    <w:rsid w:val="00127EA3"/>
    <w:rsid w:val="0013070E"/>
    <w:rsid w:val="001311A4"/>
    <w:rsid w:val="001312CB"/>
    <w:rsid w:val="0013185E"/>
    <w:rsid w:val="001318D8"/>
    <w:rsid w:val="00131E06"/>
    <w:rsid w:val="00133791"/>
    <w:rsid w:val="001338A2"/>
    <w:rsid w:val="00134EBC"/>
    <w:rsid w:val="001370C8"/>
    <w:rsid w:val="00137619"/>
    <w:rsid w:val="00137A25"/>
    <w:rsid w:val="001413F3"/>
    <w:rsid w:val="00141A13"/>
    <w:rsid w:val="00142687"/>
    <w:rsid w:val="0014300C"/>
    <w:rsid w:val="00144C31"/>
    <w:rsid w:val="00146604"/>
    <w:rsid w:val="00146777"/>
    <w:rsid w:val="00146E40"/>
    <w:rsid w:val="00150319"/>
    <w:rsid w:val="001512B8"/>
    <w:rsid w:val="00151926"/>
    <w:rsid w:val="00151BF2"/>
    <w:rsid w:val="00151D90"/>
    <w:rsid w:val="001520FB"/>
    <w:rsid w:val="0015285D"/>
    <w:rsid w:val="00152955"/>
    <w:rsid w:val="00153F29"/>
    <w:rsid w:val="00154480"/>
    <w:rsid w:val="00155F8A"/>
    <w:rsid w:val="00156B49"/>
    <w:rsid w:val="00156B54"/>
    <w:rsid w:val="00156E37"/>
    <w:rsid w:val="00156F4F"/>
    <w:rsid w:val="0015797C"/>
    <w:rsid w:val="001608CA"/>
    <w:rsid w:val="001614CF"/>
    <w:rsid w:val="00162531"/>
    <w:rsid w:val="00162E2D"/>
    <w:rsid w:val="00163AB6"/>
    <w:rsid w:val="00163DE2"/>
    <w:rsid w:val="00164705"/>
    <w:rsid w:val="001649CB"/>
    <w:rsid w:val="001650BA"/>
    <w:rsid w:val="00165ABE"/>
    <w:rsid w:val="00165D81"/>
    <w:rsid w:val="001660D5"/>
    <w:rsid w:val="00166DCE"/>
    <w:rsid w:val="0016726E"/>
    <w:rsid w:val="0016749E"/>
    <w:rsid w:val="0016784C"/>
    <w:rsid w:val="00170174"/>
    <w:rsid w:val="001707E5"/>
    <w:rsid w:val="001747B9"/>
    <w:rsid w:val="001756AB"/>
    <w:rsid w:val="00175B0B"/>
    <w:rsid w:val="0017605D"/>
    <w:rsid w:val="00176312"/>
    <w:rsid w:val="00177069"/>
    <w:rsid w:val="0018097F"/>
    <w:rsid w:val="00180BAC"/>
    <w:rsid w:val="00181D38"/>
    <w:rsid w:val="0018339E"/>
    <w:rsid w:val="0018542D"/>
    <w:rsid w:val="00185ED3"/>
    <w:rsid w:val="00187A1B"/>
    <w:rsid w:val="00187B53"/>
    <w:rsid w:val="00190382"/>
    <w:rsid w:val="00190B40"/>
    <w:rsid w:val="001911EB"/>
    <w:rsid w:val="00191A7C"/>
    <w:rsid w:val="0019208C"/>
    <w:rsid w:val="00193737"/>
    <w:rsid w:val="001939B5"/>
    <w:rsid w:val="001944D7"/>
    <w:rsid w:val="00194656"/>
    <w:rsid w:val="001948F3"/>
    <w:rsid w:val="00194EC1"/>
    <w:rsid w:val="00194FBF"/>
    <w:rsid w:val="0019540A"/>
    <w:rsid w:val="00195FB5"/>
    <w:rsid w:val="00197151"/>
    <w:rsid w:val="001973F5"/>
    <w:rsid w:val="001A186C"/>
    <w:rsid w:val="001A1B17"/>
    <w:rsid w:val="001A1E63"/>
    <w:rsid w:val="001A3BA3"/>
    <w:rsid w:val="001A5B4C"/>
    <w:rsid w:val="001A5CB9"/>
    <w:rsid w:val="001A7B6B"/>
    <w:rsid w:val="001A7F8E"/>
    <w:rsid w:val="001A7FB9"/>
    <w:rsid w:val="001B0094"/>
    <w:rsid w:val="001B037B"/>
    <w:rsid w:val="001B1A36"/>
    <w:rsid w:val="001B2089"/>
    <w:rsid w:val="001B4002"/>
    <w:rsid w:val="001B51EA"/>
    <w:rsid w:val="001B53C8"/>
    <w:rsid w:val="001B5780"/>
    <w:rsid w:val="001B70E6"/>
    <w:rsid w:val="001B7BA4"/>
    <w:rsid w:val="001C042E"/>
    <w:rsid w:val="001C1C72"/>
    <w:rsid w:val="001C223A"/>
    <w:rsid w:val="001C5A63"/>
    <w:rsid w:val="001C5A88"/>
    <w:rsid w:val="001C63F9"/>
    <w:rsid w:val="001C6BD3"/>
    <w:rsid w:val="001C7A11"/>
    <w:rsid w:val="001D020D"/>
    <w:rsid w:val="001D0975"/>
    <w:rsid w:val="001D0FAD"/>
    <w:rsid w:val="001D1B32"/>
    <w:rsid w:val="001D1D54"/>
    <w:rsid w:val="001D1ED4"/>
    <w:rsid w:val="001D20FE"/>
    <w:rsid w:val="001D300D"/>
    <w:rsid w:val="001D30C9"/>
    <w:rsid w:val="001D4BE0"/>
    <w:rsid w:val="001D546C"/>
    <w:rsid w:val="001D5682"/>
    <w:rsid w:val="001D5984"/>
    <w:rsid w:val="001D63A3"/>
    <w:rsid w:val="001D6817"/>
    <w:rsid w:val="001D6FE1"/>
    <w:rsid w:val="001D71E8"/>
    <w:rsid w:val="001E0152"/>
    <w:rsid w:val="001E05B8"/>
    <w:rsid w:val="001E1851"/>
    <w:rsid w:val="001E27F0"/>
    <w:rsid w:val="001E2D6F"/>
    <w:rsid w:val="001E3ABC"/>
    <w:rsid w:val="001E3CA1"/>
    <w:rsid w:val="001E4144"/>
    <w:rsid w:val="001E4FB6"/>
    <w:rsid w:val="001E53EB"/>
    <w:rsid w:val="001E5B14"/>
    <w:rsid w:val="001E5E08"/>
    <w:rsid w:val="001E6688"/>
    <w:rsid w:val="001E7559"/>
    <w:rsid w:val="001F00FA"/>
    <w:rsid w:val="001F01D8"/>
    <w:rsid w:val="001F05F5"/>
    <w:rsid w:val="001F0E7E"/>
    <w:rsid w:val="001F0EBE"/>
    <w:rsid w:val="001F0EF7"/>
    <w:rsid w:val="001F1174"/>
    <w:rsid w:val="001F121C"/>
    <w:rsid w:val="001F129E"/>
    <w:rsid w:val="001F13B4"/>
    <w:rsid w:val="001F2169"/>
    <w:rsid w:val="001F37B0"/>
    <w:rsid w:val="001F3D79"/>
    <w:rsid w:val="001F3E5B"/>
    <w:rsid w:val="001F4882"/>
    <w:rsid w:val="001F5021"/>
    <w:rsid w:val="001F6564"/>
    <w:rsid w:val="001F6684"/>
    <w:rsid w:val="0020120E"/>
    <w:rsid w:val="00201737"/>
    <w:rsid w:val="0020478A"/>
    <w:rsid w:val="00204AEF"/>
    <w:rsid w:val="00205014"/>
    <w:rsid w:val="0020515B"/>
    <w:rsid w:val="002059A1"/>
    <w:rsid w:val="00206BDA"/>
    <w:rsid w:val="002102C6"/>
    <w:rsid w:val="00211169"/>
    <w:rsid w:val="00211285"/>
    <w:rsid w:val="00212C95"/>
    <w:rsid w:val="00212FF8"/>
    <w:rsid w:val="0021349A"/>
    <w:rsid w:val="00213557"/>
    <w:rsid w:val="002152CF"/>
    <w:rsid w:val="00215CFA"/>
    <w:rsid w:val="002166B9"/>
    <w:rsid w:val="002168AC"/>
    <w:rsid w:val="00217238"/>
    <w:rsid w:val="00217633"/>
    <w:rsid w:val="00217C4B"/>
    <w:rsid w:val="0022058E"/>
    <w:rsid w:val="002207AC"/>
    <w:rsid w:val="00221BD9"/>
    <w:rsid w:val="002222FE"/>
    <w:rsid w:val="002225FC"/>
    <w:rsid w:val="00223BFE"/>
    <w:rsid w:val="00224962"/>
    <w:rsid w:val="00224CCF"/>
    <w:rsid w:val="00224F03"/>
    <w:rsid w:val="0022593B"/>
    <w:rsid w:val="00225EAB"/>
    <w:rsid w:val="002262BC"/>
    <w:rsid w:val="00226F62"/>
    <w:rsid w:val="00230C41"/>
    <w:rsid w:val="00230EF4"/>
    <w:rsid w:val="0023124B"/>
    <w:rsid w:val="00231618"/>
    <w:rsid w:val="00231B3D"/>
    <w:rsid w:val="00231EF9"/>
    <w:rsid w:val="002331E6"/>
    <w:rsid w:val="002356B5"/>
    <w:rsid w:val="00236224"/>
    <w:rsid w:val="002363BA"/>
    <w:rsid w:val="00236465"/>
    <w:rsid w:val="00236786"/>
    <w:rsid w:val="002379D1"/>
    <w:rsid w:val="0024011B"/>
    <w:rsid w:val="00240F0C"/>
    <w:rsid w:val="00241044"/>
    <w:rsid w:val="00241178"/>
    <w:rsid w:val="0024148F"/>
    <w:rsid w:val="002429E6"/>
    <w:rsid w:val="00242CE2"/>
    <w:rsid w:val="002435DB"/>
    <w:rsid w:val="00244366"/>
    <w:rsid w:val="00244894"/>
    <w:rsid w:val="00250D7E"/>
    <w:rsid w:val="002512DF"/>
    <w:rsid w:val="00251AD2"/>
    <w:rsid w:val="0025243C"/>
    <w:rsid w:val="00252572"/>
    <w:rsid w:val="002526A9"/>
    <w:rsid w:val="00254E7A"/>
    <w:rsid w:val="00255229"/>
    <w:rsid w:val="0025579B"/>
    <w:rsid w:val="00256246"/>
    <w:rsid w:val="00257DDD"/>
    <w:rsid w:val="00257E46"/>
    <w:rsid w:val="00257FEE"/>
    <w:rsid w:val="0026050E"/>
    <w:rsid w:val="002607AB"/>
    <w:rsid w:val="002608E1"/>
    <w:rsid w:val="00260FB8"/>
    <w:rsid w:val="002611B6"/>
    <w:rsid w:val="002620E1"/>
    <w:rsid w:val="002621F4"/>
    <w:rsid w:val="00262D58"/>
    <w:rsid w:val="00263C35"/>
    <w:rsid w:val="00263D6A"/>
    <w:rsid w:val="00263DF0"/>
    <w:rsid w:val="002641D3"/>
    <w:rsid w:val="00264335"/>
    <w:rsid w:val="002649ED"/>
    <w:rsid w:val="00264EC3"/>
    <w:rsid w:val="002663D3"/>
    <w:rsid w:val="0026696F"/>
    <w:rsid w:val="00271F47"/>
    <w:rsid w:val="00272B7F"/>
    <w:rsid w:val="002736E4"/>
    <w:rsid w:val="00273B40"/>
    <w:rsid w:val="0027604B"/>
    <w:rsid w:val="00276516"/>
    <w:rsid w:val="0027702A"/>
    <w:rsid w:val="00277040"/>
    <w:rsid w:val="002774FA"/>
    <w:rsid w:val="0028048A"/>
    <w:rsid w:val="00283751"/>
    <w:rsid w:val="00283EF6"/>
    <w:rsid w:val="00284924"/>
    <w:rsid w:val="00285214"/>
    <w:rsid w:val="00285454"/>
    <w:rsid w:val="00285737"/>
    <w:rsid w:val="00287C68"/>
    <w:rsid w:val="00290A07"/>
    <w:rsid w:val="0029158D"/>
    <w:rsid w:val="00291B85"/>
    <w:rsid w:val="00291F35"/>
    <w:rsid w:val="00292A2A"/>
    <w:rsid w:val="00292DBA"/>
    <w:rsid w:val="0029374A"/>
    <w:rsid w:val="00293754"/>
    <w:rsid w:val="00295190"/>
    <w:rsid w:val="00296E99"/>
    <w:rsid w:val="002A006A"/>
    <w:rsid w:val="002A0AEE"/>
    <w:rsid w:val="002A2678"/>
    <w:rsid w:val="002A2D93"/>
    <w:rsid w:val="002A35A0"/>
    <w:rsid w:val="002A51E9"/>
    <w:rsid w:val="002A5D4A"/>
    <w:rsid w:val="002A66AA"/>
    <w:rsid w:val="002A68AD"/>
    <w:rsid w:val="002A7A08"/>
    <w:rsid w:val="002A7E96"/>
    <w:rsid w:val="002B08BC"/>
    <w:rsid w:val="002B132F"/>
    <w:rsid w:val="002B135B"/>
    <w:rsid w:val="002B255F"/>
    <w:rsid w:val="002B2847"/>
    <w:rsid w:val="002B2B2D"/>
    <w:rsid w:val="002B4565"/>
    <w:rsid w:val="002B4F6C"/>
    <w:rsid w:val="002B5D87"/>
    <w:rsid w:val="002B7378"/>
    <w:rsid w:val="002B75C4"/>
    <w:rsid w:val="002B75F9"/>
    <w:rsid w:val="002C09BD"/>
    <w:rsid w:val="002C0B94"/>
    <w:rsid w:val="002C1024"/>
    <w:rsid w:val="002C1341"/>
    <w:rsid w:val="002C1647"/>
    <w:rsid w:val="002C2699"/>
    <w:rsid w:val="002C2734"/>
    <w:rsid w:val="002C2A91"/>
    <w:rsid w:val="002C33F8"/>
    <w:rsid w:val="002C3E3C"/>
    <w:rsid w:val="002C447E"/>
    <w:rsid w:val="002C4F68"/>
    <w:rsid w:val="002C573F"/>
    <w:rsid w:val="002C5D58"/>
    <w:rsid w:val="002D0E62"/>
    <w:rsid w:val="002D0FE7"/>
    <w:rsid w:val="002D1C6C"/>
    <w:rsid w:val="002D1EA7"/>
    <w:rsid w:val="002D2ACB"/>
    <w:rsid w:val="002D337B"/>
    <w:rsid w:val="002D39A5"/>
    <w:rsid w:val="002D4478"/>
    <w:rsid w:val="002D4A94"/>
    <w:rsid w:val="002D586E"/>
    <w:rsid w:val="002D5F6B"/>
    <w:rsid w:val="002D6CE4"/>
    <w:rsid w:val="002D77DE"/>
    <w:rsid w:val="002D780A"/>
    <w:rsid w:val="002D7D42"/>
    <w:rsid w:val="002E21CB"/>
    <w:rsid w:val="002E25DE"/>
    <w:rsid w:val="002E2AB9"/>
    <w:rsid w:val="002E2C6A"/>
    <w:rsid w:val="002E431C"/>
    <w:rsid w:val="002E45FF"/>
    <w:rsid w:val="002E59C6"/>
    <w:rsid w:val="002E6901"/>
    <w:rsid w:val="002F1F49"/>
    <w:rsid w:val="002F38EB"/>
    <w:rsid w:val="002F4C57"/>
    <w:rsid w:val="002F5267"/>
    <w:rsid w:val="002F64BC"/>
    <w:rsid w:val="002F6995"/>
    <w:rsid w:val="002F7459"/>
    <w:rsid w:val="0030085B"/>
    <w:rsid w:val="00301080"/>
    <w:rsid w:val="00301390"/>
    <w:rsid w:val="003021CD"/>
    <w:rsid w:val="00302283"/>
    <w:rsid w:val="003025FA"/>
    <w:rsid w:val="00302C44"/>
    <w:rsid w:val="00303561"/>
    <w:rsid w:val="00303B43"/>
    <w:rsid w:val="003047E3"/>
    <w:rsid w:val="00305DBD"/>
    <w:rsid w:val="00307670"/>
    <w:rsid w:val="00307DC3"/>
    <w:rsid w:val="00310255"/>
    <w:rsid w:val="003116F8"/>
    <w:rsid w:val="00311A20"/>
    <w:rsid w:val="00311AFA"/>
    <w:rsid w:val="00311B5D"/>
    <w:rsid w:val="0031225F"/>
    <w:rsid w:val="003125C3"/>
    <w:rsid w:val="00312DFA"/>
    <w:rsid w:val="00313C9B"/>
    <w:rsid w:val="00314363"/>
    <w:rsid w:val="003169B8"/>
    <w:rsid w:val="00316A7B"/>
    <w:rsid w:val="00316C95"/>
    <w:rsid w:val="00317877"/>
    <w:rsid w:val="0031789E"/>
    <w:rsid w:val="003179A4"/>
    <w:rsid w:val="00320BA7"/>
    <w:rsid w:val="00321DF3"/>
    <w:rsid w:val="00321E40"/>
    <w:rsid w:val="00322B4F"/>
    <w:rsid w:val="003231BA"/>
    <w:rsid w:val="00323738"/>
    <w:rsid w:val="00323903"/>
    <w:rsid w:val="00323DB2"/>
    <w:rsid w:val="00323EDB"/>
    <w:rsid w:val="00324042"/>
    <w:rsid w:val="003241AA"/>
    <w:rsid w:val="0032455C"/>
    <w:rsid w:val="003251B8"/>
    <w:rsid w:val="0032654F"/>
    <w:rsid w:val="00326BD8"/>
    <w:rsid w:val="00326CF3"/>
    <w:rsid w:val="0032733E"/>
    <w:rsid w:val="0032745B"/>
    <w:rsid w:val="00331A43"/>
    <w:rsid w:val="00331D38"/>
    <w:rsid w:val="003323D1"/>
    <w:rsid w:val="00332661"/>
    <w:rsid w:val="00332DB6"/>
    <w:rsid w:val="0033326C"/>
    <w:rsid w:val="00333E89"/>
    <w:rsid w:val="003352B4"/>
    <w:rsid w:val="003355A0"/>
    <w:rsid w:val="00335AD5"/>
    <w:rsid w:val="00335CCF"/>
    <w:rsid w:val="00335E07"/>
    <w:rsid w:val="0033635B"/>
    <w:rsid w:val="00337376"/>
    <w:rsid w:val="0033762A"/>
    <w:rsid w:val="00340FA8"/>
    <w:rsid w:val="00341066"/>
    <w:rsid w:val="00342144"/>
    <w:rsid w:val="003424C5"/>
    <w:rsid w:val="0034324C"/>
    <w:rsid w:val="003438F7"/>
    <w:rsid w:val="00345824"/>
    <w:rsid w:val="0034672D"/>
    <w:rsid w:val="00346CE8"/>
    <w:rsid w:val="00347AC8"/>
    <w:rsid w:val="00352F8D"/>
    <w:rsid w:val="003546F8"/>
    <w:rsid w:val="00355AF7"/>
    <w:rsid w:val="003562D2"/>
    <w:rsid w:val="00356B4F"/>
    <w:rsid w:val="00357099"/>
    <w:rsid w:val="00357391"/>
    <w:rsid w:val="003605E9"/>
    <w:rsid w:val="003606E1"/>
    <w:rsid w:val="00361064"/>
    <w:rsid w:val="00361EFD"/>
    <w:rsid w:val="00364BBC"/>
    <w:rsid w:val="00365151"/>
    <w:rsid w:val="003666C3"/>
    <w:rsid w:val="00366A80"/>
    <w:rsid w:val="00366BC8"/>
    <w:rsid w:val="003705C7"/>
    <w:rsid w:val="003709FD"/>
    <w:rsid w:val="00370DB6"/>
    <w:rsid w:val="00370E8C"/>
    <w:rsid w:val="003710BF"/>
    <w:rsid w:val="00371DC2"/>
    <w:rsid w:val="00373562"/>
    <w:rsid w:val="00373894"/>
    <w:rsid w:val="0037500F"/>
    <w:rsid w:val="00375BCC"/>
    <w:rsid w:val="00376A8E"/>
    <w:rsid w:val="00376D93"/>
    <w:rsid w:val="0037767E"/>
    <w:rsid w:val="00377805"/>
    <w:rsid w:val="00377D05"/>
    <w:rsid w:val="0038038E"/>
    <w:rsid w:val="00380F7B"/>
    <w:rsid w:val="00381452"/>
    <w:rsid w:val="003820D0"/>
    <w:rsid w:val="003824AF"/>
    <w:rsid w:val="00382A8E"/>
    <w:rsid w:val="00382C44"/>
    <w:rsid w:val="00383AB6"/>
    <w:rsid w:val="00383E00"/>
    <w:rsid w:val="00384DD8"/>
    <w:rsid w:val="00385888"/>
    <w:rsid w:val="00386A0F"/>
    <w:rsid w:val="00386FD0"/>
    <w:rsid w:val="003879AF"/>
    <w:rsid w:val="00387A1B"/>
    <w:rsid w:val="00387B4F"/>
    <w:rsid w:val="0039098B"/>
    <w:rsid w:val="00390A57"/>
    <w:rsid w:val="00391064"/>
    <w:rsid w:val="00391E75"/>
    <w:rsid w:val="0039246A"/>
    <w:rsid w:val="003927A3"/>
    <w:rsid w:val="00393EC4"/>
    <w:rsid w:val="003943CE"/>
    <w:rsid w:val="00395A0E"/>
    <w:rsid w:val="003A01E8"/>
    <w:rsid w:val="003A35BB"/>
    <w:rsid w:val="003A4B1D"/>
    <w:rsid w:val="003A4BD5"/>
    <w:rsid w:val="003A5C00"/>
    <w:rsid w:val="003A6BBD"/>
    <w:rsid w:val="003A74DB"/>
    <w:rsid w:val="003A7A68"/>
    <w:rsid w:val="003A7C71"/>
    <w:rsid w:val="003B01F4"/>
    <w:rsid w:val="003B17A3"/>
    <w:rsid w:val="003B1A63"/>
    <w:rsid w:val="003B20ED"/>
    <w:rsid w:val="003B2B4A"/>
    <w:rsid w:val="003B2F32"/>
    <w:rsid w:val="003B306C"/>
    <w:rsid w:val="003B5AE3"/>
    <w:rsid w:val="003B5E4D"/>
    <w:rsid w:val="003B706B"/>
    <w:rsid w:val="003B783C"/>
    <w:rsid w:val="003C038C"/>
    <w:rsid w:val="003C0486"/>
    <w:rsid w:val="003C1239"/>
    <w:rsid w:val="003C12E2"/>
    <w:rsid w:val="003C1847"/>
    <w:rsid w:val="003C1BF1"/>
    <w:rsid w:val="003C201C"/>
    <w:rsid w:val="003C2748"/>
    <w:rsid w:val="003C33AB"/>
    <w:rsid w:val="003C3DCC"/>
    <w:rsid w:val="003C60FD"/>
    <w:rsid w:val="003C7D14"/>
    <w:rsid w:val="003D0037"/>
    <w:rsid w:val="003D016A"/>
    <w:rsid w:val="003D10ED"/>
    <w:rsid w:val="003D213F"/>
    <w:rsid w:val="003D256D"/>
    <w:rsid w:val="003D2B31"/>
    <w:rsid w:val="003D32B9"/>
    <w:rsid w:val="003D3B06"/>
    <w:rsid w:val="003D3CCE"/>
    <w:rsid w:val="003D4BBE"/>
    <w:rsid w:val="003D6649"/>
    <w:rsid w:val="003D6F0C"/>
    <w:rsid w:val="003E0763"/>
    <w:rsid w:val="003E0C78"/>
    <w:rsid w:val="003E2C1C"/>
    <w:rsid w:val="003E3003"/>
    <w:rsid w:val="003E3C1E"/>
    <w:rsid w:val="003E4717"/>
    <w:rsid w:val="003E476C"/>
    <w:rsid w:val="003E4DF4"/>
    <w:rsid w:val="003E59D3"/>
    <w:rsid w:val="003E5AE9"/>
    <w:rsid w:val="003E609E"/>
    <w:rsid w:val="003E66E8"/>
    <w:rsid w:val="003E6E3C"/>
    <w:rsid w:val="003E7A98"/>
    <w:rsid w:val="003E7DFF"/>
    <w:rsid w:val="003E7FB2"/>
    <w:rsid w:val="003E7FBF"/>
    <w:rsid w:val="003F13E7"/>
    <w:rsid w:val="003F1D6C"/>
    <w:rsid w:val="003F25A3"/>
    <w:rsid w:val="003F3123"/>
    <w:rsid w:val="003F3C5A"/>
    <w:rsid w:val="003F4639"/>
    <w:rsid w:val="003F5D4A"/>
    <w:rsid w:val="003F6657"/>
    <w:rsid w:val="00401176"/>
    <w:rsid w:val="004016E8"/>
    <w:rsid w:val="00401C82"/>
    <w:rsid w:val="00402899"/>
    <w:rsid w:val="00402926"/>
    <w:rsid w:val="00402B14"/>
    <w:rsid w:val="004039E0"/>
    <w:rsid w:val="00403A14"/>
    <w:rsid w:val="00404264"/>
    <w:rsid w:val="004042FD"/>
    <w:rsid w:val="00404736"/>
    <w:rsid w:val="00404760"/>
    <w:rsid w:val="0040616D"/>
    <w:rsid w:val="00406B20"/>
    <w:rsid w:val="00410615"/>
    <w:rsid w:val="0041069B"/>
    <w:rsid w:val="00411073"/>
    <w:rsid w:val="004113C0"/>
    <w:rsid w:val="00411723"/>
    <w:rsid w:val="004117B2"/>
    <w:rsid w:val="004117CA"/>
    <w:rsid w:val="004118E5"/>
    <w:rsid w:val="00411B0F"/>
    <w:rsid w:val="004137CD"/>
    <w:rsid w:val="00413804"/>
    <w:rsid w:val="00413E0C"/>
    <w:rsid w:val="004149C2"/>
    <w:rsid w:val="00414A07"/>
    <w:rsid w:val="00414B97"/>
    <w:rsid w:val="00415880"/>
    <w:rsid w:val="00415A0F"/>
    <w:rsid w:val="00415C9F"/>
    <w:rsid w:val="00416F65"/>
    <w:rsid w:val="00417080"/>
    <w:rsid w:val="00420B35"/>
    <w:rsid w:val="004214A2"/>
    <w:rsid w:val="004214B1"/>
    <w:rsid w:val="00421E1D"/>
    <w:rsid w:val="0042316A"/>
    <w:rsid w:val="00423693"/>
    <w:rsid w:val="00423724"/>
    <w:rsid w:val="00423C95"/>
    <w:rsid w:val="00425400"/>
    <w:rsid w:val="00425F09"/>
    <w:rsid w:val="00425F7F"/>
    <w:rsid w:val="00426BC3"/>
    <w:rsid w:val="00427534"/>
    <w:rsid w:val="0043098A"/>
    <w:rsid w:val="00430BF4"/>
    <w:rsid w:val="00432BD5"/>
    <w:rsid w:val="00432C85"/>
    <w:rsid w:val="004339EC"/>
    <w:rsid w:val="00433C57"/>
    <w:rsid w:val="004342AE"/>
    <w:rsid w:val="00435348"/>
    <w:rsid w:val="0043603A"/>
    <w:rsid w:val="00437662"/>
    <w:rsid w:val="004401EA"/>
    <w:rsid w:val="004402BD"/>
    <w:rsid w:val="00440AC5"/>
    <w:rsid w:val="00440F4F"/>
    <w:rsid w:val="00441736"/>
    <w:rsid w:val="00441AE6"/>
    <w:rsid w:val="00441D8F"/>
    <w:rsid w:val="00442C79"/>
    <w:rsid w:val="00443060"/>
    <w:rsid w:val="004431B0"/>
    <w:rsid w:val="00443A9B"/>
    <w:rsid w:val="0044482A"/>
    <w:rsid w:val="00445B83"/>
    <w:rsid w:val="00445C80"/>
    <w:rsid w:val="0044625F"/>
    <w:rsid w:val="00447433"/>
    <w:rsid w:val="0044794A"/>
    <w:rsid w:val="0045007E"/>
    <w:rsid w:val="00450318"/>
    <w:rsid w:val="004514D5"/>
    <w:rsid w:val="00452C7B"/>
    <w:rsid w:val="00453876"/>
    <w:rsid w:val="00453BE1"/>
    <w:rsid w:val="00453E87"/>
    <w:rsid w:val="0045518A"/>
    <w:rsid w:val="00455420"/>
    <w:rsid w:val="0045604B"/>
    <w:rsid w:val="004566FE"/>
    <w:rsid w:val="0045760C"/>
    <w:rsid w:val="0046057A"/>
    <w:rsid w:val="004606A0"/>
    <w:rsid w:val="00460DF6"/>
    <w:rsid w:val="004613FA"/>
    <w:rsid w:val="004617E2"/>
    <w:rsid w:val="00461C73"/>
    <w:rsid w:val="00462551"/>
    <w:rsid w:val="004628E7"/>
    <w:rsid w:val="00463637"/>
    <w:rsid w:val="00463C31"/>
    <w:rsid w:val="00464A2E"/>
    <w:rsid w:val="00464DC9"/>
    <w:rsid w:val="004658E3"/>
    <w:rsid w:val="00465A3A"/>
    <w:rsid w:val="004669EA"/>
    <w:rsid w:val="00466ACF"/>
    <w:rsid w:val="004675E5"/>
    <w:rsid w:val="00470646"/>
    <w:rsid w:val="004706D8"/>
    <w:rsid w:val="0047198B"/>
    <w:rsid w:val="00471D4B"/>
    <w:rsid w:val="00472859"/>
    <w:rsid w:val="00472B7C"/>
    <w:rsid w:val="00472D4A"/>
    <w:rsid w:val="004733EF"/>
    <w:rsid w:val="00473DE0"/>
    <w:rsid w:val="0047581D"/>
    <w:rsid w:val="00476735"/>
    <w:rsid w:val="00477392"/>
    <w:rsid w:val="004818FA"/>
    <w:rsid w:val="00481E39"/>
    <w:rsid w:val="00481EA4"/>
    <w:rsid w:val="00482672"/>
    <w:rsid w:val="00483BF8"/>
    <w:rsid w:val="00483EE5"/>
    <w:rsid w:val="004850FF"/>
    <w:rsid w:val="004854AF"/>
    <w:rsid w:val="00485B4E"/>
    <w:rsid w:val="00485F30"/>
    <w:rsid w:val="004865CE"/>
    <w:rsid w:val="00487695"/>
    <w:rsid w:val="0049022B"/>
    <w:rsid w:val="0049092D"/>
    <w:rsid w:val="00491140"/>
    <w:rsid w:val="00491AD4"/>
    <w:rsid w:val="00491E13"/>
    <w:rsid w:val="00491E21"/>
    <w:rsid w:val="00493165"/>
    <w:rsid w:val="0049435A"/>
    <w:rsid w:val="00496237"/>
    <w:rsid w:val="0049627F"/>
    <w:rsid w:val="004977F8"/>
    <w:rsid w:val="004A09CC"/>
    <w:rsid w:val="004A1690"/>
    <w:rsid w:val="004A16D9"/>
    <w:rsid w:val="004A3104"/>
    <w:rsid w:val="004A36C1"/>
    <w:rsid w:val="004A3A9A"/>
    <w:rsid w:val="004A4071"/>
    <w:rsid w:val="004A5172"/>
    <w:rsid w:val="004A57C4"/>
    <w:rsid w:val="004A5B79"/>
    <w:rsid w:val="004A5BB4"/>
    <w:rsid w:val="004A7E7B"/>
    <w:rsid w:val="004B0616"/>
    <w:rsid w:val="004B0A61"/>
    <w:rsid w:val="004B0C64"/>
    <w:rsid w:val="004B171A"/>
    <w:rsid w:val="004B25F0"/>
    <w:rsid w:val="004B2F1C"/>
    <w:rsid w:val="004B34A9"/>
    <w:rsid w:val="004B38E4"/>
    <w:rsid w:val="004B3A64"/>
    <w:rsid w:val="004B3CEC"/>
    <w:rsid w:val="004B55CF"/>
    <w:rsid w:val="004B5608"/>
    <w:rsid w:val="004B6037"/>
    <w:rsid w:val="004B60BD"/>
    <w:rsid w:val="004C1C80"/>
    <w:rsid w:val="004C1F89"/>
    <w:rsid w:val="004C2332"/>
    <w:rsid w:val="004C328E"/>
    <w:rsid w:val="004C3796"/>
    <w:rsid w:val="004C3EB8"/>
    <w:rsid w:val="004C47B5"/>
    <w:rsid w:val="004C4C23"/>
    <w:rsid w:val="004C548B"/>
    <w:rsid w:val="004C5804"/>
    <w:rsid w:val="004C5F51"/>
    <w:rsid w:val="004C6F95"/>
    <w:rsid w:val="004C7489"/>
    <w:rsid w:val="004C75EB"/>
    <w:rsid w:val="004D0B12"/>
    <w:rsid w:val="004D0D10"/>
    <w:rsid w:val="004D12BA"/>
    <w:rsid w:val="004D1B2E"/>
    <w:rsid w:val="004D1B75"/>
    <w:rsid w:val="004D319D"/>
    <w:rsid w:val="004D3D93"/>
    <w:rsid w:val="004D54AB"/>
    <w:rsid w:val="004D5C72"/>
    <w:rsid w:val="004D615E"/>
    <w:rsid w:val="004D62D8"/>
    <w:rsid w:val="004D6CB7"/>
    <w:rsid w:val="004D6D53"/>
    <w:rsid w:val="004D7021"/>
    <w:rsid w:val="004D7562"/>
    <w:rsid w:val="004D76E1"/>
    <w:rsid w:val="004E00B8"/>
    <w:rsid w:val="004E09C5"/>
    <w:rsid w:val="004E145D"/>
    <w:rsid w:val="004E1E7F"/>
    <w:rsid w:val="004E38F5"/>
    <w:rsid w:val="004E453E"/>
    <w:rsid w:val="004E5AC0"/>
    <w:rsid w:val="004E6314"/>
    <w:rsid w:val="004E68BE"/>
    <w:rsid w:val="004E69C6"/>
    <w:rsid w:val="004F0066"/>
    <w:rsid w:val="004F0833"/>
    <w:rsid w:val="004F0CED"/>
    <w:rsid w:val="004F104C"/>
    <w:rsid w:val="004F1550"/>
    <w:rsid w:val="004F1824"/>
    <w:rsid w:val="004F23EA"/>
    <w:rsid w:val="004F2468"/>
    <w:rsid w:val="004F2A57"/>
    <w:rsid w:val="004F2F33"/>
    <w:rsid w:val="004F35F0"/>
    <w:rsid w:val="004F390D"/>
    <w:rsid w:val="004F4474"/>
    <w:rsid w:val="004F466A"/>
    <w:rsid w:val="004F4715"/>
    <w:rsid w:val="004F4820"/>
    <w:rsid w:val="004F512B"/>
    <w:rsid w:val="004F51CF"/>
    <w:rsid w:val="004F5290"/>
    <w:rsid w:val="004F688B"/>
    <w:rsid w:val="005009FC"/>
    <w:rsid w:val="00501B95"/>
    <w:rsid w:val="00501BFD"/>
    <w:rsid w:val="00504DE0"/>
    <w:rsid w:val="005054A3"/>
    <w:rsid w:val="0050752C"/>
    <w:rsid w:val="00507C17"/>
    <w:rsid w:val="00507DB3"/>
    <w:rsid w:val="00512467"/>
    <w:rsid w:val="00512EEA"/>
    <w:rsid w:val="00512FF8"/>
    <w:rsid w:val="00514226"/>
    <w:rsid w:val="0051434E"/>
    <w:rsid w:val="005145CE"/>
    <w:rsid w:val="005147D8"/>
    <w:rsid w:val="00514ACC"/>
    <w:rsid w:val="00516382"/>
    <w:rsid w:val="00516532"/>
    <w:rsid w:val="00516E17"/>
    <w:rsid w:val="00516FA9"/>
    <w:rsid w:val="0051708C"/>
    <w:rsid w:val="00517EC6"/>
    <w:rsid w:val="00522AC8"/>
    <w:rsid w:val="00522B96"/>
    <w:rsid w:val="005249CE"/>
    <w:rsid w:val="00524C64"/>
    <w:rsid w:val="00524F83"/>
    <w:rsid w:val="00525269"/>
    <w:rsid w:val="00526844"/>
    <w:rsid w:val="00526ACE"/>
    <w:rsid w:val="00526EC9"/>
    <w:rsid w:val="00527D19"/>
    <w:rsid w:val="0053033D"/>
    <w:rsid w:val="00532817"/>
    <w:rsid w:val="0053355A"/>
    <w:rsid w:val="00534C88"/>
    <w:rsid w:val="00535A94"/>
    <w:rsid w:val="005368A1"/>
    <w:rsid w:val="005375D9"/>
    <w:rsid w:val="00537D9B"/>
    <w:rsid w:val="00540CA4"/>
    <w:rsid w:val="00542345"/>
    <w:rsid w:val="00542370"/>
    <w:rsid w:val="0054314C"/>
    <w:rsid w:val="0054325F"/>
    <w:rsid w:val="0054343A"/>
    <w:rsid w:val="005459D1"/>
    <w:rsid w:val="005468CE"/>
    <w:rsid w:val="005469DD"/>
    <w:rsid w:val="00546D46"/>
    <w:rsid w:val="005478CB"/>
    <w:rsid w:val="00550F59"/>
    <w:rsid w:val="00551B18"/>
    <w:rsid w:val="00551B54"/>
    <w:rsid w:val="00554021"/>
    <w:rsid w:val="00554176"/>
    <w:rsid w:val="00555057"/>
    <w:rsid w:val="005600D6"/>
    <w:rsid w:val="00560A70"/>
    <w:rsid w:val="0056106A"/>
    <w:rsid w:val="0056110B"/>
    <w:rsid w:val="00561198"/>
    <w:rsid w:val="00561573"/>
    <w:rsid w:val="00561B2D"/>
    <w:rsid w:val="00561F59"/>
    <w:rsid w:val="00562BCE"/>
    <w:rsid w:val="00562E27"/>
    <w:rsid w:val="00563BAB"/>
    <w:rsid w:val="00564312"/>
    <w:rsid w:val="005652DF"/>
    <w:rsid w:val="00566D2E"/>
    <w:rsid w:val="0056718E"/>
    <w:rsid w:val="005675EF"/>
    <w:rsid w:val="00567C06"/>
    <w:rsid w:val="0057014C"/>
    <w:rsid w:val="00570EF7"/>
    <w:rsid w:val="00572D45"/>
    <w:rsid w:val="00573A6D"/>
    <w:rsid w:val="00574B7E"/>
    <w:rsid w:val="0057511A"/>
    <w:rsid w:val="00576061"/>
    <w:rsid w:val="00576E33"/>
    <w:rsid w:val="005772E6"/>
    <w:rsid w:val="00577357"/>
    <w:rsid w:val="00577DC7"/>
    <w:rsid w:val="00582D2F"/>
    <w:rsid w:val="00583B9B"/>
    <w:rsid w:val="005843B3"/>
    <w:rsid w:val="005843D8"/>
    <w:rsid w:val="0058466F"/>
    <w:rsid w:val="00584C21"/>
    <w:rsid w:val="00584CF5"/>
    <w:rsid w:val="005862C1"/>
    <w:rsid w:val="00590445"/>
    <w:rsid w:val="005912F1"/>
    <w:rsid w:val="00592312"/>
    <w:rsid w:val="005926A3"/>
    <w:rsid w:val="00592C63"/>
    <w:rsid w:val="00593240"/>
    <w:rsid w:val="0059414E"/>
    <w:rsid w:val="0059449D"/>
    <w:rsid w:val="00594A74"/>
    <w:rsid w:val="00595562"/>
    <w:rsid w:val="00595913"/>
    <w:rsid w:val="005959E5"/>
    <w:rsid w:val="0059674F"/>
    <w:rsid w:val="00597076"/>
    <w:rsid w:val="005A0C6C"/>
    <w:rsid w:val="005A139A"/>
    <w:rsid w:val="005A2684"/>
    <w:rsid w:val="005A2DD4"/>
    <w:rsid w:val="005A3119"/>
    <w:rsid w:val="005A4B70"/>
    <w:rsid w:val="005A4F22"/>
    <w:rsid w:val="005A4F49"/>
    <w:rsid w:val="005A540C"/>
    <w:rsid w:val="005A5625"/>
    <w:rsid w:val="005A5DC7"/>
    <w:rsid w:val="005A619A"/>
    <w:rsid w:val="005A6903"/>
    <w:rsid w:val="005A7084"/>
    <w:rsid w:val="005A7413"/>
    <w:rsid w:val="005A7816"/>
    <w:rsid w:val="005A78C5"/>
    <w:rsid w:val="005B0254"/>
    <w:rsid w:val="005B1448"/>
    <w:rsid w:val="005B14B4"/>
    <w:rsid w:val="005B14D7"/>
    <w:rsid w:val="005B1593"/>
    <w:rsid w:val="005B1D23"/>
    <w:rsid w:val="005B245D"/>
    <w:rsid w:val="005B2603"/>
    <w:rsid w:val="005B3661"/>
    <w:rsid w:val="005B3DA9"/>
    <w:rsid w:val="005B48A2"/>
    <w:rsid w:val="005B53D7"/>
    <w:rsid w:val="005B5798"/>
    <w:rsid w:val="005B6466"/>
    <w:rsid w:val="005B6998"/>
    <w:rsid w:val="005B6F2E"/>
    <w:rsid w:val="005B7080"/>
    <w:rsid w:val="005B7289"/>
    <w:rsid w:val="005B7470"/>
    <w:rsid w:val="005B7D1A"/>
    <w:rsid w:val="005C132B"/>
    <w:rsid w:val="005C15AA"/>
    <w:rsid w:val="005C1F9F"/>
    <w:rsid w:val="005C2004"/>
    <w:rsid w:val="005C22C4"/>
    <w:rsid w:val="005C2B4B"/>
    <w:rsid w:val="005C30C2"/>
    <w:rsid w:val="005C321E"/>
    <w:rsid w:val="005C37D0"/>
    <w:rsid w:val="005C451D"/>
    <w:rsid w:val="005C53BA"/>
    <w:rsid w:val="005C5475"/>
    <w:rsid w:val="005C5D89"/>
    <w:rsid w:val="005C5E51"/>
    <w:rsid w:val="005C623B"/>
    <w:rsid w:val="005C63CC"/>
    <w:rsid w:val="005D178D"/>
    <w:rsid w:val="005D233E"/>
    <w:rsid w:val="005D3114"/>
    <w:rsid w:val="005D4689"/>
    <w:rsid w:val="005D5159"/>
    <w:rsid w:val="005D52DA"/>
    <w:rsid w:val="005D5367"/>
    <w:rsid w:val="005D60DA"/>
    <w:rsid w:val="005D6A0E"/>
    <w:rsid w:val="005D772F"/>
    <w:rsid w:val="005D7B24"/>
    <w:rsid w:val="005E0888"/>
    <w:rsid w:val="005E0AD2"/>
    <w:rsid w:val="005E0E42"/>
    <w:rsid w:val="005E3072"/>
    <w:rsid w:val="005E30B3"/>
    <w:rsid w:val="005E376E"/>
    <w:rsid w:val="005E5F4C"/>
    <w:rsid w:val="005E6005"/>
    <w:rsid w:val="005E610D"/>
    <w:rsid w:val="005E62A9"/>
    <w:rsid w:val="005E71D2"/>
    <w:rsid w:val="005E75C9"/>
    <w:rsid w:val="005E7691"/>
    <w:rsid w:val="005E7C24"/>
    <w:rsid w:val="005F0A44"/>
    <w:rsid w:val="005F0E29"/>
    <w:rsid w:val="005F16D8"/>
    <w:rsid w:val="005F289F"/>
    <w:rsid w:val="005F339B"/>
    <w:rsid w:val="005F3B28"/>
    <w:rsid w:val="005F3E31"/>
    <w:rsid w:val="005F4741"/>
    <w:rsid w:val="005F532F"/>
    <w:rsid w:val="005F59EA"/>
    <w:rsid w:val="005F6101"/>
    <w:rsid w:val="005F6386"/>
    <w:rsid w:val="005F6527"/>
    <w:rsid w:val="005F7A3E"/>
    <w:rsid w:val="00600652"/>
    <w:rsid w:val="0060194B"/>
    <w:rsid w:val="00602E6B"/>
    <w:rsid w:val="0060463C"/>
    <w:rsid w:val="006046A0"/>
    <w:rsid w:val="00604DA1"/>
    <w:rsid w:val="00604E33"/>
    <w:rsid w:val="0060529E"/>
    <w:rsid w:val="006054F3"/>
    <w:rsid w:val="00605717"/>
    <w:rsid w:val="0060613F"/>
    <w:rsid w:val="0060698E"/>
    <w:rsid w:val="00606FA0"/>
    <w:rsid w:val="00606FE8"/>
    <w:rsid w:val="006071F7"/>
    <w:rsid w:val="006079E9"/>
    <w:rsid w:val="00607A8A"/>
    <w:rsid w:val="00607D65"/>
    <w:rsid w:val="00610169"/>
    <w:rsid w:val="006103BB"/>
    <w:rsid w:val="00610DD0"/>
    <w:rsid w:val="00610E5A"/>
    <w:rsid w:val="006126EA"/>
    <w:rsid w:val="00612A0B"/>
    <w:rsid w:val="00612C34"/>
    <w:rsid w:val="0061331C"/>
    <w:rsid w:val="00613E93"/>
    <w:rsid w:val="00614A5D"/>
    <w:rsid w:val="00616038"/>
    <w:rsid w:val="006160E8"/>
    <w:rsid w:val="00616722"/>
    <w:rsid w:val="00616E99"/>
    <w:rsid w:val="00620B29"/>
    <w:rsid w:val="00622E5D"/>
    <w:rsid w:val="00622EBE"/>
    <w:rsid w:val="00623175"/>
    <w:rsid w:val="0062348B"/>
    <w:rsid w:val="00623968"/>
    <w:rsid w:val="00623A87"/>
    <w:rsid w:val="00623B85"/>
    <w:rsid w:val="006240A9"/>
    <w:rsid w:val="006245B7"/>
    <w:rsid w:val="00627FF4"/>
    <w:rsid w:val="006303C2"/>
    <w:rsid w:val="006315D9"/>
    <w:rsid w:val="006330C5"/>
    <w:rsid w:val="006336D2"/>
    <w:rsid w:val="00633BBB"/>
    <w:rsid w:val="00633C90"/>
    <w:rsid w:val="00633F41"/>
    <w:rsid w:val="00634687"/>
    <w:rsid w:val="00636881"/>
    <w:rsid w:val="00636ADF"/>
    <w:rsid w:val="00636C71"/>
    <w:rsid w:val="00637967"/>
    <w:rsid w:val="006400FC"/>
    <w:rsid w:val="00641397"/>
    <w:rsid w:val="00641DE7"/>
    <w:rsid w:val="00643A76"/>
    <w:rsid w:val="00644E15"/>
    <w:rsid w:val="00645778"/>
    <w:rsid w:val="0064580A"/>
    <w:rsid w:val="00645B55"/>
    <w:rsid w:val="00645EF5"/>
    <w:rsid w:val="006464C6"/>
    <w:rsid w:val="0064749E"/>
    <w:rsid w:val="0064758C"/>
    <w:rsid w:val="00650433"/>
    <w:rsid w:val="00650527"/>
    <w:rsid w:val="00651930"/>
    <w:rsid w:val="006522D5"/>
    <w:rsid w:val="006527DF"/>
    <w:rsid w:val="00652A41"/>
    <w:rsid w:val="00652FF5"/>
    <w:rsid w:val="006530AA"/>
    <w:rsid w:val="00653AF0"/>
    <w:rsid w:val="00653EF3"/>
    <w:rsid w:val="006547E9"/>
    <w:rsid w:val="006552D3"/>
    <w:rsid w:val="00655B6B"/>
    <w:rsid w:val="0065645F"/>
    <w:rsid w:val="00657C55"/>
    <w:rsid w:val="00657FB0"/>
    <w:rsid w:val="006605FC"/>
    <w:rsid w:val="006616F7"/>
    <w:rsid w:val="00663DA4"/>
    <w:rsid w:val="00663E28"/>
    <w:rsid w:val="006647F4"/>
    <w:rsid w:val="00664A8B"/>
    <w:rsid w:val="00665229"/>
    <w:rsid w:val="006658F9"/>
    <w:rsid w:val="006659FC"/>
    <w:rsid w:val="00666517"/>
    <w:rsid w:val="00667D04"/>
    <w:rsid w:val="00667F8E"/>
    <w:rsid w:val="00670338"/>
    <w:rsid w:val="00670EDB"/>
    <w:rsid w:val="00671AB1"/>
    <w:rsid w:val="00671BA3"/>
    <w:rsid w:val="00672611"/>
    <w:rsid w:val="006728F4"/>
    <w:rsid w:val="00673155"/>
    <w:rsid w:val="00673C78"/>
    <w:rsid w:val="00673D74"/>
    <w:rsid w:val="0067410C"/>
    <w:rsid w:val="006743B2"/>
    <w:rsid w:val="00674682"/>
    <w:rsid w:val="006753B4"/>
    <w:rsid w:val="006757A2"/>
    <w:rsid w:val="00681435"/>
    <w:rsid w:val="00681752"/>
    <w:rsid w:val="0068300C"/>
    <w:rsid w:val="006830B7"/>
    <w:rsid w:val="006834B0"/>
    <w:rsid w:val="006845CD"/>
    <w:rsid w:val="00684830"/>
    <w:rsid w:val="00685027"/>
    <w:rsid w:val="00685609"/>
    <w:rsid w:val="00685C20"/>
    <w:rsid w:val="00686626"/>
    <w:rsid w:val="006872C3"/>
    <w:rsid w:val="0069167C"/>
    <w:rsid w:val="00692221"/>
    <w:rsid w:val="00692653"/>
    <w:rsid w:val="0069297A"/>
    <w:rsid w:val="00692C51"/>
    <w:rsid w:val="00693B88"/>
    <w:rsid w:val="00693F54"/>
    <w:rsid w:val="0069574B"/>
    <w:rsid w:val="006969C5"/>
    <w:rsid w:val="00697C36"/>
    <w:rsid w:val="00697F2E"/>
    <w:rsid w:val="006A0A62"/>
    <w:rsid w:val="006A0B68"/>
    <w:rsid w:val="006A3A30"/>
    <w:rsid w:val="006A3DD8"/>
    <w:rsid w:val="006A4290"/>
    <w:rsid w:val="006A4B98"/>
    <w:rsid w:val="006A4BBA"/>
    <w:rsid w:val="006A4EA2"/>
    <w:rsid w:val="006A5A78"/>
    <w:rsid w:val="006A5F6D"/>
    <w:rsid w:val="006A6356"/>
    <w:rsid w:val="006A6483"/>
    <w:rsid w:val="006A69FA"/>
    <w:rsid w:val="006A6A5A"/>
    <w:rsid w:val="006A7B46"/>
    <w:rsid w:val="006B163A"/>
    <w:rsid w:val="006B2C57"/>
    <w:rsid w:val="006B2ECA"/>
    <w:rsid w:val="006B47DD"/>
    <w:rsid w:val="006B4AA2"/>
    <w:rsid w:val="006B52B5"/>
    <w:rsid w:val="006B593E"/>
    <w:rsid w:val="006B6660"/>
    <w:rsid w:val="006B6C51"/>
    <w:rsid w:val="006B737A"/>
    <w:rsid w:val="006C0825"/>
    <w:rsid w:val="006C164C"/>
    <w:rsid w:val="006C2AC3"/>
    <w:rsid w:val="006C2AF9"/>
    <w:rsid w:val="006C2E19"/>
    <w:rsid w:val="006C3123"/>
    <w:rsid w:val="006C32BC"/>
    <w:rsid w:val="006C401A"/>
    <w:rsid w:val="006C4393"/>
    <w:rsid w:val="006C56EF"/>
    <w:rsid w:val="006C607B"/>
    <w:rsid w:val="006D029E"/>
    <w:rsid w:val="006D0EFF"/>
    <w:rsid w:val="006D104A"/>
    <w:rsid w:val="006D1CE8"/>
    <w:rsid w:val="006D3201"/>
    <w:rsid w:val="006D32C6"/>
    <w:rsid w:val="006D3AA7"/>
    <w:rsid w:val="006D419F"/>
    <w:rsid w:val="006D4B4A"/>
    <w:rsid w:val="006D506F"/>
    <w:rsid w:val="006D5541"/>
    <w:rsid w:val="006D6E9B"/>
    <w:rsid w:val="006D73CC"/>
    <w:rsid w:val="006D74CC"/>
    <w:rsid w:val="006E1309"/>
    <w:rsid w:val="006E1481"/>
    <w:rsid w:val="006E2401"/>
    <w:rsid w:val="006E2BE3"/>
    <w:rsid w:val="006E32BB"/>
    <w:rsid w:val="006E34CF"/>
    <w:rsid w:val="006E3E46"/>
    <w:rsid w:val="006E442A"/>
    <w:rsid w:val="006E4C78"/>
    <w:rsid w:val="006E4DB4"/>
    <w:rsid w:val="006E721C"/>
    <w:rsid w:val="006E74E9"/>
    <w:rsid w:val="006E7E3D"/>
    <w:rsid w:val="006E7EC0"/>
    <w:rsid w:val="006F05AE"/>
    <w:rsid w:val="006F1E74"/>
    <w:rsid w:val="006F1F5B"/>
    <w:rsid w:val="006F38AD"/>
    <w:rsid w:val="006F3B9E"/>
    <w:rsid w:val="006F4354"/>
    <w:rsid w:val="006F4F21"/>
    <w:rsid w:val="006F519D"/>
    <w:rsid w:val="006F547D"/>
    <w:rsid w:val="006F5CA3"/>
    <w:rsid w:val="006F655D"/>
    <w:rsid w:val="006F6629"/>
    <w:rsid w:val="006F717F"/>
    <w:rsid w:val="006F783B"/>
    <w:rsid w:val="007007D7"/>
    <w:rsid w:val="0070177E"/>
    <w:rsid w:val="00701DAB"/>
    <w:rsid w:val="007021B5"/>
    <w:rsid w:val="00702B7C"/>
    <w:rsid w:val="0070325B"/>
    <w:rsid w:val="00703421"/>
    <w:rsid w:val="0070347A"/>
    <w:rsid w:val="00703A5A"/>
    <w:rsid w:val="0070504E"/>
    <w:rsid w:val="00705817"/>
    <w:rsid w:val="007059C6"/>
    <w:rsid w:val="0070642C"/>
    <w:rsid w:val="00706554"/>
    <w:rsid w:val="0070694D"/>
    <w:rsid w:val="007073A4"/>
    <w:rsid w:val="00707D7B"/>
    <w:rsid w:val="007107A5"/>
    <w:rsid w:val="00711F70"/>
    <w:rsid w:val="00712B69"/>
    <w:rsid w:val="00713158"/>
    <w:rsid w:val="00713F8D"/>
    <w:rsid w:val="007147A2"/>
    <w:rsid w:val="00715502"/>
    <w:rsid w:val="007159E3"/>
    <w:rsid w:val="00715B28"/>
    <w:rsid w:val="00716E6B"/>
    <w:rsid w:val="00717CE5"/>
    <w:rsid w:val="00720177"/>
    <w:rsid w:val="0072034A"/>
    <w:rsid w:val="007204E4"/>
    <w:rsid w:val="0072067C"/>
    <w:rsid w:val="00721097"/>
    <w:rsid w:val="00721707"/>
    <w:rsid w:val="00721B88"/>
    <w:rsid w:val="00721C02"/>
    <w:rsid w:val="00723273"/>
    <w:rsid w:val="00723546"/>
    <w:rsid w:val="00723564"/>
    <w:rsid w:val="007235C3"/>
    <w:rsid w:val="00723DD2"/>
    <w:rsid w:val="00724430"/>
    <w:rsid w:val="007253AA"/>
    <w:rsid w:val="0072584F"/>
    <w:rsid w:val="00725A81"/>
    <w:rsid w:val="0072626E"/>
    <w:rsid w:val="00726508"/>
    <w:rsid w:val="00726BDE"/>
    <w:rsid w:val="007273CD"/>
    <w:rsid w:val="00727E51"/>
    <w:rsid w:val="00727F5E"/>
    <w:rsid w:val="00730878"/>
    <w:rsid w:val="00730A46"/>
    <w:rsid w:val="00730BDA"/>
    <w:rsid w:val="00731B19"/>
    <w:rsid w:val="00732E9E"/>
    <w:rsid w:val="00733269"/>
    <w:rsid w:val="0073332D"/>
    <w:rsid w:val="007339DF"/>
    <w:rsid w:val="00733C36"/>
    <w:rsid w:val="00733D99"/>
    <w:rsid w:val="00733DF7"/>
    <w:rsid w:val="00734983"/>
    <w:rsid w:val="00734DEC"/>
    <w:rsid w:val="00736588"/>
    <w:rsid w:val="00736948"/>
    <w:rsid w:val="00736982"/>
    <w:rsid w:val="00736E92"/>
    <w:rsid w:val="007371F6"/>
    <w:rsid w:val="00737963"/>
    <w:rsid w:val="00740203"/>
    <w:rsid w:val="0074028B"/>
    <w:rsid w:val="00741FA0"/>
    <w:rsid w:val="00743FA8"/>
    <w:rsid w:val="00745773"/>
    <w:rsid w:val="007460DA"/>
    <w:rsid w:val="0074613D"/>
    <w:rsid w:val="00750530"/>
    <w:rsid w:val="00750D85"/>
    <w:rsid w:val="00751022"/>
    <w:rsid w:val="00751737"/>
    <w:rsid w:val="00751EE9"/>
    <w:rsid w:val="0075384A"/>
    <w:rsid w:val="00753917"/>
    <w:rsid w:val="00753956"/>
    <w:rsid w:val="00753AC9"/>
    <w:rsid w:val="007548A3"/>
    <w:rsid w:val="00754A8F"/>
    <w:rsid w:val="00754CFD"/>
    <w:rsid w:val="00754FDD"/>
    <w:rsid w:val="007552F1"/>
    <w:rsid w:val="00755305"/>
    <w:rsid w:val="007556E1"/>
    <w:rsid w:val="00755F9C"/>
    <w:rsid w:val="00756ACC"/>
    <w:rsid w:val="00757231"/>
    <w:rsid w:val="007575B3"/>
    <w:rsid w:val="00757A89"/>
    <w:rsid w:val="00761E78"/>
    <w:rsid w:val="00761ECF"/>
    <w:rsid w:val="00762633"/>
    <w:rsid w:val="00763170"/>
    <w:rsid w:val="00763729"/>
    <w:rsid w:val="00763925"/>
    <w:rsid w:val="00763B84"/>
    <w:rsid w:val="00764077"/>
    <w:rsid w:val="007657E2"/>
    <w:rsid w:val="007661EA"/>
    <w:rsid w:val="0076620C"/>
    <w:rsid w:val="00770A57"/>
    <w:rsid w:val="00771D63"/>
    <w:rsid w:val="0077216F"/>
    <w:rsid w:val="007728A3"/>
    <w:rsid w:val="00772E1F"/>
    <w:rsid w:val="007739BA"/>
    <w:rsid w:val="00773C04"/>
    <w:rsid w:val="00774FC5"/>
    <w:rsid w:val="00775198"/>
    <w:rsid w:val="00775483"/>
    <w:rsid w:val="00775A55"/>
    <w:rsid w:val="00775C35"/>
    <w:rsid w:val="007762A8"/>
    <w:rsid w:val="007765B5"/>
    <w:rsid w:val="00776648"/>
    <w:rsid w:val="00776EC7"/>
    <w:rsid w:val="00777382"/>
    <w:rsid w:val="0077740B"/>
    <w:rsid w:val="0077787E"/>
    <w:rsid w:val="00777B5B"/>
    <w:rsid w:val="00780BF3"/>
    <w:rsid w:val="00781022"/>
    <w:rsid w:val="007817E4"/>
    <w:rsid w:val="00781D77"/>
    <w:rsid w:val="00781E20"/>
    <w:rsid w:val="0078300D"/>
    <w:rsid w:val="00783A59"/>
    <w:rsid w:val="00783C92"/>
    <w:rsid w:val="00783CC7"/>
    <w:rsid w:val="00783EB3"/>
    <w:rsid w:val="00784213"/>
    <w:rsid w:val="0078455B"/>
    <w:rsid w:val="007854A4"/>
    <w:rsid w:val="007857A3"/>
    <w:rsid w:val="00785994"/>
    <w:rsid w:val="00785F8E"/>
    <w:rsid w:val="0078771A"/>
    <w:rsid w:val="0078780A"/>
    <w:rsid w:val="00791408"/>
    <w:rsid w:val="00791F1B"/>
    <w:rsid w:val="00791F71"/>
    <w:rsid w:val="0079230C"/>
    <w:rsid w:val="00792618"/>
    <w:rsid w:val="00792D54"/>
    <w:rsid w:val="00793009"/>
    <w:rsid w:val="0079322E"/>
    <w:rsid w:val="007932A4"/>
    <w:rsid w:val="00793755"/>
    <w:rsid w:val="00794CF0"/>
    <w:rsid w:val="0079533B"/>
    <w:rsid w:val="007955BA"/>
    <w:rsid w:val="00795695"/>
    <w:rsid w:val="00796163"/>
    <w:rsid w:val="00797CF0"/>
    <w:rsid w:val="00797DD2"/>
    <w:rsid w:val="007A07CD"/>
    <w:rsid w:val="007A0D5D"/>
    <w:rsid w:val="007A13A3"/>
    <w:rsid w:val="007A26A4"/>
    <w:rsid w:val="007A2753"/>
    <w:rsid w:val="007A2B73"/>
    <w:rsid w:val="007A2EDD"/>
    <w:rsid w:val="007A3B96"/>
    <w:rsid w:val="007A3C81"/>
    <w:rsid w:val="007A3F42"/>
    <w:rsid w:val="007A4055"/>
    <w:rsid w:val="007A4BF8"/>
    <w:rsid w:val="007A5594"/>
    <w:rsid w:val="007A572E"/>
    <w:rsid w:val="007A7432"/>
    <w:rsid w:val="007A7724"/>
    <w:rsid w:val="007B0459"/>
    <w:rsid w:val="007B0702"/>
    <w:rsid w:val="007B139D"/>
    <w:rsid w:val="007B188A"/>
    <w:rsid w:val="007B1A99"/>
    <w:rsid w:val="007B1B0C"/>
    <w:rsid w:val="007B2357"/>
    <w:rsid w:val="007B2680"/>
    <w:rsid w:val="007B26C4"/>
    <w:rsid w:val="007B2BB0"/>
    <w:rsid w:val="007B31B9"/>
    <w:rsid w:val="007B31CD"/>
    <w:rsid w:val="007B3784"/>
    <w:rsid w:val="007B48DB"/>
    <w:rsid w:val="007B4C27"/>
    <w:rsid w:val="007B4E45"/>
    <w:rsid w:val="007B5C6A"/>
    <w:rsid w:val="007B68AA"/>
    <w:rsid w:val="007B6C0F"/>
    <w:rsid w:val="007B7684"/>
    <w:rsid w:val="007C12E9"/>
    <w:rsid w:val="007C1DC4"/>
    <w:rsid w:val="007C2629"/>
    <w:rsid w:val="007C2741"/>
    <w:rsid w:val="007C2916"/>
    <w:rsid w:val="007C361E"/>
    <w:rsid w:val="007C4C71"/>
    <w:rsid w:val="007C55EE"/>
    <w:rsid w:val="007C6C4B"/>
    <w:rsid w:val="007C7433"/>
    <w:rsid w:val="007C76C6"/>
    <w:rsid w:val="007C7A58"/>
    <w:rsid w:val="007C7B3B"/>
    <w:rsid w:val="007D04D7"/>
    <w:rsid w:val="007D1A01"/>
    <w:rsid w:val="007D2137"/>
    <w:rsid w:val="007D265B"/>
    <w:rsid w:val="007D2ED5"/>
    <w:rsid w:val="007D315C"/>
    <w:rsid w:val="007D3C0F"/>
    <w:rsid w:val="007D3C6A"/>
    <w:rsid w:val="007D3F2F"/>
    <w:rsid w:val="007D4DBC"/>
    <w:rsid w:val="007D4DC7"/>
    <w:rsid w:val="007D592F"/>
    <w:rsid w:val="007D6D14"/>
    <w:rsid w:val="007D738D"/>
    <w:rsid w:val="007D77BC"/>
    <w:rsid w:val="007E0308"/>
    <w:rsid w:val="007E0953"/>
    <w:rsid w:val="007E0AD1"/>
    <w:rsid w:val="007E0CE9"/>
    <w:rsid w:val="007E122E"/>
    <w:rsid w:val="007E12B5"/>
    <w:rsid w:val="007E1818"/>
    <w:rsid w:val="007E2957"/>
    <w:rsid w:val="007E34E3"/>
    <w:rsid w:val="007E39CA"/>
    <w:rsid w:val="007E39D1"/>
    <w:rsid w:val="007E52AA"/>
    <w:rsid w:val="007E551C"/>
    <w:rsid w:val="007E56D1"/>
    <w:rsid w:val="007E57FD"/>
    <w:rsid w:val="007E5B51"/>
    <w:rsid w:val="007E7B4C"/>
    <w:rsid w:val="007F148E"/>
    <w:rsid w:val="007F26CC"/>
    <w:rsid w:val="007F278E"/>
    <w:rsid w:val="007F2B24"/>
    <w:rsid w:val="007F2BFF"/>
    <w:rsid w:val="007F4372"/>
    <w:rsid w:val="007F4AC2"/>
    <w:rsid w:val="007F5933"/>
    <w:rsid w:val="007F7873"/>
    <w:rsid w:val="007F7E9E"/>
    <w:rsid w:val="00800788"/>
    <w:rsid w:val="00801CB8"/>
    <w:rsid w:val="00802415"/>
    <w:rsid w:val="00803CD9"/>
    <w:rsid w:val="00803EB4"/>
    <w:rsid w:val="008048A7"/>
    <w:rsid w:val="008053E4"/>
    <w:rsid w:val="00805CFF"/>
    <w:rsid w:val="008062B4"/>
    <w:rsid w:val="00810126"/>
    <w:rsid w:val="00810167"/>
    <w:rsid w:val="00810461"/>
    <w:rsid w:val="00810CD2"/>
    <w:rsid w:val="00811442"/>
    <w:rsid w:val="00812EFB"/>
    <w:rsid w:val="008137C4"/>
    <w:rsid w:val="00813FB8"/>
    <w:rsid w:val="00814019"/>
    <w:rsid w:val="0081427D"/>
    <w:rsid w:val="00814545"/>
    <w:rsid w:val="00814E3B"/>
    <w:rsid w:val="008152B6"/>
    <w:rsid w:val="008159D4"/>
    <w:rsid w:val="00816235"/>
    <w:rsid w:val="00817F9B"/>
    <w:rsid w:val="008201B9"/>
    <w:rsid w:val="00820B96"/>
    <w:rsid w:val="0082169E"/>
    <w:rsid w:val="00821B4C"/>
    <w:rsid w:val="00821E61"/>
    <w:rsid w:val="00823239"/>
    <w:rsid w:val="00824627"/>
    <w:rsid w:val="00825026"/>
    <w:rsid w:val="00825EEB"/>
    <w:rsid w:val="00831C17"/>
    <w:rsid w:val="00831E8B"/>
    <w:rsid w:val="0083240A"/>
    <w:rsid w:val="008324C9"/>
    <w:rsid w:val="00832E68"/>
    <w:rsid w:val="00833DD3"/>
    <w:rsid w:val="00833E66"/>
    <w:rsid w:val="00834D45"/>
    <w:rsid w:val="00834DD9"/>
    <w:rsid w:val="00834E32"/>
    <w:rsid w:val="0083504E"/>
    <w:rsid w:val="00836162"/>
    <w:rsid w:val="0083640E"/>
    <w:rsid w:val="00836619"/>
    <w:rsid w:val="00836D21"/>
    <w:rsid w:val="0083779A"/>
    <w:rsid w:val="00837BFF"/>
    <w:rsid w:val="00840264"/>
    <w:rsid w:val="00840A2C"/>
    <w:rsid w:val="008415E0"/>
    <w:rsid w:val="00841874"/>
    <w:rsid w:val="00841D4D"/>
    <w:rsid w:val="00842F8B"/>
    <w:rsid w:val="008435BD"/>
    <w:rsid w:val="00844208"/>
    <w:rsid w:val="008442D3"/>
    <w:rsid w:val="00844E6B"/>
    <w:rsid w:val="008453F6"/>
    <w:rsid w:val="0084588A"/>
    <w:rsid w:val="00846338"/>
    <w:rsid w:val="00847FA6"/>
    <w:rsid w:val="0085184D"/>
    <w:rsid w:val="008524E3"/>
    <w:rsid w:val="0085258D"/>
    <w:rsid w:val="00852D7E"/>
    <w:rsid w:val="008536CA"/>
    <w:rsid w:val="00853966"/>
    <w:rsid w:val="00853C7C"/>
    <w:rsid w:val="00853E42"/>
    <w:rsid w:val="008549DC"/>
    <w:rsid w:val="00854E18"/>
    <w:rsid w:val="00856A9B"/>
    <w:rsid w:val="00856C07"/>
    <w:rsid w:val="00857F2F"/>
    <w:rsid w:val="00861A7A"/>
    <w:rsid w:val="00861ED2"/>
    <w:rsid w:val="00862590"/>
    <w:rsid w:val="00863034"/>
    <w:rsid w:val="008631F8"/>
    <w:rsid w:val="00863FD7"/>
    <w:rsid w:val="008644D8"/>
    <w:rsid w:val="00864817"/>
    <w:rsid w:val="00864917"/>
    <w:rsid w:val="00864938"/>
    <w:rsid w:val="008657B8"/>
    <w:rsid w:val="00865DF3"/>
    <w:rsid w:val="00865E8F"/>
    <w:rsid w:val="00866693"/>
    <w:rsid w:val="00866DD8"/>
    <w:rsid w:val="008703A3"/>
    <w:rsid w:val="0087170C"/>
    <w:rsid w:val="00871BCC"/>
    <w:rsid w:val="00871C0E"/>
    <w:rsid w:val="00871ECD"/>
    <w:rsid w:val="00871F57"/>
    <w:rsid w:val="00871FCB"/>
    <w:rsid w:val="00872A67"/>
    <w:rsid w:val="00872BD0"/>
    <w:rsid w:val="0087307F"/>
    <w:rsid w:val="00873BFA"/>
    <w:rsid w:val="008745A4"/>
    <w:rsid w:val="00874F96"/>
    <w:rsid w:val="00875F37"/>
    <w:rsid w:val="00875FF5"/>
    <w:rsid w:val="0087782D"/>
    <w:rsid w:val="00880B0E"/>
    <w:rsid w:val="00881636"/>
    <w:rsid w:val="00881732"/>
    <w:rsid w:val="00881882"/>
    <w:rsid w:val="00881BA1"/>
    <w:rsid w:val="00881FD8"/>
    <w:rsid w:val="00882053"/>
    <w:rsid w:val="008825C4"/>
    <w:rsid w:val="008835A3"/>
    <w:rsid w:val="00884C64"/>
    <w:rsid w:val="008853BE"/>
    <w:rsid w:val="00886E5F"/>
    <w:rsid w:val="00887D93"/>
    <w:rsid w:val="008901BE"/>
    <w:rsid w:val="008906B5"/>
    <w:rsid w:val="0089071A"/>
    <w:rsid w:val="00890756"/>
    <w:rsid w:val="00890C07"/>
    <w:rsid w:val="00891965"/>
    <w:rsid w:val="008923B2"/>
    <w:rsid w:val="00892AF5"/>
    <w:rsid w:val="008931E5"/>
    <w:rsid w:val="00893589"/>
    <w:rsid w:val="008938E9"/>
    <w:rsid w:val="008968A1"/>
    <w:rsid w:val="00896AF5"/>
    <w:rsid w:val="008A0649"/>
    <w:rsid w:val="008A06AC"/>
    <w:rsid w:val="008A12A8"/>
    <w:rsid w:val="008A18EB"/>
    <w:rsid w:val="008A1A90"/>
    <w:rsid w:val="008A2E2D"/>
    <w:rsid w:val="008A4427"/>
    <w:rsid w:val="008A45FE"/>
    <w:rsid w:val="008A4640"/>
    <w:rsid w:val="008A5871"/>
    <w:rsid w:val="008A5ECF"/>
    <w:rsid w:val="008A67BD"/>
    <w:rsid w:val="008A6F31"/>
    <w:rsid w:val="008B0A0F"/>
    <w:rsid w:val="008B0B67"/>
    <w:rsid w:val="008B189E"/>
    <w:rsid w:val="008B1F89"/>
    <w:rsid w:val="008B255A"/>
    <w:rsid w:val="008B3030"/>
    <w:rsid w:val="008B30B1"/>
    <w:rsid w:val="008B389F"/>
    <w:rsid w:val="008B4D5F"/>
    <w:rsid w:val="008B4E98"/>
    <w:rsid w:val="008B5BBF"/>
    <w:rsid w:val="008B6902"/>
    <w:rsid w:val="008C1127"/>
    <w:rsid w:val="008C1603"/>
    <w:rsid w:val="008C1BE8"/>
    <w:rsid w:val="008C2ADA"/>
    <w:rsid w:val="008C2B16"/>
    <w:rsid w:val="008C5D41"/>
    <w:rsid w:val="008C6F53"/>
    <w:rsid w:val="008C77F3"/>
    <w:rsid w:val="008D02FB"/>
    <w:rsid w:val="008D0415"/>
    <w:rsid w:val="008D05F2"/>
    <w:rsid w:val="008D20EC"/>
    <w:rsid w:val="008D3639"/>
    <w:rsid w:val="008D3B9C"/>
    <w:rsid w:val="008D411A"/>
    <w:rsid w:val="008D4594"/>
    <w:rsid w:val="008D55B9"/>
    <w:rsid w:val="008D5DC5"/>
    <w:rsid w:val="008D6C29"/>
    <w:rsid w:val="008D6CE4"/>
    <w:rsid w:val="008D7CC2"/>
    <w:rsid w:val="008E00C0"/>
    <w:rsid w:val="008E0AC8"/>
    <w:rsid w:val="008E12A7"/>
    <w:rsid w:val="008E27EE"/>
    <w:rsid w:val="008E30E4"/>
    <w:rsid w:val="008E3BD1"/>
    <w:rsid w:val="008E48BF"/>
    <w:rsid w:val="008E516D"/>
    <w:rsid w:val="008E5C63"/>
    <w:rsid w:val="008E638F"/>
    <w:rsid w:val="008E6FCF"/>
    <w:rsid w:val="008E705C"/>
    <w:rsid w:val="008E72EC"/>
    <w:rsid w:val="008E7AB3"/>
    <w:rsid w:val="008F0C92"/>
    <w:rsid w:val="008F0F41"/>
    <w:rsid w:val="008F1719"/>
    <w:rsid w:val="008F28D9"/>
    <w:rsid w:val="008F41F1"/>
    <w:rsid w:val="008F4285"/>
    <w:rsid w:val="008F48C6"/>
    <w:rsid w:val="008F4C12"/>
    <w:rsid w:val="008F4C66"/>
    <w:rsid w:val="008F4D83"/>
    <w:rsid w:val="008F4DB3"/>
    <w:rsid w:val="008F612A"/>
    <w:rsid w:val="008F6421"/>
    <w:rsid w:val="008F717F"/>
    <w:rsid w:val="008F7BBD"/>
    <w:rsid w:val="008F7CE5"/>
    <w:rsid w:val="00900136"/>
    <w:rsid w:val="009001D3"/>
    <w:rsid w:val="0090030F"/>
    <w:rsid w:val="009006D0"/>
    <w:rsid w:val="00900F12"/>
    <w:rsid w:val="00902A34"/>
    <w:rsid w:val="009049A8"/>
    <w:rsid w:val="00907248"/>
    <w:rsid w:val="009073ED"/>
    <w:rsid w:val="0091126E"/>
    <w:rsid w:val="009115BE"/>
    <w:rsid w:val="009124D3"/>
    <w:rsid w:val="00916439"/>
    <w:rsid w:val="00917014"/>
    <w:rsid w:val="0091727E"/>
    <w:rsid w:val="0092131F"/>
    <w:rsid w:val="009213FD"/>
    <w:rsid w:val="009219AC"/>
    <w:rsid w:val="00921D8C"/>
    <w:rsid w:val="00922C2F"/>
    <w:rsid w:val="0092352B"/>
    <w:rsid w:val="00924ABE"/>
    <w:rsid w:val="00924B4E"/>
    <w:rsid w:val="00924E5D"/>
    <w:rsid w:val="0092548D"/>
    <w:rsid w:val="009256B7"/>
    <w:rsid w:val="00925AFE"/>
    <w:rsid w:val="00925F25"/>
    <w:rsid w:val="00925F31"/>
    <w:rsid w:val="009278D0"/>
    <w:rsid w:val="00927D21"/>
    <w:rsid w:val="009324A1"/>
    <w:rsid w:val="00932D1E"/>
    <w:rsid w:val="00932EDE"/>
    <w:rsid w:val="00933070"/>
    <w:rsid w:val="00933CFD"/>
    <w:rsid w:val="00933F7B"/>
    <w:rsid w:val="009351B2"/>
    <w:rsid w:val="009357F3"/>
    <w:rsid w:val="00935A46"/>
    <w:rsid w:val="00936D31"/>
    <w:rsid w:val="00940347"/>
    <w:rsid w:val="00940C63"/>
    <w:rsid w:val="009433C8"/>
    <w:rsid w:val="0094366C"/>
    <w:rsid w:val="00944240"/>
    <w:rsid w:val="00944EFC"/>
    <w:rsid w:val="00945203"/>
    <w:rsid w:val="00945FE6"/>
    <w:rsid w:val="00946151"/>
    <w:rsid w:val="009468C4"/>
    <w:rsid w:val="00950C65"/>
    <w:rsid w:val="009513DA"/>
    <w:rsid w:val="00951932"/>
    <w:rsid w:val="00951C8D"/>
    <w:rsid w:val="0095236E"/>
    <w:rsid w:val="00952544"/>
    <w:rsid w:val="00952968"/>
    <w:rsid w:val="00952F36"/>
    <w:rsid w:val="00953E4F"/>
    <w:rsid w:val="009544EA"/>
    <w:rsid w:val="00954F02"/>
    <w:rsid w:val="00955076"/>
    <w:rsid w:val="00955905"/>
    <w:rsid w:val="00956CB5"/>
    <w:rsid w:val="009573CB"/>
    <w:rsid w:val="00957BB6"/>
    <w:rsid w:val="00957FE7"/>
    <w:rsid w:val="009600FC"/>
    <w:rsid w:val="009605A5"/>
    <w:rsid w:val="00961116"/>
    <w:rsid w:val="009612A8"/>
    <w:rsid w:val="0096340B"/>
    <w:rsid w:val="00964154"/>
    <w:rsid w:val="00964970"/>
    <w:rsid w:val="00964B99"/>
    <w:rsid w:val="0096631F"/>
    <w:rsid w:val="009677BF"/>
    <w:rsid w:val="0097039B"/>
    <w:rsid w:val="00970EA2"/>
    <w:rsid w:val="009710B4"/>
    <w:rsid w:val="00971EFF"/>
    <w:rsid w:val="00972663"/>
    <w:rsid w:val="009736F5"/>
    <w:rsid w:val="00973A49"/>
    <w:rsid w:val="00973A5B"/>
    <w:rsid w:val="00974A0E"/>
    <w:rsid w:val="009756FB"/>
    <w:rsid w:val="00975DA8"/>
    <w:rsid w:val="009763FC"/>
    <w:rsid w:val="00976993"/>
    <w:rsid w:val="00976D57"/>
    <w:rsid w:val="00976F6C"/>
    <w:rsid w:val="009774B0"/>
    <w:rsid w:val="00977E24"/>
    <w:rsid w:val="009805C5"/>
    <w:rsid w:val="00981388"/>
    <w:rsid w:val="00981834"/>
    <w:rsid w:val="009822D3"/>
    <w:rsid w:val="00983602"/>
    <w:rsid w:val="00984252"/>
    <w:rsid w:val="0098429F"/>
    <w:rsid w:val="009844CA"/>
    <w:rsid w:val="009852FA"/>
    <w:rsid w:val="00985924"/>
    <w:rsid w:val="00985C7D"/>
    <w:rsid w:val="00986069"/>
    <w:rsid w:val="00986670"/>
    <w:rsid w:val="0098685E"/>
    <w:rsid w:val="00986EFB"/>
    <w:rsid w:val="009872A9"/>
    <w:rsid w:val="009872FE"/>
    <w:rsid w:val="0099025F"/>
    <w:rsid w:val="00991313"/>
    <w:rsid w:val="00991983"/>
    <w:rsid w:val="00991C1D"/>
    <w:rsid w:val="0099314B"/>
    <w:rsid w:val="009941E1"/>
    <w:rsid w:val="00994B63"/>
    <w:rsid w:val="00994FCB"/>
    <w:rsid w:val="00995EF2"/>
    <w:rsid w:val="0099671A"/>
    <w:rsid w:val="00997223"/>
    <w:rsid w:val="009A0142"/>
    <w:rsid w:val="009A1DCD"/>
    <w:rsid w:val="009A2B9C"/>
    <w:rsid w:val="009A37B6"/>
    <w:rsid w:val="009A3FE2"/>
    <w:rsid w:val="009A4A69"/>
    <w:rsid w:val="009A4E32"/>
    <w:rsid w:val="009A4EFD"/>
    <w:rsid w:val="009A60AD"/>
    <w:rsid w:val="009A66A7"/>
    <w:rsid w:val="009A774D"/>
    <w:rsid w:val="009B0019"/>
    <w:rsid w:val="009B00B5"/>
    <w:rsid w:val="009B046C"/>
    <w:rsid w:val="009B0A00"/>
    <w:rsid w:val="009B0F34"/>
    <w:rsid w:val="009B20B7"/>
    <w:rsid w:val="009B210D"/>
    <w:rsid w:val="009B2462"/>
    <w:rsid w:val="009B2DEB"/>
    <w:rsid w:val="009B3BAB"/>
    <w:rsid w:val="009B41C0"/>
    <w:rsid w:val="009B4E19"/>
    <w:rsid w:val="009B4EDC"/>
    <w:rsid w:val="009B56A5"/>
    <w:rsid w:val="009B5D43"/>
    <w:rsid w:val="009B6068"/>
    <w:rsid w:val="009C0019"/>
    <w:rsid w:val="009C049D"/>
    <w:rsid w:val="009C1811"/>
    <w:rsid w:val="009C18AF"/>
    <w:rsid w:val="009C22BD"/>
    <w:rsid w:val="009C431A"/>
    <w:rsid w:val="009C53C8"/>
    <w:rsid w:val="009C6BA3"/>
    <w:rsid w:val="009C77BD"/>
    <w:rsid w:val="009C7C3E"/>
    <w:rsid w:val="009C7E45"/>
    <w:rsid w:val="009D0658"/>
    <w:rsid w:val="009D0EE9"/>
    <w:rsid w:val="009D29E7"/>
    <w:rsid w:val="009D3076"/>
    <w:rsid w:val="009D325B"/>
    <w:rsid w:val="009D3D67"/>
    <w:rsid w:val="009D443D"/>
    <w:rsid w:val="009D537D"/>
    <w:rsid w:val="009D69BC"/>
    <w:rsid w:val="009D6E10"/>
    <w:rsid w:val="009D7C48"/>
    <w:rsid w:val="009E08C2"/>
    <w:rsid w:val="009E5134"/>
    <w:rsid w:val="009E521E"/>
    <w:rsid w:val="009E5507"/>
    <w:rsid w:val="009E5640"/>
    <w:rsid w:val="009E6230"/>
    <w:rsid w:val="009E69C4"/>
    <w:rsid w:val="009E7C2F"/>
    <w:rsid w:val="009F0ADC"/>
    <w:rsid w:val="009F1237"/>
    <w:rsid w:val="009F17A4"/>
    <w:rsid w:val="009F2887"/>
    <w:rsid w:val="009F4F99"/>
    <w:rsid w:val="009F7247"/>
    <w:rsid w:val="009F7398"/>
    <w:rsid w:val="009F7FB8"/>
    <w:rsid w:val="00A011FE"/>
    <w:rsid w:val="00A01C39"/>
    <w:rsid w:val="00A02D43"/>
    <w:rsid w:val="00A03EC5"/>
    <w:rsid w:val="00A0606D"/>
    <w:rsid w:val="00A0757B"/>
    <w:rsid w:val="00A07D82"/>
    <w:rsid w:val="00A10C3C"/>
    <w:rsid w:val="00A11210"/>
    <w:rsid w:val="00A117E0"/>
    <w:rsid w:val="00A12D15"/>
    <w:rsid w:val="00A1404A"/>
    <w:rsid w:val="00A14233"/>
    <w:rsid w:val="00A15FE7"/>
    <w:rsid w:val="00A16336"/>
    <w:rsid w:val="00A164B4"/>
    <w:rsid w:val="00A16D86"/>
    <w:rsid w:val="00A172C5"/>
    <w:rsid w:val="00A17AD6"/>
    <w:rsid w:val="00A17CED"/>
    <w:rsid w:val="00A21006"/>
    <w:rsid w:val="00A210F2"/>
    <w:rsid w:val="00A21306"/>
    <w:rsid w:val="00A22CBE"/>
    <w:rsid w:val="00A23CFB"/>
    <w:rsid w:val="00A23EC6"/>
    <w:rsid w:val="00A244B3"/>
    <w:rsid w:val="00A24773"/>
    <w:rsid w:val="00A24FB1"/>
    <w:rsid w:val="00A252A6"/>
    <w:rsid w:val="00A25A80"/>
    <w:rsid w:val="00A26B23"/>
    <w:rsid w:val="00A26E78"/>
    <w:rsid w:val="00A27E5F"/>
    <w:rsid w:val="00A30007"/>
    <w:rsid w:val="00A30064"/>
    <w:rsid w:val="00A30397"/>
    <w:rsid w:val="00A30D75"/>
    <w:rsid w:val="00A317DB"/>
    <w:rsid w:val="00A3399F"/>
    <w:rsid w:val="00A3403F"/>
    <w:rsid w:val="00A34BA9"/>
    <w:rsid w:val="00A35060"/>
    <w:rsid w:val="00A35B20"/>
    <w:rsid w:val="00A35C73"/>
    <w:rsid w:val="00A35D7A"/>
    <w:rsid w:val="00A365AB"/>
    <w:rsid w:val="00A37F97"/>
    <w:rsid w:val="00A40274"/>
    <w:rsid w:val="00A40C87"/>
    <w:rsid w:val="00A41338"/>
    <w:rsid w:val="00A4189A"/>
    <w:rsid w:val="00A41C03"/>
    <w:rsid w:val="00A42385"/>
    <w:rsid w:val="00A4370A"/>
    <w:rsid w:val="00A437B6"/>
    <w:rsid w:val="00A438E0"/>
    <w:rsid w:val="00A43D73"/>
    <w:rsid w:val="00A43E53"/>
    <w:rsid w:val="00A443BC"/>
    <w:rsid w:val="00A446CF"/>
    <w:rsid w:val="00A44B87"/>
    <w:rsid w:val="00A45A73"/>
    <w:rsid w:val="00A4696E"/>
    <w:rsid w:val="00A469A9"/>
    <w:rsid w:val="00A472FA"/>
    <w:rsid w:val="00A473F1"/>
    <w:rsid w:val="00A47A8D"/>
    <w:rsid w:val="00A47B3F"/>
    <w:rsid w:val="00A47B91"/>
    <w:rsid w:val="00A514BE"/>
    <w:rsid w:val="00A515A6"/>
    <w:rsid w:val="00A5168A"/>
    <w:rsid w:val="00A517AB"/>
    <w:rsid w:val="00A51816"/>
    <w:rsid w:val="00A524BC"/>
    <w:rsid w:val="00A528F3"/>
    <w:rsid w:val="00A53533"/>
    <w:rsid w:val="00A54EA4"/>
    <w:rsid w:val="00A55B1C"/>
    <w:rsid w:val="00A57620"/>
    <w:rsid w:val="00A57C30"/>
    <w:rsid w:val="00A6035C"/>
    <w:rsid w:val="00A62377"/>
    <w:rsid w:val="00A635A8"/>
    <w:rsid w:val="00A63AFC"/>
    <w:rsid w:val="00A64514"/>
    <w:rsid w:val="00A6550D"/>
    <w:rsid w:val="00A660CB"/>
    <w:rsid w:val="00A66901"/>
    <w:rsid w:val="00A66AEF"/>
    <w:rsid w:val="00A6785C"/>
    <w:rsid w:val="00A70031"/>
    <w:rsid w:val="00A70B44"/>
    <w:rsid w:val="00A711FC"/>
    <w:rsid w:val="00A71534"/>
    <w:rsid w:val="00A71D3D"/>
    <w:rsid w:val="00A75139"/>
    <w:rsid w:val="00A75C7E"/>
    <w:rsid w:val="00A81676"/>
    <w:rsid w:val="00A81748"/>
    <w:rsid w:val="00A823D8"/>
    <w:rsid w:val="00A83554"/>
    <w:rsid w:val="00A85967"/>
    <w:rsid w:val="00A86225"/>
    <w:rsid w:val="00A869A0"/>
    <w:rsid w:val="00A87333"/>
    <w:rsid w:val="00A87D6A"/>
    <w:rsid w:val="00A87EFD"/>
    <w:rsid w:val="00A91265"/>
    <w:rsid w:val="00A9191F"/>
    <w:rsid w:val="00A91CFE"/>
    <w:rsid w:val="00A92B95"/>
    <w:rsid w:val="00A92E16"/>
    <w:rsid w:val="00A93C1F"/>
    <w:rsid w:val="00A95C5A"/>
    <w:rsid w:val="00A95EEE"/>
    <w:rsid w:val="00A9770D"/>
    <w:rsid w:val="00AA058F"/>
    <w:rsid w:val="00AA08CF"/>
    <w:rsid w:val="00AA0CAD"/>
    <w:rsid w:val="00AA0EA2"/>
    <w:rsid w:val="00AA141C"/>
    <w:rsid w:val="00AA19FE"/>
    <w:rsid w:val="00AA2C78"/>
    <w:rsid w:val="00AA3321"/>
    <w:rsid w:val="00AA33CE"/>
    <w:rsid w:val="00AA377B"/>
    <w:rsid w:val="00AA4D4A"/>
    <w:rsid w:val="00AA4F94"/>
    <w:rsid w:val="00AA5657"/>
    <w:rsid w:val="00AA5D2E"/>
    <w:rsid w:val="00AA5E26"/>
    <w:rsid w:val="00AA5E4C"/>
    <w:rsid w:val="00AA63FF"/>
    <w:rsid w:val="00AA660C"/>
    <w:rsid w:val="00AA660E"/>
    <w:rsid w:val="00AA7055"/>
    <w:rsid w:val="00AA72B8"/>
    <w:rsid w:val="00AA7C59"/>
    <w:rsid w:val="00AB16D9"/>
    <w:rsid w:val="00AB2EA9"/>
    <w:rsid w:val="00AB2F22"/>
    <w:rsid w:val="00AB3386"/>
    <w:rsid w:val="00AB3DDC"/>
    <w:rsid w:val="00AB44C1"/>
    <w:rsid w:val="00AB4CA0"/>
    <w:rsid w:val="00AB5961"/>
    <w:rsid w:val="00AB7379"/>
    <w:rsid w:val="00AC0144"/>
    <w:rsid w:val="00AC0855"/>
    <w:rsid w:val="00AC2AB9"/>
    <w:rsid w:val="00AC2F2F"/>
    <w:rsid w:val="00AC3118"/>
    <w:rsid w:val="00AC4A99"/>
    <w:rsid w:val="00AC52E6"/>
    <w:rsid w:val="00AC54D8"/>
    <w:rsid w:val="00AC56A3"/>
    <w:rsid w:val="00AC66AB"/>
    <w:rsid w:val="00AC7443"/>
    <w:rsid w:val="00AC74C7"/>
    <w:rsid w:val="00AD14CE"/>
    <w:rsid w:val="00AD1978"/>
    <w:rsid w:val="00AD240F"/>
    <w:rsid w:val="00AD35A4"/>
    <w:rsid w:val="00AD3CF7"/>
    <w:rsid w:val="00AD3E89"/>
    <w:rsid w:val="00AD4276"/>
    <w:rsid w:val="00AD42E4"/>
    <w:rsid w:val="00AD5217"/>
    <w:rsid w:val="00AD6A6A"/>
    <w:rsid w:val="00AD6C13"/>
    <w:rsid w:val="00AD71D2"/>
    <w:rsid w:val="00AE0B6B"/>
    <w:rsid w:val="00AE10B0"/>
    <w:rsid w:val="00AE146A"/>
    <w:rsid w:val="00AE314E"/>
    <w:rsid w:val="00AE3661"/>
    <w:rsid w:val="00AE492E"/>
    <w:rsid w:val="00AE4A5E"/>
    <w:rsid w:val="00AE4E2B"/>
    <w:rsid w:val="00AE5128"/>
    <w:rsid w:val="00AE59DF"/>
    <w:rsid w:val="00AE5E7E"/>
    <w:rsid w:val="00AE6B53"/>
    <w:rsid w:val="00AE7058"/>
    <w:rsid w:val="00AE75B8"/>
    <w:rsid w:val="00AF1B36"/>
    <w:rsid w:val="00AF1C65"/>
    <w:rsid w:val="00AF21B3"/>
    <w:rsid w:val="00AF44AB"/>
    <w:rsid w:val="00AF44EF"/>
    <w:rsid w:val="00AF46B1"/>
    <w:rsid w:val="00AF4D80"/>
    <w:rsid w:val="00AF53A1"/>
    <w:rsid w:val="00AF6092"/>
    <w:rsid w:val="00AF6625"/>
    <w:rsid w:val="00AF6E65"/>
    <w:rsid w:val="00B00563"/>
    <w:rsid w:val="00B01315"/>
    <w:rsid w:val="00B01968"/>
    <w:rsid w:val="00B0197D"/>
    <w:rsid w:val="00B02BCF"/>
    <w:rsid w:val="00B02D09"/>
    <w:rsid w:val="00B039AA"/>
    <w:rsid w:val="00B1056E"/>
    <w:rsid w:val="00B111B7"/>
    <w:rsid w:val="00B11545"/>
    <w:rsid w:val="00B1189A"/>
    <w:rsid w:val="00B12036"/>
    <w:rsid w:val="00B1228E"/>
    <w:rsid w:val="00B123B1"/>
    <w:rsid w:val="00B12798"/>
    <w:rsid w:val="00B13B26"/>
    <w:rsid w:val="00B13C22"/>
    <w:rsid w:val="00B14391"/>
    <w:rsid w:val="00B149B8"/>
    <w:rsid w:val="00B14D89"/>
    <w:rsid w:val="00B15816"/>
    <w:rsid w:val="00B21135"/>
    <w:rsid w:val="00B2351A"/>
    <w:rsid w:val="00B248C8"/>
    <w:rsid w:val="00B24C68"/>
    <w:rsid w:val="00B2634C"/>
    <w:rsid w:val="00B273D5"/>
    <w:rsid w:val="00B278FA"/>
    <w:rsid w:val="00B27AE9"/>
    <w:rsid w:val="00B27CE9"/>
    <w:rsid w:val="00B3177F"/>
    <w:rsid w:val="00B32311"/>
    <w:rsid w:val="00B32C72"/>
    <w:rsid w:val="00B34D41"/>
    <w:rsid w:val="00B352E4"/>
    <w:rsid w:val="00B36943"/>
    <w:rsid w:val="00B40805"/>
    <w:rsid w:val="00B40B19"/>
    <w:rsid w:val="00B41E1D"/>
    <w:rsid w:val="00B4307D"/>
    <w:rsid w:val="00B43704"/>
    <w:rsid w:val="00B43AF7"/>
    <w:rsid w:val="00B44975"/>
    <w:rsid w:val="00B44B97"/>
    <w:rsid w:val="00B45DD3"/>
    <w:rsid w:val="00B50203"/>
    <w:rsid w:val="00B505A2"/>
    <w:rsid w:val="00B5244C"/>
    <w:rsid w:val="00B54676"/>
    <w:rsid w:val="00B55420"/>
    <w:rsid w:val="00B554F8"/>
    <w:rsid w:val="00B55640"/>
    <w:rsid w:val="00B56B0C"/>
    <w:rsid w:val="00B56C8D"/>
    <w:rsid w:val="00B56E05"/>
    <w:rsid w:val="00B56FB6"/>
    <w:rsid w:val="00B57975"/>
    <w:rsid w:val="00B57ED5"/>
    <w:rsid w:val="00B60D45"/>
    <w:rsid w:val="00B6296E"/>
    <w:rsid w:val="00B62CDE"/>
    <w:rsid w:val="00B62D16"/>
    <w:rsid w:val="00B63A0E"/>
    <w:rsid w:val="00B63E60"/>
    <w:rsid w:val="00B63ED5"/>
    <w:rsid w:val="00B64FD2"/>
    <w:rsid w:val="00B661EF"/>
    <w:rsid w:val="00B667E3"/>
    <w:rsid w:val="00B70317"/>
    <w:rsid w:val="00B70716"/>
    <w:rsid w:val="00B70B5E"/>
    <w:rsid w:val="00B71252"/>
    <w:rsid w:val="00B712C7"/>
    <w:rsid w:val="00B717F1"/>
    <w:rsid w:val="00B737A9"/>
    <w:rsid w:val="00B741A2"/>
    <w:rsid w:val="00B74486"/>
    <w:rsid w:val="00B75C79"/>
    <w:rsid w:val="00B76F0E"/>
    <w:rsid w:val="00B773CD"/>
    <w:rsid w:val="00B81AD7"/>
    <w:rsid w:val="00B81E8E"/>
    <w:rsid w:val="00B83415"/>
    <w:rsid w:val="00B8359C"/>
    <w:rsid w:val="00B836CB"/>
    <w:rsid w:val="00B83782"/>
    <w:rsid w:val="00B837EE"/>
    <w:rsid w:val="00B8395D"/>
    <w:rsid w:val="00B845B2"/>
    <w:rsid w:val="00B8558D"/>
    <w:rsid w:val="00B85726"/>
    <w:rsid w:val="00B87F88"/>
    <w:rsid w:val="00B90E37"/>
    <w:rsid w:val="00B916EB"/>
    <w:rsid w:val="00B918B6"/>
    <w:rsid w:val="00B94109"/>
    <w:rsid w:val="00B95838"/>
    <w:rsid w:val="00B95FE2"/>
    <w:rsid w:val="00B96D8B"/>
    <w:rsid w:val="00B97876"/>
    <w:rsid w:val="00BA0A6C"/>
    <w:rsid w:val="00BA0C2F"/>
    <w:rsid w:val="00BA2212"/>
    <w:rsid w:val="00BA315E"/>
    <w:rsid w:val="00BA3346"/>
    <w:rsid w:val="00BA356C"/>
    <w:rsid w:val="00BA43BF"/>
    <w:rsid w:val="00BA4BF9"/>
    <w:rsid w:val="00BA5179"/>
    <w:rsid w:val="00BA5A58"/>
    <w:rsid w:val="00BA5CC8"/>
    <w:rsid w:val="00BA74F8"/>
    <w:rsid w:val="00BB0160"/>
    <w:rsid w:val="00BB0636"/>
    <w:rsid w:val="00BB0866"/>
    <w:rsid w:val="00BB0A78"/>
    <w:rsid w:val="00BB0A89"/>
    <w:rsid w:val="00BB10EB"/>
    <w:rsid w:val="00BB2584"/>
    <w:rsid w:val="00BB2C6D"/>
    <w:rsid w:val="00BB39B5"/>
    <w:rsid w:val="00BB44BF"/>
    <w:rsid w:val="00BB54C9"/>
    <w:rsid w:val="00BB5987"/>
    <w:rsid w:val="00BB6B4F"/>
    <w:rsid w:val="00BB7164"/>
    <w:rsid w:val="00BB728B"/>
    <w:rsid w:val="00BB7995"/>
    <w:rsid w:val="00BB7F0F"/>
    <w:rsid w:val="00BC047E"/>
    <w:rsid w:val="00BC0529"/>
    <w:rsid w:val="00BC22F0"/>
    <w:rsid w:val="00BC2CE3"/>
    <w:rsid w:val="00BC3E0A"/>
    <w:rsid w:val="00BC4151"/>
    <w:rsid w:val="00BC5013"/>
    <w:rsid w:val="00BC5F22"/>
    <w:rsid w:val="00BC680F"/>
    <w:rsid w:val="00BC6F0E"/>
    <w:rsid w:val="00BC6F95"/>
    <w:rsid w:val="00BC6FD5"/>
    <w:rsid w:val="00BC7901"/>
    <w:rsid w:val="00BC7F70"/>
    <w:rsid w:val="00BD00FC"/>
    <w:rsid w:val="00BD10BF"/>
    <w:rsid w:val="00BD157C"/>
    <w:rsid w:val="00BD198D"/>
    <w:rsid w:val="00BD1A8D"/>
    <w:rsid w:val="00BD33A4"/>
    <w:rsid w:val="00BD3A5F"/>
    <w:rsid w:val="00BD45EF"/>
    <w:rsid w:val="00BD4CA5"/>
    <w:rsid w:val="00BD4D43"/>
    <w:rsid w:val="00BD4DE1"/>
    <w:rsid w:val="00BD5C5C"/>
    <w:rsid w:val="00BD71DE"/>
    <w:rsid w:val="00BD7883"/>
    <w:rsid w:val="00BD7DDF"/>
    <w:rsid w:val="00BE00F9"/>
    <w:rsid w:val="00BE02DF"/>
    <w:rsid w:val="00BE04F3"/>
    <w:rsid w:val="00BE0CDA"/>
    <w:rsid w:val="00BE10C0"/>
    <w:rsid w:val="00BE18C6"/>
    <w:rsid w:val="00BE3FF7"/>
    <w:rsid w:val="00BE543B"/>
    <w:rsid w:val="00BE664F"/>
    <w:rsid w:val="00BE681B"/>
    <w:rsid w:val="00BF07A4"/>
    <w:rsid w:val="00BF2CF4"/>
    <w:rsid w:val="00BF3AEA"/>
    <w:rsid w:val="00BF3F87"/>
    <w:rsid w:val="00BF3FAB"/>
    <w:rsid w:val="00BF4056"/>
    <w:rsid w:val="00BF5C8D"/>
    <w:rsid w:val="00BF6243"/>
    <w:rsid w:val="00BF631C"/>
    <w:rsid w:val="00BF646C"/>
    <w:rsid w:val="00BF6BA2"/>
    <w:rsid w:val="00C01B37"/>
    <w:rsid w:val="00C0217A"/>
    <w:rsid w:val="00C02E3C"/>
    <w:rsid w:val="00C03347"/>
    <w:rsid w:val="00C035D0"/>
    <w:rsid w:val="00C0370A"/>
    <w:rsid w:val="00C03BA9"/>
    <w:rsid w:val="00C040DD"/>
    <w:rsid w:val="00C0494D"/>
    <w:rsid w:val="00C0573E"/>
    <w:rsid w:val="00C0764A"/>
    <w:rsid w:val="00C10244"/>
    <w:rsid w:val="00C10C8B"/>
    <w:rsid w:val="00C10DA8"/>
    <w:rsid w:val="00C1165C"/>
    <w:rsid w:val="00C118FE"/>
    <w:rsid w:val="00C11D1E"/>
    <w:rsid w:val="00C11D4D"/>
    <w:rsid w:val="00C129D2"/>
    <w:rsid w:val="00C13A57"/>
    <w:rsid w:val="00C157B9"/>
    <w:rsid w:val="00C1605A"/>
    <w:rsid w:val="00C16327"/>
    <w:rsid w:val="00C16405"/>
    <w:rsid w:val="00C16489"/>
    <w:rsid w:val="00C16871"/>
    <w:rsid w:val="00C16AAD"/>
    <w:rsid w:val="00C173BE"/>
    <w:rsid w:val="00C177D0"/>
    <w:rsid w:val="00C214E8"/>
    <w:rsid w:val="00C21566"/>
    <w:rsid w:val="00C22273"/>
    <w:rsid w:val="00C2259C"/>
    <w:rsid w:val="00C237F5"/>
    <w:rsid w:val="00C23D68"/>
    <w:rsid w:val="00C24B3C"/>
    <w:rsid w:val="00C26D0D"/>
    <w:rsid w:val="00C27266"/>
    <w:rsid w:val="00C272A0"/>
    <w:rsid w:val="00C27A77"/>
    <w:rsid w:val="00C3013E"/>
    <w:rsid w:val="00C30D8D"/>
    <w:rsid w:val="00C31808"/>
    <w:rsid w:val="00C31C77"/>
    <w:rsid w:val="00C353DC"/>
    <w:rsid w:val="00C354FB"/>
    <w:rsid w:val="00C35A67"/>
    <w:rsid w:val="00C37603"/>
    <w:rsid w:val="00C37775"/>
    <w:rsid w:val="00C406FD"/>
    <w:rsid w:val="00C40E11"/>
    <w:rsid w:val="00C41E8E"/>
    <w:rsid w:val="00C4223C"/>
    <w:rsid w:val="00C42568"/>
    <w:rsid w:val="00C42E12"/>
    <w:rsid w:val="00C42E51"/>
    <w:rsid w:val="00C43760"/>
    <w:rsid w:val="00C43EBB"/>
    <w:rsid w:val="00C43FF8"/>
    <w:rsid w:val="00C44235"/>
    <w:rsid w:val="00C447C7"/>
    <w:rsid w:val="00C44B1D"/>
    <w:rsid w:val="00C45302"/>
    <w:rsid w:val="00C458E4"/>
    <w:rsid w:val="00C45CA8"/>
    <w:rsid w:val="00C4690F"/>
    <w:rsid w:val="00C46B91"/>
    <w:rsid w:val="00C46D44"/>
    <w:rsid w:val="00C47DB2"/>
    <w:rsid w:val="00C5060F"/>
    <w:rsid w:val="00C5188E"/>
    <w:rsid w:val="00C51ABD"/>
    <w:rsid w:val="00C52F39"/>
    <w:rsid w:val="00C53883"/>
    <w:rsid w:val="00C539FE"/>
    <w:rsid w:val="00C547F0"/>
    <w:rsid w:val="00C54955"/>
    <w:rsid w:val="00C551F7"/>
    <w:rsid w:val="00C5522E"/>
    <w:rsid w:val="00C56FC7"/>
    <w:rsid w:val="00C577FF"/>
    <w:rsid w:val="00C57B16"/>
    <w:rsid w:val="00C57BB6"/>
    <w:rsid w:val="00C61E97"/>
    <w:rsid w:val="00C62D64"/>
    <w:rsid w:val="00C62EB5"/>
    <w:rsid w:val="00C6307A"/>
    <w:rsid w:val="00C6392A"/>
    <w:rsid w:val="00C63EDB"/>
    <w:rsid w:val="00C646C7"/>
    <w:rsid w:val="00C675CE"/>
    <w:rsid w:val="00C70341"/>
    <w:rsid w:val="00C70C5D"/>
    <w:rsid w:val="00C71374"/>
    <w:rsid w:val="00C719A7"/>
    <w:rsid w:val="00C72311"/>
    <w:rsid w:val="00C72ED5"/>
    <w:rsid w:val="00C730B5"/>
    <w:rsid w:val="00C73422"/>
    <w:rsid w:val="00C75DA4"/>
    <w:rsid w:val="00C762C6"/>
    <w:rsid w:val="00C766C4"/>
    <w:rsid w:val="00C7680D"/>
    <w:rsid w:val="00C77DBF"/>
    <w:rsid w:val="00C8051E"/>
    <w:rsid w:val="00C80FB4"/>
    <w:rsid w:val="00C813BD"/>
    <w:rsid w:val="00C81401"/>
    <w:rsid w:val="00C81782"/>
    <w:rsid w:val="00C8416D"/>
    <w:rsid w:val="00C847C3"/>
    <w:rsid w:val="00C8490B"/>
    <w:rsid w:val="00C85BAF"/>
    <w:rsid w:val="00C90CD1"/>
    <w:rsid w:val="00C90F32"/>
    <w:rsid w:val="00C913E8"/>
    <w:rsid w:val="00C916FE"/>
    <w:rsid w:val="00C93E45"/>
    <w:rsid w:val="00C943E3"/>
    <w:rsid w:val="00C9592E"/>
    <w:rsid w:val="00C95D8F"/>
    <w:rsid w:val="00C9617B"/>
    <w:rsid w:val="00C96255"/>
    <w:rsid w:val="00C97330"/>
    <w:rsid w:val="00C97E1E"/>
    <w:rsid w:val="00CA0173"/>
    <w:rsid w:val="00CA1670"/>
    <w:rsid w:val="00CA1993"/>
    <w:rsid w:val="00CA275E"/>
    <w:rsid w:val="00CA29F0"/>
    <w:rsid w:val="00CA2C08"/>
    <w:rsid w:val="00CA33D1"/>
    <w:rsid w:val="00CA3532"/>
    <w:rsid w:val="00CA3605"/>
    <w:rsid w:val="00CA437E"/>
    <w:rsid w:val="00CA4982"/>
    <w:rsid w:val="00CA4B61"/>
    <w:rsid w:val="00CA5AD6"/>
    <w:rsid w:val="00CA5D5D"/>
    <w:rsid w:val="00CA5E04"/>
    <w:rsid w:val="00CA7645"/>
    <w:rsid w:val="00CA76CC"/>
    <w:rsid w:val="00CA778C"/>
    <w:rsid w:val="00CA7C2B"/>
    <w:rsid w:val="00CB0278"/>
    <w:rsid w:val="00CB0603"/>
    <w:rsid w:val="00CB199A"/>
    <w:rsid w:val="00CB1A68"/>
    <w:rsid w:val="00CB1C3D"/>
    <w:rsid w:val="00CB2E7B"/>
    <w:rsid w:val="00CB36F4"/>
    <w:rsid w:val="00CB37C1"/>
    <w:rsid w:val="00CB3CC4"/>
    <w:rsid w:val="00CB5126"/>
    <w:rsid w:val="00CB610D"/>
    <w:rsid w:val="00CB691B"/>
    <w:rsid w:val="00CB6BB8"/>
    <w:rsid w:val="00CB71FB"/>
    <w:rsid w:val="00CC0462"/>
    <w:rsid w:val="00CC1650"/>
    <w:rsid w:val="00CC217D"/>
    <w:rsid w:val="00CC25B4"/>
    <w:rsid w:val="00CC3B2E"/>
    <w:rsid w:val="00CC3C8B"/>
    <w:rsid w:val="00CC3C9C"/>
    <w:rsid w:val="00CC43BB"/>
    <w:rsid w:val="00CC4B96"/>
    <w:rsid w:val="00CC535F"/>
    <w:rsid w:val="00CC56C9"/>
    <w:rsid w:val="00CC5A8A"/>
    <w:rsid w:val="00CC6740"/>
    <w:rsid w:val="00CC6F99"/>
    <w:rsid w:val="00CC735B"/>
    <w:rsid w:val="00CC7EDE"/>
    <w:rsid w:val="00CD011B"/>
    <w:rsid w:val="00CD0770"/>
    <w:rsid w:val="00CD0F58"/>
    <w:rsid w:val="00CD1229"/>
    <w:rsid w:val="00CD15EC"/>
    <w:rsid w:val="00CD1D6E"/>
    <w:rsid w:val="00CD1E01"/>
    <w:rsid w:val="00CD247C"/>
    <w:rsid w:val="00CD2505"/>
    <w:rsid w:val="00CD2FBD"/>
    <w:rsid w:val="00CD3432"/>
    <w:rsid w:val="00CD465D"/>
    <w:rsid w:val="00CD4DE7"/>
    <w:rsid w:val="00CD5273"/>
    <w:rsid w:val="00CD57D1"/>
    <w:rsid w:val="00CD5A05"/>
    <w:rsid w:val="00CD5C24"/>
    <w:rsid w:val="00CE0104"/>
    <w:rsid w:val="00CE1E82"/>
    <w:rsid w:val="00CE1F1F"/>
    <w:rsid w:val="00CE240E"/>
    <w:rsid w:val="00CE2859"/>
    <w:rsid w:val="00CE2EC6"/>
    <w:rsid w:val="00CE3ED7"/>
    <w:rsid w:val="00CE4939"/>
    <w:rsid w:val="00CE52E3"/>
    <w:rsid w:val="00CE5ECC"/>
    <w:rsid w:val="00CE65AF"/>
    <w:rsid w:val="00CE6BBA"/>
    <w:rsid w:val="00CE6BC4"/>
    <w:rsid w:val="00CE7BE3"/>
    <w:rsid w:val="00CE7C13"/>
    <w:rsid w:val="00CE7C20"/>
    <w:rsid w:val="00CE7FBA"/>
    <w:rsid w:val="00CF1E57"/>
    <w:rsid w:val="00CF21A6"/>
    <w:rsid w:val="00CF27C6"/>
    <w:rsid w:val="00CF3600"/>
    <w:rsid w:val="00CF38A3"/>
    <w:rsid w:val="00CF3F07"/>
    <w:rsid w:val="00CF4F89"/>
    <w:rsid w:val="00CF76D3"/>
    <w:rsid w:val="00CF7B47"/>
    <w:rsid w:val="00CF7C3B"/>
    <w:rsid w:val="00D000E7"/>
    <w:rsid w:val="00D00112"/>
    <w:rsid w:val="00D01451"/>
    <w:rsid w:val="00D01C6C"/>
    <w:rsid w:val="00D04B8C"/>
    <w:rsid w:val="00D056C6"/>
    <w:rsid w:val="00D056F2"/>
    <w:rsid w:val="00D06988"/>
    <w:rsid w:val="00D102D0"/>
    <w:rsid w:val="00D108F3"/>
    <w:rsid w:val="00D11943"/>
    <w:rsid w:val="00D120C2"/>
    <w:rsid w:val="00D12E51"/>
    <w:rsid w:val="00D1516D"/>
    <w:rsid w:val="00D151EE"/>
    <w:rsid w:val="00D159E8"/>
    <w:rsid w:val="00D160CD"/>
    <w:rsid w:val="00D17056"/>
    <w:rsid w:val="00D22E9A"/>
    <w:rsid w:val="00D25239"/>
    <w:rsid w:val="00D2585D"/>
    <w:rsid w:val="00D2609E"/>
    <w:rsid w:val="00D2665C"/>
    <w:rsid w:val="00D2759A"/>
    <w:rsid w:val="00D31C08"/>
    <w:rsid w:val="00D3288C"/>
    <w:rsid w:val="00D330D0"/>
    <w:rsid w:val="00D34C68"/>
    <w:rsid w:val="00D353F5"/>
    <w:rsid w:val="00D372D4"/>
    <w:rsid w:val="00D37AED"/>
    <w:rsid w:val="00D40151"/>
    <w:rsid w:val="00D40DCD"/>
    <w:rsid w:val="00D421F1"/>
    <w:rsid w:val="00D426F4"/>
    <w:rsid w:val="00D44D81"/>
    <w:rsid w:val="00D44F89"/>
    <w:rsid w:val="00D451AF"/>
    <w:rsid w:val="00D45625"/>
    <w:rsid w:val="00D45719"/>
    <w:rsid w:val="00D45C07"/>
    <w:rsid w:val="00D46166"/>
    <w:rsid w:val="00D469D1"/>
    <w:rsid w:val="00D46C97"/>
    <w:rsid w:val="00D475EE"/>
    <w:rsid w:val="00D47A96"/>
    <w:rsid w:val="00D50130"/>
    <w:rsid w:val="00D5554B"/>
    <w:rsid w:val="00D571FF"/>
    <w:rsid w:val="00D5763E"/>
    <w:rsid w:val="00D57AD6"/>
    <w:rsid w:val="00D57B51"/>
    <w:rsid w:val="00D60918"/>
    <w:rsid w:val="00D60B29"/>
    <w:rsid w:val="00D617EB"/>
    <w:rsid w:val="00D63074"/>
    <w:rsid w:val="00D6340C"/>
    <w:rsid w:val="00D63DD6"/>
    <w:rsid w:val="00D64662"/>
    <w:rsid w:val="00D66188"/>
    <w:rsid w:val="00D6690F"/>
    <w:rsid w:val="00D676C7"/>
    <w:rsid w:val="00D67743"/>
    <w:rsid w:val="00D70D58"/>
    <w:rsid w:val="00D7105E"/>
    <w:rsid w:val="00D715A2"/>
    <w:rsid w:val="00D72AB3"/>
    <w:rsid w:val="00D74CF0"/>
    <w:rsid w:val="00D74DB2"/>
    <w:rsid w:val="00D75ADC"/>
    <w:rsid w:val="00D76998"/>
    <w:rsid w:val="00D82792"/>
    <w:rsid w:val="00D82CD8"/>
    <w:rsid w:val="00D83CB2"/>
    <w:rsid w:val="00D84284"/>
    <w:rsid w:val="00D84754"/>
    <w:rsid w:val="00D847D0"/>
    <w:rsid w:val="00D84B92"/>
    <w:rsid w:val="00D85291"/>
    <w:rsid w:val="00D852BD"/>
    <w:rsid w:val="00D86744"/>
    <w:rsid w:val="00D86D13"/>
    <w:rsid w:val="00D873D1"/>
    <w:rsid w:val="00D87A99"/>
    <w:rsid w:val="00D90228"/>
    <w:rsid w:val="00D90CF6"/>
    <w:rsid w:val="00D91BE3"/>
    <w:rsid w:val="00D91C96"/>
    <w:rsid w:val="00D93051"/>
    <w:rsid w:val="00D93191"/>
    <w:rsid w:val="00D932B3"/>
    <w:rsid w:val="00D94311"/>
    <w:rsid w:val="00D9527B"/>
    <w:rsid w:val="00D95AF8"/>
    <w:rsid w:val="00D9713F"/>
    <w:rsid w:val="00D97452"/>
    <w:rsid w:val="00D9745F"/>
    <w:rsid w:val="00D97561"/>
    <w:rsid w:val="00D97FB0"/>
    <w:rsid w:val="00DA07ED"/>
    <w:rsid w:val="00DA0B33"/>
    <w:rsid w:val="00DA0BDA"/>
    <w:rsid w:val="00DA1A5A"/>
    <w:rsid w:val="00DA1D8E"/>
    <w:rsid w:val="00DA2901"/>
    <w:rsid w:val="00DA4A7F"/>
    <w:rsid w:val="00DA4A86"/>
    <w:rsid w:val="00DA4AEE"/>
    <w:rsid w:val="00DA4D38"/>
    <w:rsid w:val="00DA595A"/>
    <w:rsid w:val="00DA64D8"/>
    <w:rsid w:val="00DA731A"/>
    <w:rsid w:val="00DB0B4D"/>
    <w:rsid w:val="00DB1FBF"/>
    <w:rsid w:val="00DB25F5"/>
    <w:rsid w:val="00DB38F8"/>
    <w:rsid w:val="00DB3B14"/>
    <w:rsid w:val="00DB3BD3"/>
    <w:rsid w:val="00DB4AA3"/>
    <w:rsid w:val="00DB4D20"/>
    <w:rsid w:val="00DB5C32"/>
    <w:rsid w:val="00DB6F0B"/>
    <w:rsid w:val="00DB72DD"/>
    <w:rsid w:val="00DB787E"/>
    <w:rsid w:val="00DC206E"/>
    <w:rsid w:val="00DC21BD"/>
    <w:rsid w:val="00DC2620"/>
    <w:rsid w:val="00DC4B45"/>
    <w:rsid w:val="00DC4C02"/>
    <w:rsid w:val="00DC700F"/>
    <w:rsid w:val="00DC7457"/>
    <w:rsid w:val="00DC76AC"/>
    <w:rsid w:val="00DD1071"/>
    <w:rsid w:val="00DD1209"/>
    <w:rsid w:val="00DD154B"/>
    <w:rsid w:val="00DD21E5"/>
    <w:rsid w:val="00DD2A22"/>
    <w:rsid w:val="00DD2FE8"/>
    <w:rsid w:val="00DD3963"/>
    <w:rsid w:val="00DD4AF6"/>
    <w:rsid w:val="00DD65D2"/>
    <w:rsid w:val="00DD662E"/>
    <w:rsid w:val="00DD66E8"/>
    <w:rsid w:val="00DD6FA7"/>
    <w:rsid w:val="00DD70AD"/>
    <w:rsid w:val="00DD7755"/>
    <w:rsid w:val="00DD78A4"/>
    <w:rsid w:val="00DE0A93"/>
    <w:rsid w:val="00DE11EF"/>
    <w:rsid w:val="00DE13BE"/>
    <w:rsid w:val="00DE15F7"/>
    <w:rsid w:val="00DE1962"/>
    <w:rsid w:val="00DE228F"/>
    <w:rsid w:val="00DE2C8C"/>
    <w:rsid w:val="00DE3693"/>
    <w:rsid w:val="00DE3E69"/>
    <w:rsid w:val="00DE427F"/>
    <w:rsid w:val="00DE469F"/>
    <w:rsid w:val="00DE4F57"/>
    <w:rsid w:val="00DE55C9"/>
    <w:rsid w:val="00DE6A85"/>
    <w:rsid w:val="00DE6E56"/>
    <w:rsid w:val="00DE70FD"/>
    <w:rsid w:val="00DE7FE7"/>
    <w:rsid w:val="00DF0ED7"/>
    <w:rsid w:val="00DF10C6"/>
    <w:rsid w:val="00DF14AE"/>
    <w:rsid w:val="00DF1745"/>
    <w:rsid w:val="00DF1964"/>
    <w:rsid w:val="00DF2556"/>
    <w:rsid w:val="00DF2B0D"/>
    <w:rsid w:val="00DF3E51"/>
    <w:rsid w:val="00DF5AF3"/>
    <w:rsid w:val="00DF64CF"/>
    <w:rsid w:val="00DF66F6"/>
    <w:rsid w:val="00DF703A"/>
    <w:rsid w:val="00DF74FC"/>
    <w:rsid w:val="00DF7C1A"/>
    <w:rsid w:val="00E00674"/>
    <w:rsid w:val="00E006A0"/>
    <w:rsid w:val="00E01E7F"/>
    <w:rsid w:val="00E024BF"/>
    <w:rsid w:val="00E028E9"/>
    <w:rsid w:val="00E02B58"/>
    <w:rsid w:val="00E038B3"/>
    <w:rsid w:val="00E04B00"/>
    <w:rsid w:val="00E0504A"/>
    <w:rsid w:val="00E0670F"/>
    <w:rsid w:val="00E06D84"/>
    <w:rsid w:val="00E0704D"/>
    <w:rsid w:val="00E073DF"/>
    <w:rsid w:val="00E10CDE"/>
    <w:rsid w:val="00E120E8"/>
    <w:rsid w:val="00E12AC5"/>
    <w:rsid w:val="00E13B36"/>
    <w:rsid w:val="00E14478"/>
    <w:rsid w:val="00E145B2"/>
    <w:rsid w:val="00E14F0E"/>
    <w:rsid w:val="00E1505C"/>
    <w:rsid w:val="00E15172"/>
    <w:rsid w:val="00E1548B"/>
    <w:rsid w:val="00E15953"/>
    <w:rsid w:val="00E15B98"/>
    <w:rsid w:val="00E16605"/>
    <w:rsid w:val="00E17637"/>
    <w:rsid w:val="00E217A2"/>
    <w:rsid w:val="00E21A54"/>
    <w:rsid w:val="00E21FBC"/>
    <w:rsid w:val="00E222A0"/>
    <w:rsid w:val="00E224BA"/>
    <w:rsid w:val="00E224CD"/>
    <w:rsid w:val="00E22FA8"/>
    <w:rsid w:val="00E22FEE"/>
    <w:rsid w:val="00E2383C"/>
    <w:rsid w:val="00E27033"/>
    <w:rsid w:val="00E27233"/>
    <w:rsid w:val="00E2789E"/>
    <w:rsid w:val="00E27983"/>
    <w:rsid w:val="00E305C9"/>
    <w:rsid w:val="00E3099B"/>
    <w:rsid w:val="00E32E66"/>
    <w:rsid w:val="00E33477"/>
    <w:rsid w:val="00E36D83"/>
    <w:rsid w:val="00E3759C"/>
    <w:rsid w:val="00E37C55"/>
    <w:rsid w:val="00E37DC9"/>
    <w:rsid w:val="00E37F72"/>
    <w:rsid w:val="00E40383"/>
    <w:rsid w:val="00E4103F"/>
    <w:rsid w:val="00E41321"/>
    <w:rsid w:val="00E41591"/>
    <w:rsid w:val="00E41B34"/>
    <w:rsid w:val="00E42B20"/>
    <w:rsid w:val="00E42DA4"/>
    <w:rsid w:val="00E4395C"/>
    <w:rsid w:val="00E44B9F"/>
    <w:rsid w:val="00E4527B"/>
    <w:rsid w:val="00E45560"/>
    <w:rsid w:val="00E45958"/>
    <w:rsid w:val="00E46D7F"/>
    <w:rsid w:val="00E4713D"/>
    <w:rsid w:val="00E47641"/>
    <w:rsid w:val="00E4782C"/>
    <w:rsid w:val="00E47BD3"/>
    <w:rsid w:val="00E509E1"/>
    <w:rsid w:val="00E5193A"/>
    <w:rsid w:val="00E52B38"/>
    <w:rsid w:val="00E52CCD"/>
    <w:rsid w:val="00E53F71"/>
    <w:rsid w:val="00E540C5"/>
    <w:rsid w:val="00E548D3"/>
    <w:rsid w:val="00E54D8F"/>
    <w:rsid w:val="00E55A24"/>
    <w:rsid w:val="00E55B2F"/>
    <w:rsid w:val="00E56209"/>
    <w:rsid w:val="00E5700E"/>
    <w:rsid w:val="00E579B4"/>
    <w:rsid w:val="00E57C8A"/>
    <w:rsid w:val="00E603B1"/>
    <w:rsid w:val="00E604C8"/>
    <w:rsid w:val="00E61AD9"/>
    <w:rsid w:val="00E620FC"/>
    <w:rsid w:val="00E62ECD"/>
    <w:rsid w:val="00E630B3"/>
    <w:rsid w:val="00E63339"/>
    <w:rsid w:val="00E63ABF"/>
    <w:rsid w:val="00E6420E"/>
    <w:rsid w:val="00E650ED"/>
    <w:rsid w:val="00E657F3"/>
    <w:rsid w:val="00E66AEB"/>
    <w:rsid w:val="00E66BC2"/>
    <w:rsid w:val="00E67713"/>
    <w:rsid w:val="00E71012"/>
    <w:rsid w:val="00E71EA8"/>
    <w:rsid w:val="00E73705"/>
    <w:rsid w:val="00E74037"/>
    <w:rsid w:val="00E746F1"/>
    <w:rsid w:val="00E76233"/>
    <w:rsid w:val="00E76B5C"/>
    <w:rsid w:val="00E76E96"/>
    <w:rsid w:val="00E81460"/>
    <w:rsid w:val="00E823CA"/>
    <w:rsid w:val="00E8282C"/>
    <w:rsid w:val="00E83486"/>
    <w:rsid w:val="00E834FF"/>
    <w:rsid w:val="00E83733"/>
    <w:rsid w:val="00E8470E"/>
    <w:rsid w:val="00E84D42"/>
    <w:rsid w:val="00E85443"/>
    <w:rsid w:val="00E854F7"/>
    <w:rsid w:val="00E85757"/>
    <w:rsid w:val="00E85C01"/>
    <w:rsid w:val="00E862A3"/>
    <w:rsid w:val="00E86A09"/>
    <w:rsid w:val="00E90842"/>
    <w:rsid w:val="00E911D1"/>
    <w:rsid w:val="00E9138A"/>
    <w:rsid w:val="00E9148A"/>
    <w:rsid w:val="00E9180B"/>
    <w:rsid w:val="00E93681"/>
    <w:rsid w:val="00E93A34"/>
    <w:rsid w:val="00E93D90"/>
    <w:rsid w:val="00E94D1B"/>
    <w:rsid w:val="00E9656E"/>
    <w:rsid w:val="00E97D36"/>
    <w:rsid w:val="00E97D41"/>
    <w:rsid w:val="00EA0081"/>
    <w:rsid w:val="00EA02C0"/>
    <w:rsid w:val="00EA2BE9"/>
    <w:rsid w:val="00EA3A3A"/>
    <w:rsid w:val="00EA3D53"/>
    <w:rsid w:val="00EA456B"/>
    <w:rsid w:val="00EA493F"/>
    <w:rsid w:val="00EA5FED"/>
    <w:rsid w:val="00EA66EE"/>
    <w:rsid w:val="00EA6A7F"/>
    <w:rsid w:val="00EB0620"/>
    <w:rsid w:val="00EB0B5B"/>
    <w:rsid w:val="00EB1D10"/>
    <w:rsid w:val="00EB20E8"/>
    <w:rsid w:val="00EB2A7C"/>
    <w:rsid w:val="00EB2E4F"/>
    <w:rsid w:val="00EB33E2"/>
    <w:rsid w:val="00EB4290"/>
    <w:rsid w:val="00EB59B1"/>
    <w:rsid w:val="00EB655D"/>
    <w:rsid w:val="00EB65F6"/>
    <w:rsid w:val="00EB66B1"/>
    <w:rsid w:val="00EB6A6E"/>
    <w:rsid w:val="00EB711C"/>
    <w:rsid w:val="00EB76C9"/>
    <w:rsid w:val="00EB7780"/>
    <w:rsid w:val="00EC0563"/>
    <w:rsid w:val="00EC05D2"/>
    <w:rsid w:val="00EC0CB1"/>
    <w:rsid w:val="00EC13E0"/>
    <w:rsid w:val="00EC1812"/>
    <w:rsid w:val="00EC2D81"/>
    <w:rsid w:val="00EC3ED5"/>
    <w:rsid w:val="00EC447A"/>
    <w:rsid w:val="00EC51E1"/>
    <w:rsid w:val="00EC57F9"/>
    <w:rsid w:val="00EC5D23"/>
    <w:rsid w:val="00EC70FE"/>
    <w:rsid w:val="00EC7271"/>
    <w:rsid w:val="00ED0B9B"/>
    <w:rsid w:val="00ED0E87"/>
    <w:rsid w:val="00ED18B8"/>
    <w:rsid w:val="00ED25C8"/>
    <w:rsid w:val="00ED29E6"/>
    <w:rsid w:val="00ED2E64"/>
    <w:rsid w:val="00ED3D57"/>
    <w:rsid w:val="00ED3FAA"/>
    <w:rsid w:val="00ED48B1"/>
    <w:rsid w:val="00ED4BD4"/>
    <w:rsid w:val="00ED5C8F"/>
    <w:rsid w:val="00ED66E0"/>
    <w:rsid w:val="00ED6AD9"/>
    <w:rsid w:val="00ED7A50"/>
    <w:rsid w:val="00ED7DAE"/>
    <w:rsid w:val="00EE0E8F"/>
    <w:rsid w:val="00EE11B5"/>
    <w:rsid w:val="00EE1C11"/>
    <w:rsid w:val="00EE1EA0"/>
    <w:rsid w:val="00EE25A2"/>
    <w:rsid w:val="00EE2814"/>
    <w:rsid w:val="00EE294C"/>
    <w:rsid w:val="00EE3941"/>
    <w:rsid w:val="00EE3AC5"/>
    <w:rsid w:val="00EE4EDA"/>
    <w:rsid w:val="00EE618F"/>
    <w:rsid w:val="00EE6764"/>
    <w:rsid w:val="00EE7110"/>
    <w:rsid w:val="00EE71B6"/>
    <w:rsid w:val="00EE7535"/>
    <w:rsid w:val="00EF07BF"/>
    <w:rsid w:val="00EF0A99"/>
    <w:rsid w:val="00EF0C8E"/>
    <w:rsid w:val="00EF192B"/>
    <w:rsid w:val="00EF2114"/>
    <w:rsid w:val="00EF3216"/>
    <w:rsid w:val="00EF395D"/>
    <w:rsid w:val="00EF3D9A"/>
    <w:rsid w:val="00EF3DC2"/>
    <w:rsid w:val="00EF3EAD"/>
    <w:rsid w:val="00EF5697"/>
    <w:rsid w:val="00EF5BF8"/>
    <w:rsid w:val="00EF6147"/>
    <w:rsid w:val="00EF6CA4"/>
    <w:rsid w:val="00EF7312"/>
    <w:rsid w:val="00EF7735"/>
    <w:rsid w:val="00F00D54"/>
    <w:rsid w:val="00F00D95"/>
    <w:rsid w:val="00F00E88"/>
    <w:rsid w:val="00F00E9F"/>
    <w:rsid w:val="00F01B37"/>
    <w:rsid w:val="00F01C1A"/>
    <w:rsid w:val="00F029A7"/>
    <w:rsid w:val="00F02BD6"/>
    <w:rsid w:val="00F03310"/>
    <w:rsid w:val="00F0487A"/>
    <w:rsid w:val="00F0506B"/>
    <w:rsid w:val="00F05B31"/>
    <w:rsid w:val="00F060B8"/>
    <w:rsid w:val="00F0733B"/>
    <w:rsid w:val="00F076B1"/>
    <w:rsid w:val="00F076E4"/>
    <w:rsid w:val="00F07834"/>
    <w:rsid w:val="00F07A74"/>
    <w:rsid w:val="00F10186"/>
    <w:rsid w:val="00F10E99"/>
    <w:rsid w:val="00F11313"/>
    <w:rsid w:val="00F13909"/>
    <w:rsid w:val="00F1489B"/>
    <w:rsid w:val="00F15868"/>
    <w:rsid w:val="00F15D1A"/>
    <w:rsid w:val="00F1725C"/>
    <w:rsid w:val="00F17829"/>
    <w:rsid w:val="00F1796F"/>
    <w:rsid w:val="00F17C57"/>
    <w:rsid w:val="00F17D6D"/>
    <w:rsid w:val="00F22B37"/>
    <w:rsid w:val="00F22E55"/>
    <w:rsid w:val="00F24693"/>
    <w:rsid w:val="00F2494D"/>
    <w:rsid w:val="00F25569"/>
    <w:rsid w:val="00F26346"/>
    <w:rsid w:val="00F269F3"/>
    <w:rsid w:val="00F27C9A"/>
    <w:rsid w:val="00F30115"/>
    <w:rsid w:val="00F30476"/>
    <w:rsid w:val="00F31CDF"/>
    <w:rsid w:val="00F32325"/>
    <w:rsid w:val="00F32964"/>
    <w:rsid w:val="00F32D75"/>
    <w:rsid w:val="00F32F17"/>
    <w:rsid w:val="00F33990"/>
    <w:rsid w:val="00F3412D"/>
    <w:rsid w:val="00F34633"/>
    <w:rsid w:val="00F34641"/>
    <w:rsid w:val="00F34FB7"/>
    <w:rsid w:val="00F3546D"/>
    <w:rsid w:val="00F3570A"/>
    <w:rsid w:val="00F40EA4"/>
    <w:rsid w:val="00F41031"/>
    <w:rsid w:val="00F419F3"/>
    <w:rsid w:val="00F424A0"/>
    <w:rsid w:val="00F42B0B"/>
    <w:rsid w:val="00F4332E"/>
    <w:rsid w:val="00F43866"/>
    <w:rsid w:val="00F43F37"/>
    <w:rsid w:val="00F4406D"/>
    <w:rsid w:val="00F45AC0"/>
    <w:rsid w:val="00F46A1A"/>
    <w:rsid w:val="00F46D8A"/>
    <w:rsid w:val="00F46DB4"/>
    <w:rsid w:val="00F46DDC"/>
    <w:rsid w:val="00F475B7"/>
    <w:rsid w:val="00F478F1"/>
    <w:rsid w:val="00F47D7D"/>
    <w:rsid w:val="00F5000E"/>
    <w:rsid w:val="00F52AC1"/>
    <w:rsid w:val="00F5355B"/>
    <w:rsid w:val="00F53EBB"/>
    <w:rsid w:val="00F55C1A"/>
    <w:rsid w:val="00F56ACF"/>
    <w:rsid w:val="00F5714F"/>
    <w:rsid w:val="00F60309"/>
    <w:rsid w:val="00F611B1"/>
    <w:rsid w:val="00F61C9B"/>
    <w:rsid w:val="00F620E1"/>
    <w:rsid w:val="00F62AE7"/>
    <w:rsid w:val="00F643BC"/>
    <w:rsid w:val="00F650E7"/>
    <w:rsid w:val="00F65982"/>
    <w:rsid w:val="00F660CE"/>
    <w:rsid w:val="00F661EA"/>
    <w:rsid w:val="00F66621"/>
    <w:rsid w:val="00F6749F"/>
    <w:rsid w:val="00F67849"/>
    <w:rsid w:val="00F70531"/>
    <w:rsid w:val="00F71F9E"/>
    <w:rsid w:val="00F7348A"/>
    <w:rsid w:val="00F7457B"/>
    <w:rsid w:val="00F753D7"/>
    <w:rsid w:val="00F75984"/>
    <w:rsid w:val="00F75FBE"/>
    <w:rsid w:val="00F769DC"/>
    <w:rsid w:val="00F76BCC"/>
    <w:rsid w:val="00F76C9F"/>
    <w:rsid w:val="00F76F5B"/>
    <w:rsid w:val="00F76FF9"/>
    <w:rsid w:val="00F77233"/>
    <w:rsid w:val="00F77DE2"/>
    <w:rsid w:val="00F8177C"/>
    <w:rsid w:val="00F821BE"/>
    <w:rsid w:val="00F8274C"/>
    <w:rsid w:val="00F839DF"/>
    <w:rsid w:val="00F83C7F"/>
    <w:rsid w:val="00F842B0"/>
    <w:rsid w:val="00F85402"/>
    <w:rsid w:val="00F85A3C"/>
    <w:rsid w:val="00F867C6"/>
    <w:rsid w:val="00F86ADF"/>
    <w:rsid w:val="00F91251"/>
    <w:rsid w:val="00F913A3"/>
    <w:rsid w:val="00F9195C"/>
    <w:rsid w:val="00F91DEF"/>
    <w:rsid w:val="00F931BC"/>
    <w:rsid w:val="00F9398E"/>
    <w:rsid w:val="00F94868"/>
    <w:rsid w:val="00F94C01"/>
    <w:rsid w:val="00F94D44"/>
    <w:rsid w:val="00F9550C"/>
    <w:rsid w:val="00F95C6B"/>
    <w:rsid w:val="00F9695C"/>
    <w:rsid w:val="00F96C29"/>
    <w:rsid w:val="00F96FC0"/>
    <w:rsid w:val="00FA1271"/>
    <w:rsid w:val="00FA144A"/>
    <w:rsid w:val="00FA2113"/>
    <w:rsid w:val="00FA28FA"/>
    <w:rsid w:val="00FA2916"/>
    <w:rsid w:val="00FA47EE"/>
    <w:rsid w:val="00FA4A11"/>
    <w:rsid w:val="00FA4C6F"/>
    <w:rsid w:val="00FA54D8"/>
    <w:rsid w:val="00FA5F0A"/>
    <w:rsid w:val="00FA7F5C"/>
    <w:rsid w:val="00FB0FA4"/>
    <w:rsid w:val="00FB1796"/>
    <w:rsid w:val="00FB1B7A"/>
    <w:rsid w:val="00FB22FD"/>
    <w:rsid w:val="00FB289D"/>
    <w:rsid w:val="00FB329A"/>
    <w:rsid w:val="00FB337D"/>
    <w:rsid w:val="00FB3F8D"/>
    <w:rsid w:val="00FB5D0D"/>
    <w:rsid w:val="00FB750E"/>
    <w:rsid w:val="00FB77B8"/>
    <w:rsid w:val="00FC0DA0"/>
    <w:rsid w:val="00FC286D"/>
    <w:rsid w:val="00FC2972"/>
    <w:rsid w:val="00FC2B3D"/>
    <w:rsid w:val="00FC2C1F"/>
    <w:rsid w:val="00FC2F2B"/>
    <w:rsid w:val="00FC41C1"/>
    <w:rsid w:val="00FC5814"/>
    <w:rsid w:val="00FC5DF4"/>
    <w:rsid w:val="00FC6CC8"/>
    <w:rsid w:val="00FC7A4D"/>
    <w:rsid w:val="00FC7F15"/>
    <w:rsid w:val="00FD0F61"/>
    <w:rsid w:val="00FD10A3"/>
    <w:rsid w:val="00FD1D6C"/>
    <w:rsid w:val="00FD2E85"/>
    <w:rsid w:val="00FD34BE"/>
    <w:rsid w:val="00FD3540"/>
    <w:rsid w:val="00FD3DCA"/>
    <w:rsid w:val="00FD42EE"/>
    <w:rsid w:val="00FD4A45"/>
    <w:rsid w:val="00FD5D2C"/>
    <w:rsid w:val="00FD6378"/>
    <w:rsid w:val="00FD681E"/>
    <w:rsid w:val="00FD6B18"/>
    <w:rsid w:val="00FD785F"/>
    <w:rsid w:val="00FE0657"/>
    <w:rsid w:val="00FE0B91"/>
    <w:rsid w:val="00FE1DF2"/>
    <w:rsid w:val="00FE1E72"/>
    <w:rsid w:val="00FE2004"/>
    <w:rsid w:val="00FE2506"/>
    <w:rsid w:val="00FE42D4"/>
    <w:rsid w:val="00FE54CD"/>
    <w:rsid w:val="00FE5B0E"/>
    <w:rsid w:val="00FE5B8D"/>
    <w:rsid w:val="00FF1122"/>
    <w:rsid w:val="00FF12B3"/>
    <w:rsid w:val="00FF1B4C"/>
    <w:rsid w:val="00FF28C8"/>
    <w:rsid w:val="00FF3193"/>
    <w:rsid w:val="00FF37D2"/>
    <w:rsid w:val="00FF4E6F"/>
    <w:rsid w:val="00FF5EDB"/>
    <w:rsid w:val="00FF651C"/>
    <w:rsid w:val="00FF653C"/>
    <w:rsid w:val="00FF6625"/>
    <w:rsid w:val="00FF69BF"/>
    <w:rsid w:val="00FF6E86"/>
    <w:rsid w:val="00FF7B6B"/>
    <w:rsid w:val="00FF7C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89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5C35"/>
    <w:rPr>
      <w:lang w:val="en-US" w:eastAsia="en-US"/>
    </w:rPr>
  </w:style>
  <w:style w:type="paragraph" w:styleId="Heading1">
    <w:name w:val="heading 1"/>
    <w:basedOn w:val="Normal"/>
    <w:next w:val="Normal"/>
    <w:link w:val="Heading1Char"/>
    <w:uiPriority w:val="99"/>
    <w:qFormat/>
    <w:rsid w:val="00B8558D"/>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B8558D"/>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B8558D"/>
    <w:pPr>
      <w:keepNext/>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B8558D"/>
    <w:pPr>
      <w:keepNext/>
      <w:outlineLvl w:val="3"/>
    </w:pPr>
    <w:rPr>
      <w:rFonts w:ascii="Calibri" w:eastAsia="SimSun" w:hAnsi="Calibri"/>
      <w:b/>
      <w:bCs/>
      <w:sz w:val="28"/>
      <w:szCs w:val="28"/>
    </w:rPr>
  </w:style>
  <w:style w:type="paragraph" w:styleId="Heading5">
    <w:name w:val="heading 5"/>
    <w:basedOn w:val="Normal"/>
    <w:next w:val="Normal"/>
    <w:link w:val="Heading5Char"/>
    <w:uiPriority w:val="99"/>
    <w:qFormat/>
    <w:rsid w:val="00B8558D"/>
    <w:pPr>
      <w:keepNext/>
      <w:ind w:left="2160" w:hanging="2160"/>
      <w:outlineLvl w:val="4"/>
    </w:pPr>
    <w:rPr>
      <w:rFonts w:ascii="Calibri" w:eastAsia="SimSun" w:hAnsi="Calibri"/>
      <w:b/>
      <w:bCs/>
      <w:i/>
      <w:iCs/>
      <w:sz w:val="26"/>
      <w:szCs w:val="26"/>
    </w:rPr>
  </w:style>
  <w:style w:type="paragraph" w:styleId="Heading6">
    <w:name w:val="heading 6"/>
    <w:basedOn w:val="Normal"/>
    <w:next w:val="Normal"/>
    <w:link w:val="Heading6Char"/>
    <w:uiPriority w:val="99"/>
    <w:qFormat/>
    <w:rsid w:val="00B8558D"/>
    <w:pPr>
      <w:keepNext/>
      <w:ind w:left="2160" w:hanging="2160"/>
      <w:outlineLvl w:val="5"/>
    </w:pPr>
    <w:rPr>
      <w:rFonts w:ascii="Calibri" w:eastAsia="SimSun" w:hAnsi="Calibri"/>
      <w:b/>
      <w:bCs/>
    </w:rPr>
  </w:style>
  <w:style w:type="paragraph" w:styleId="Heading7">
    <w:name w:val="heading 7"/>
    <w:basedOn w:val="Normal"/>
    <w:next w:val="Normal"/>
    <w:link w:val="Heading7Char"/>
    <w:uiPriority w:val="99"/>
    <w:qFormat/>
    <w:rsid w:val="00B8558D"/>
    <w:pPr>
      <w:keepNext/>
      <w:jc w:val="center"/>
      <w:outlineLvl w:val="6"/>
    </w:pPr>
    <w:rPr>
      <w:rFonts w:ascii="Calibri" w:eastAsia="SimSun" w:hAnsi="Calibri"/>
      <w:sz w:val="24"/>
      <w:szCs w:val="24"/>
    </w:rPr>
  </w:style>
  <w:style w:type="paragraph" w:styleId="Heading8">
    <w:name w:val="heading 8"/>
    <w:basedOn w:val="Normal"/>
    <w:next w:val="Normal"/>
    <w:link w:val="Heading8Char"/>
    <w:uiPriority w:val="99"/>
    <w:qFormat/>
    <w:rsid w:val="00B8558D"/>
    <w:pPr>
      <w:keepNext/>
      <w:ind w:left="1440"/>
      <w:outlineLvl w:val="7"/>
    </w:pPr>
    <w:rPr>
      <w:rFonts w:ascii="Calibri" w:eastAsia="SimSun" w:hAnsi="Calibri"/>
      <w:i/>
      <w:iCs/>
      <w:sz w:val="24"/>
      <w:szCs w:val="24"/>
    </w:rPr>
  </w:style>
  <w:style w:type="paragraph" w:styleId="Heading9">
    <w:name w:val="heading 9"/>
    <w:basedOn w:val="Normal"/>
    <w:next w:val="Normal"/>
    <w:link w:val="Heading9Char"/>
    <w:uiPriority w:val="99"/>
    <w:qFormat/>
    <w:rsid w:val="00B8558D"/>
    <w:pPr>
      <w:keepNext/>
      <w:ind w:left="2160" w:hanging="2160"/>
      <w:outlineLvl w:val="8"/>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63FC"/>
    <w:rPr>
      <w:rFonts w:ascii="Cambria" w:eastAsia="SimSun" w:hAnsi="Cambria" w:cs="Cambria"/>
      <w:b/>
      <w:bCs/>
      <w:kern w:val="32"/>
      <w:sz w:val="32"/>
      <w:szCs w:val="32"/>
      <w:lang w:eastAsia="en-US"/>
    </w:rPr>
  </w:style>
  <w:style w:type="character" w:customStyle="1" w:styleId="Heading2Char">
    <w:name w:val="Heading 2 Char"/>
    <w:link w:val="Heading2"/>
    <w:uiPriority w:val="99"/>
    <w:semiHidden/>
    <w:rsid w:val="009763FC"/>
    <w:rPr>
      <w:rFonts w:ascii="Cambria" w:eastAsia="SimSun" w:hAnsi="Cambria" w:cs="Cambria"/>
      <w:b/>
      <w:bCs/>
      <w:i/>
      <w:iCs/>
      <w:sz w:val="28"/>
      <w:szCs w:val="28"/>
      <w:lang w:eastAsia="en-US"/>
    </w:rPr>
  </w:style>
  <w:style w:type="character" w:customStyle="1" w:styleId="Heading3Char">
    <w:name w:val="Heading 3 Char"/>
    <w:link w:val="Heading3"/>
    <w:uiPriority w:val="99"/>
    <w:semiHidden/>
    <w:rsid w:val="009763FC"/>
    <w:rPr>
      <w:rFonts w:ascii="Cambria" w:eastAsia="SimSun" w:hAnsi="Cambria" w:cs="Cambria"/>
      <w:b/>
      <w:bCs/>
      <w:sz w:val="26"/>
      <w:szCs w:val="26"/>
      <w:lang w:eastAsia="en-US"/>
    </w:rPr>
  </w:style>
  <w:style w:type="character" w:customStyle="1" w:styleId="Heading4Char">
    <w:name w:val="Heading 4 Char"/>
    <w:link w:val="Heading4"/>
    <w:uiPriority w:val="99"/>
    <w:semiHidden/>
    <w:rsid w:val="009763FC"/>
    <w:rPr>
      <w:rFonts w:ascii="Calibri" w:eastAsia="SimSun" w:hAnsi="Calibri" w:cs="Calibri"/>
      <w:b/>
      <w:bCs/>
      <w:sz w:val="28"/>
      <w:szCs w:val="28"/>
      <w:lang w:eastAsia="en-US"/>
    </w:rPr>
  </w:style>
  <w:style w:type="character" w:customStyle="1" w:styleId="Heading5Char">
    <w:name w:val="Heading 5 Char"/>
    <w:link w:val="Heading5"/>
    <w:uiPriority w:val="99"/>
    <w:semiHidden/>
    <w:rsid w:val="009763FC"/>
    <w:rPr>
      <w:rFonts w:ascii="Calibri" w:eastAsia="SimSun" w:hAnsi="Calibri" w:cs="Calibri"/>
      <w:b/>
      <w:bCs/>
      <w:i/>
      <w:iCs/>
      <w:sz w:val="26"/>
      <w:szCs w:val="26"/>
      <w:lang w:eastAsia="en-US"/>
    </w:rPr>
  </w:style>
  <w:style w:type="character" w:customStyle="1" w:styleId="Heading6Char">
    <w:name w:val="Heading 6 Char"/>
    <w:link w:val="Heading6"/>
    <w:uiPriority w:val="99"/>
    <w:semiHidden/>
    <w:rsid w:val="009763FC"/>
    <w:rPr>
      <w:rFonts w:ascii="Calibri" w:eastAsia="SimSun" w:hAnsi="Calibri" w:cs="Calibri"/>
      <w:b/>
      <w:bCs/>
      <w:lang w:eastAsia="en-US"/>
    </w:rPr>
  </w:style>
  <w:style w:type="character" w:customStyle="1" w:styleId="Heading7Char">
    <w:name w:val="Heading 7 Char"/>
    <w:link w:val="Heading7"/>
    <w:uiPriority w:val="99"/>
    <w:semiHidden/>
    <w:rsid w:val="009763FC"/>
    <w:rPr>
      <w:rFonts w:ascii="Calibri" w:eastAsia="SimSun" w:hAnsi="Calibri" w:cs="Calibri"/>
      <w:sz w:val="24"/>
      <w:szCs w:val="24"/>
      <w:lang w:eastAsia="en-US"/>
    </w:rPr>
  </w:style>
  <w:style w:type="character" w:customStyle="1" w:styleId="Heading8Char">
    <w:name w:val="Heading 8 Char"/>
    <w:link w:val="Heading8"/>
    <w:uiPriority w:val="99"/>
    <w:semiHidden/>
    <w:rsid w:val="009763FC"/>
    <w:rPr>
      <w:rFonts w:ascii="Calibri" w:eastAsia="SimSun" w:hAnsi="Calibri" w:cs="Calibri"/>
      <w:i/>
      <w:iCs/>
      <w:sz w:val="24"/>
      <w:szCs w:val="24"/>
      <w:lang w:eastAsia="en-US"/>
    </w:rPr>
  </w:style>
  <w:style w:type="character" w:customStyle="1" w:styleId="Heading9Char">
    <w:name w:val="Heading 9 Char"/>
    <w:link w:val="Heading9"/>
    <w:uiPriority w:val="99"/>
    <w:semiHidden/>
    <w:rsid w:val="009763FC"/>
    <w:rPr>
      <w:rFonts w:ascii="Cambria" w:eastAsia="SimSun" w:hAnsi="Cambria" w:cs="Cambria"/>
      <w:lang w:eastAsia="en-US"/>
    </w:rPr>
  </w:style>
  <w:style w:type="paragraph" w:styleId="Header">
    <w:name w:val="header"/>
    <w:basedOn w:val="Normal"/>
    <w:link w:val="HeaderChar"/>
    <w:uiPriority w:val="99"/>
    <w:rsid w:val="00B8558D"/>
    <w:pPr>
      <w:tabs>
        <w:tab w:val="center" w:pos="4320"/>
        <w:tab w:val="right" w:pos="8640"/>
      </w:tabs>
    </w:pPr>
  </w:style>
  <w:style w:type="character" w:customStyle="1" w:styleId="HeaderChar">
    <w:name w:val="Header Char"/>
    <w:link w:val="Header"/>
    <w:uiPriority w:val="99"/>
    <w:semiHidden/>
    <w:rsid w:val="009763FC"/>
    <w:rPr>
      <w:sz w:val="20"/>
      <w:szCs w:val="20"/>
      <w:lang w:eastAsia="en-US"/>
    </w:rPr>
  </w:style>
  <w:style w:type="paragraph" w:styleId="Footer">
    <w:name w:val="footer"/>
    <w:basedOn w:val="Normal"/>
    <w:link w:val="FooterChar"/>
    <w:uiPriority w:val="99"/>
    <w:rsid w:val="00B8558D"/>
    <w:pPr>
      <w:tabs>
        <w:tab w:val="center" w:pos="4320"/>
        <w:tab w:val="right" w:pos="8640"/>
      </w:tabs>
    </w:pPr>
  </w:style>
  <w:style w:type="character" w:customStyle="1" w:styleId="FooterChar">
    <w:name w:val="Footer Char"/>
    <w:link w:val="Footer"/>
    <w:uiPriority w:val="99"/>
    <w:rsid w:val="009763FC"/>
    <w:rPr>
      <w:sz w:val="20"/>
      <w:szCs w:val="20"/>
      <w:lang w:eastAsia="en-US"/>
    </w:rPr>
  </w:style>
  <w:style w:type="paragraph" w:styleId="BodyText2">
    <w:name w:val="Body Text 2"/>
    <w:basedOn w:val="Normal"/>
    <w:link w:val="BodyText2Char"/>
    <w:uiPriority w:val="99"/>
    <w:rsid w:val="00B8558D"/>
  </w:style>
  <w:style w:type="character" w:customStyle="1" w:styleId="BodyText2Char">
    <w:name w:val="Body Text 2 Char"/>
    <w:link w:val="BodyText2"/>
    <w:uiPriority w:val="99"/>
    <w:semiHidden/>
    <w:rsid w:val="009763FC"/>
    <w:rPr>
      <w:sz w:val="20"/>
      <w:szCs w:val="20"/>
      <w:lang w:eastAsia="en-US"/>
    </w:rPr>
  </w:style>
  <w:style w:type="paragraph" w:styleId="BodyText">
    <w:name w:val="Body Text"/>
    <w:basedOn w:val="Normal"/>
    <w:link w:val="BodyTextChar"/>
    <w:uiPriority w:val="99"/>
    <w:rsid w:val="00B8558D"/>
  </w:style>
  <w:style w:type="character" w:customStyle="1" w:styleId="BodyTextChar">
    <w:name w:val="Body Text Char"/>
    <w:link w:val="BodyText"/>
    <w:uiPriority w:val="99"/>
    <w:semiHidden/>
    <w:rsid w:val="009763FC"/>
    <w:rPr>
      <w:sz w:val="20"/>
      <w:szCs w:val="20"/>
      <w:lang w:eastAsia="en-US"/>
    </w:rPr>
  </w:style>
  <w:style w:type="paragraph" w:styleId="BodyTextIndent2">
    <w:name w:val="Body Text Indent 2"/>
    <w:basedOn w:val="Normal"/>
    <w:link w:val="BodyTextIndent2Char"/>
    <w:uiPriority w:val="99"/>
    <w:rsid w:val="00B8558D"/>
    <w:pPr>
      <w:ind w:left="2160" w:hanging="2160"/>
    </w:pPr>
  </w:style>
  <w:style w:type="character" w:customStyle="1" w:styleId="BodyTextIndent2Char">
    <w:name w:val="Body Text Indent 2 Char"/>
    <w:link w:val="BodyTextIndent2"/>
    <w:uiPriority w:val="99"/>
    <w:semiHidden/>
    <w:rsid w:val="009763FC"/>
    <w:rPr>
      <w:sz w:val="20"/>
      <w:szCs w:val="20"/>
      <w:lang w:eastAsia="en-US"/>
    </w:rPr>
  </w:style>
  <w:style w:type="character" w:styleId="PageNumber">
    <w:name w:val="page number"/>
    <w:basedOn w:val="DefaultParagraphFont"/>
    <w:uiPriority w:val="99"/>
    <w:rsid w:val="00B8558D"/>
  </w:style>
  <w:style w:type="paragraph" w:styleId="BodyText3">
    <w:name w:val="Body Text 3"/>
    <w:basedOn w:val="Normal"/>
    <w:link w:val="BodyText3Char"/>
    <w:uiPriority w:val="99"/>
    <w:rsid w:val="00B8558D"/>
    <w:rPr>
      <w:sz w:val="16"/>
      <w:szCs w:val="16"/>
    </w:rPr>
  </w:style>
  <w:style w:type="character" w:customStyle="1" w:styleId="BodyText3Char">
    <w:name w:val="Body Text 3 Char"/>
    <w:link w:val="BodyText3"/>
    <w:uiPriority w:val="99"/>
    <w:semiHidden/>
    <w:rsid w:val="009763FC"/>
    <w:rPr>
      <w:sz w:val="16"/>
      <w:szCs w:val="16"/>
      <w:lang w:eastAsia="en-US"/>
    </w:rPr>
  </w:style>
  <w:style w:type="paragraph" w:styleId="BodyTextIndent3">
    <w:name w:val="Body Text Indent 3"/>
    <w:basedOn w:val="Normal"/>
    <w:link w:val="BodyTextIndent3Char"/>
    <w:uiPriority w:val="99"/>
    <w:rsid w:val="00B8558D"/>
    <w:pPr>
      <w:ind w:left="1800"/>
    </w:pPr>
    <w:rPr>
      <w:sz w:val="16"/>
      <w:szCs w:val="16"/>
    </w:rPr>
  </w:style>
  <w:style w:type="character" w:customStyle="1" w:styleId="BodyTextIndent3Char">
    <w:name w:val="Body Text Indent 3 Char"/>
    <w:link w:val="BodyTextIndent3"/>
    <w:uiPriority w:val="99"/>
    <w:semiHidden/>
    <w:rsid w:val="009763FC"/>
    <w:rPr>
      <w:sz w:val="16"/>
      <w:szCs w:val="16"/>
      <w:lang w:eastAsia="en-US"/>
    </w:rPr>
  </w:style>
  <w:style w:type="paragraph" w:styleId="DocumentMap">
    <w:name w:val="Document Map"/>
    <w:basedOn w:val="Normal"/>
    <w:link w:val="DocumentMapChar"/>
    <w:uiPriority w:val="99"/>
    <w:semiHidden/>
    <w:rsid w:val="00B8558D"/>
    <w:pPr>
      <w:shd w:val="clear" w:color="auto" w:fill="000080"/>
    </w:pPr>
    <w:rPr>
      <w:sz w:val="2"/>
      <w:szCs w:val="2"/>
    </w:rPr>
  </w:style>
  <w:style w:type="character" w:customStyle="1" w:styleId="DocumentMapChar">
    <w:name w:val="Document Map Char"/>
    <w:link w:val="DocumentMap"/>
    <w:uiPriority w:val="99"/>
    <w:semiHidden/>
    <w:rsid w:val="009763FC"/>
    <w:rPr>
      <w:sz w:val="2"/>
      <w:szCs w:val="2"/>
      <w:lang w:eastAsia="en-US"/>
    </w:rPr>
  </w:style>
  <w:style w:type="paragraph" w:customStyle="1" w:styleId="ColorfulList-Accent11">
    <w:name w:val="Colorful List - Accent 11"/>
    <w:basedOn w:val="Normal"/>
    <w:uiPriority w:val="34"/>
    <w:qFormat/>
    <w:rsid w:val="001132E0"/>
    <w:pPr>
      <w:ind w:left="720"/>
      <w:contextualSpacing/>
    </w:pPr>
  </w:style>
  <w:style w:type="paragraph" w:styleId="PlainText">
    <w:name w:val="Plain Text"/>
    <w:basedOn w:val="Normal"/>
    <w:link w:val="PlainTextChar"/>
    <w:uiPriority w:val="99"/>
    <w:rsid w:val="00623A87"/>
    <w:rPr>
      <w:rFonts w:ascii="Consolas" w:hAnsi="Consolas"/>
      <w:sz w:val="21"/>
      <w:szCs w:val="21"/>
    </w:rPr>
  </w:style>
  <w:style w:type="character" w:customStyle="1" w:styleId="PlainTextChar">
    <w:name w:val="Plain Text Char"/>
    <w:link w:val="PlainText"/>
    <w:uiPriority w:val="99"/>
    <w:rsid w:val="00623A87"/>
    <w:rPr>
      <w:rFonts w:ascii="Consolas" w:hAnsi="Consolas" w:cs="Consolas"/>
      <w:sz w:val="21"/>
      <w:szCs w:val="21"/>
    </w:rPr>
  </w:style>
  <w:style w:type="character" w:styleId="Emphasis">
    <w:name w:val="Emphasis"/>
    <w:uiPriority w:val="99"/>
    <w:qFormat/>
    <w:rsid w:val="00D76998"/>
    <w:rPr>
      <w:i/>
      <w:iCs/>
    </w:rPr>
  </w:style>
  <w:style w:type="paragraph" w:customStyle="1" w:styleId="MediumGrid21">
    <w:name w:val="Medium Grid 21"/>
    <w:uiPriority w:val="99"/>
    <w:qFormat/>
    <w:rsid w:val="00514ACC"/>
    <w:rPr>
      <w:rFonts w:ascii="Calibri" w:hAnsi="Calibri" w:cs="Calibri"/>
      <w:sz w:val="22"/>
      <w:szCs w:val="22"/>
      <w:lang w:eastAsia="en-US"/>
    </w:rPr>
  </w:style>
  <w:style w:type="paragraph" w:styleId="Title">
    <w:name w:val="Title"/>
    <w:basedOn w:val="Normal"/>
    <w:link w:val="TitleChar"/>
    <w:uiPriority w:val="99"/>
    <w:qFormat/>
    <w:rsid w:val="00514ACC"/>
    <w:pPr>
      <w:jc w:val="center"/>
    </w:pPr>
    <w:rPr>
      <w:b/>
      <w:bCs/>
    </w:rPr>
  </w:style>
  <w:style w:type="character" w:customStyle="1" w:styleId="TitleChar">
    <w:name w:val="Title Char"/>
    <w:link w:val="Title"/>
    <w:uiPriority w:val="99"/>
    <w:rsid w:val="00514ACC"/>
    <w:rPr>
      <w:b/>
      <w:bCs/>
      <w:lang w:val="en-US" w:eastAsia="en-US"/>
    </w:rPr>
  </w:style>
  <w:style w:type="paragraph" w:styleId="NormalWeb">
    <w:name w:val="Normal (Web)"/>
    <w:basedOn w:val="Normal"/>
    <w:uiPriority w:val="99"/>
    <w:rsid w:val="00514AC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2002"/>
    <w:rPr>
      <w:rFonts w:ascii="Tahoma" w:hAnsi="Tahoma"/>
      <w:sz w:val="16"/>
      <w:szCs w:val="16"/>
    </w:rPr>
  </w:style>
  <w:style w:type="character" w:customStyle="1" w:styleId="BalloonTextChar">
    <w:name w:val="Balloon Text Char"/>
    <w:link w:val="BalloonText"/>
    <w:uiPriority w:val="99"/>
    <w:semiHidden/>
    <w:rsid w:val="00082002"/>
    <w:rPr>
      <w:rFonts w:ascii="Tahoma" w:hAnsi="Tahoma" w:cs="Tahoma"/>
      <w:sz w:val="16"/>
      <w:szCs w:val="16"/>
      <w:lang w:eastAsia="en-US"/>
    </w:rPr>
  </w:style>
  <w:style w:type="character" w:customStyle="1" w:styleId="st1">
    <w:name w:val="st1"/>
    <w:basedOn w:val="DefaultParagraphFont"/>
    <w:rsid w:val="008A4427"/>
  </w:style>
  <w:style w:type="character" w:styleId="Hyperlink">
    <w:name w:val="Hyperlink"/>
    <w:uiPriority w:val="99"/>
    <w:unhideWhenUsed/>
    <w:rsid w:val="00D9745F"/>
    <w:rPr>
      <w:color w:val="0000FF"/>
      <w:u w:val="single"/>
    </w:rPr>
  </w:style>
  <w:style w:type="paragraph" w:customStyle="1" w:styleId="MediumGrid211">
    <w:name w:val="Medium Grid 211"/>
    <w:qFormat/>
    <w:rsid w:val="004042FD"/>
    <w:rPr>
      <w:rFonts w:ascii="Calibri" w:hAnsi="Calibri" w:cs="Calibri"/>
      <w:sz w:val="22"/>
      <w:szCs w:val="22"/>
      <w:lang w:eastAsia="en-US"/>
    </w:rPr>
  </w:style>
  <w:style w:type="paragraph" w:customStyle="1" w:styleId="Default">
    <w:name w:val="Default"/>
    <w:rsid w:val="009D0EE9"/>
    <w:pPr>
      <w:autoSpaceDE w:val="0"/>
      <w:autoSpaceDN w:val="0"/>
      <w:adjustRightInd w:val="0"/>
    </w:pPr>
    <w:rPr>
      <w:rFonts w:ascii="Arial" w:hAnsi="Arial" w:cs="Arial"/>
      <w:color w:val="000000"/>
      <w:sz w:val="24"/>
      <w:szCs w:val="24"/>
    </w:rPr>
  </w:style>
  <w:style w:type="paragraph" w:customStyle="1" w:styleId="DarkList-Accent51">
    <w:name w:val="Dark List - Accent 51"/>
    <w:basedOn w:val="Normal"/>
    <w:uiPriority w:val="34"/>
    <w:qFormat/>
    <w:rsid w:val="009D0EE9"/>
    <w:pPr>
      <w:spacing w:after="200" w:line="276" w:lineRule="auto"/>
      <w:ind w:left="720"/>
      <w:contextualSpacing/>
    </w:pPr>
    <w:rPr>
      <w:rFonts w:ascii="Calibri" w:eastAsia="Calibri" w:hAnsi="Calibri"/>
      <w:sz w:val="22"/>
      <w:szCs w:val="22"/>
      <w:lang w:val="en-CA"/>
    </w:rPr>
  </w:style>
  <w:style w:type="character" w:styleId="Strong">
    <w:name w:val="Strong"/>
    <w:uiPriority w:val="22"/>
    <w:qFormat/>
    <w:rsid w:val="00FB3F8D"/>
    <w:rPr>
      <w:b/>
      <w:bCs/>
    </w:rPr>
  </w:style>
  <w:style w:type="character" w:styleId="CommentReference">
    <w:name w:val="annotation reference"/>
    <w:uiPriority w:val="99"/>
    <w:semiHidden/>
    <w:unhideWhenUsed/>
    <w:rsid w:val="00D86744"/>
    <w:rPr>
      <w:sz w:val="18"/>
      <w:szCs w:val="18"/>
    </w:rPr>
  </w:style>
  <w:style w:type="paragraph" w:styleId="CommentText">
    <w:name w:val="annotation text"/>
    <w:basedOn w:val="Normal"/>
    <w:link w:val="CommentTextChar"/>
    <w:uiPriority w:val="99"/>
    <w:semiHidden/>
    <w:unhideWhenUsed/>
    <w:rsid w:val="00D86744"/>
    <w:rPr>
      <w:sz w:val="24"/>
      <w:szCs w:val="24"/>
    </w:rPr>
  </w:style>
  <w:style w:type="character" w:customStyle="1" w:styleId="CommentTextChar">
    <w:name w:val="Comment Text Char"/>
    <w:link w:val="CommentText"/>
    <w:uiPriority w:val="99"/>
    <w:semiHidden/>
    <w:rsid w:val="00D86744"/>
    <w:rPr>
      <w:sz w:val="24"/>
      <w:szCs w:val="24"/>
    </w:rPr>
  </w:style>
  <w:style w:type="paragraph" w:styleId="CommentSubject">
    <w:name w:val="annotation subject"/>
    <w:basedOn w:val="CommentText"/>
    <w:next w:val="CommentText"/>
    <w:link w:val="CommentSubjectChar"/>
    <w:uiPriority w:val="99"/>
    <w:semiHidden/>
    <w:unhideWhenUsed/>
    <w:rsid w:val="00D86744"/>
    <w:rPr>
      <w:b/>
      <w:bCs/>
    </w:rPr>
  </w:style>
  <w:style w:type="character" w:customStyle="1" w:styleId="CommentSubjectChar">
    <w:name w:val="Comment Subject Char"/>
    <w:link w:val="CommentSubject"/>
    <w:uiPriority w:val="99"/>
    <w:semiHidden/>
    <w:rsid w:val="00D86744"/>
    <w:rPr>
      <w:b/>
      <w:bCs/>
      <w:sz w:val="24"/>
      <w:szCs w:val="24"/>
    </w:rPr>
  </w:style>
  <w:style w:type="numbering" w:customStyle="1" w:styleId="List0">
    <w:name w:val="List 0"/>
    <w:basedOn w:val="NoList"/>
    <w:rsid w:val="00622EBE"/>
    <w:pPr>
      <w:numPr>
        <w:numId w:val="33"/>
      </w:numPr>
    </w:pPr>
  </w:style>
  <w:style w:type="numbering" w:customStyle="1" w:styleId="List1">
    <w:name w:val="List 1"/>
    <w:basedOn w:val="NoList"/>
    <w:rsid w:val="00E76E9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17449">
      <w:bodyDiv w:val="1"/>
      <w:marLeft w:val="0"/>
      <w:marRight w:val="0"/>
      <w:marTop w:val="0"/>
      <w:marBottom w:val="0"/>
      <w:divBdr>
        <w:top w:val="none" w:sz="0" w:space="0" w:color="auto"/>
        <w:left w:val="none" w:sz="0" w:space="0" w:color="auto"/>
        <w:bottom w:val="none" w:sz="0" w:space="0" w:color="auto"/>
        <w:right w:val="none" w:sz="0" w:space="0" w:color="auto"/>
      </w:divBdr>
    </w:div>
    <w:div w:id="1062602098">
      <w:marLeft w:val="0"/>
      <w:marRight w:val="0"/>
      <w:marTop w:val="0"/>
      <w:marBottom w:val="0"/>
      <w:divBdr>
        <w:top w:val="none" w:sz="0" w:space="0" w:color="auto"/>
        <w:left w:val="none" w:sz="0" w:space="0" w:color="auto"/>
        <w:bottom w:val="none" w:sz="0" w:space="0" w:color="auto"/>
        <w:right w:val="none" w:sz="0" w:space="0" w:color="auto"/>
      </w:divBdr>
    </w:div>
    <w:div w:id="1062602099">
      <w:marLeft w:val="0"/>
      <w:marRight w:val="0"/>
      <w:marTop w:val="0"/>
      <w:marBottom w:val="0"/>
      <w:divBdr>
        <w:top w:val="none" w:sz="0" w:space="0" w:color="auto"/>
        <w:left w:val="none" w:sz="0" w:space="0" w:color="auto"/>
        <w:bottom w:val="none" w:sz="0" w:space="0" w:color="auto"/>
        <w:right w:val="none" w:sz="0" w:space="0" w:color="auto"/>
      </w:divBdr>
    </w:div>
    <w:div w:id="1062602100">
      <w:marLeft w:val="0"/>
      <w:marRight w:val="0"/>
      <w:marTop w:val="0"/>
      <w:marBottom w:val="0"/>
      <w:divBdr>
        <w:top w:val="none" w:sz="0" w:space="0" w:color="auto"/>
        <w:left w:val="none" w:sz="0" w:space="0" w:color="auto"/>
        <w:bottom w:val="none" w:sz="0" w:space="0" w:color="auto"/>
        <w:right w:val="none" w:sz="0" w:space="0" w:color="auto"/>
      </w:divBdr>
    </w:div>
    <w:div w:id="1062602101">
      <w:marLeft w:val="0"/>
      <w:marRight w:val="0"/>
      <w:marTop w:val="0"/>
      <w:marBottom w:val="0"/>
      <w:divBdr>
        <w:top w:val="none" w:sz="0" w:space="0" w:color="auto"/>
        <w:left w:val="none" w:sz="0" w:space="0" w:color="auto"/>
        <w:bottom w:val="none" w:sz="0" w:space="0" w:color="auto"/>
        <w:right w:val="none" w:sz="0" w:space="0" w:color="auto"/>
      </w:divBdr>
    </w:div>
    <w:div w:id="1062602102">
      <w:marLeft w:val="0"/>
      <w:marRight w:val="0"/>
      <w:marTop w:val="0"/>
      <w:marBottom w:val="0"/>
      <w:divBdr>
        <w:top w:val="none" w:sz="0" w:space="0" w:color="auto"/>
        <w:left w:val="none" w:sz="0" w:space="0" w:color="auto"/>
        <w:bottom w:val="none" w:sz="0" w:space="0" w:color="auto"/>
        <w:right w:val="none" w:sz="0" w:space="0" w:color="auto"/>
      </w:divBdr>
    </w:div>
    <w:div w:id="1062602103">
      <w:marLeft w:val="0"/>
      <w:marRight w:val="0"/>
      <w:marTop w:val="0"/>
      <w:marBottom w:val="0"/>
      <w:divBdr>
        <w:top w:val="none" w:sz="0" w:space="0" w:color="auto"/>
        <w:left w:val="none" w:sz="0" w:space="0" w:color="auto"/>
        <w:bottom w:val="none" w:sz="0" w:space="0" w:color="auto"/>
        <w:right w:val="none" w:sz="0" w:space="0" w:color="auto"/>
      </w:divBdr>
    </w:div>
    <w:div w:id="1062602104">
      <w:marLeft w:val="0"/>
      <w:marRight w:val="0"/>
      <w:marTop w:val="0"/>
      <w:marBottom w:val="0"/>
      <w:divBdr>
        <w:top w:val="none" w:sz="0" w:space="0" w:color="auto"/>
        <w:left w:val="none" w:sz="0" w:space="0" w:color="auto"/>
        <w:bottom w:val="none" w:sz="0" w:space="0" w:color="auto"/>
        <w:right w:val="none" w:sz="0" w:space="0" w:color="auto"/>
      </w:divBdr>
    </w:div>
    <w:div w:id="1062602105">
      <w:marLeft w:val="0"/>
      <w:marRight w:val="0"/>
      <w:marTop w:val="0"/>
      <w:marBottom w:val="0"/>
      <w:divBdr>
        <w:top w:val="none" w:sz="0" w:space="0" w:color="auto"/>
        <w:left w:val="none" w:sz="0" w:space="0" w:color="auto"/>
        <w:bottom w:val="none" w:sz="0" w:space="0" w:color="auto"/>
        <w:right w:val="none" w:sz="0" w:space="0" w:color="auto"/>
      </w:divBdr>
    </w:div>
    <w:div w:id="1062602106">
      <w:marLeft w:val="0"/>
      <w:marRight w:val="0"/>
      <w:marTop w:val="0"/>
      <w:marBottom w:val="0"/>
      <w:divBdr>
        <w:top w:val="none" w:sz="0" w:space="0" w:color="auto"/>
        <w:left w:val="none" w:sz="0" w:space="0" w:color="auto"/>
        <w:bottom w:val="none" w:sz="0" w:space="0" w:color="auto"/>
        <w:right w:val="none" w:sz="0" w:space="0" w:color="auto"/>
      </w:divBdr>
    </w:div>
    <w:div w:id="1062602107">
      <w:marLeft w:val="0"/>
      <w:marRight w:val="0"/>
      <w:marTop w:val="0"/>
      <w:marBottom w:val="0"/>
      <w:divBdr>
        <w:top w:val="none" w:sz="0" w:space="0" w:color="auto"/>
        <w:left w:val="none" w:sz="0" w:space="0" w:color="auto"/>
        <w:bottom w:val="none" w:sz="0" w:space="0" w:color="auto"/>
        <w:right w:val="none" w:sz="0" w:space="0" w:color="auto"/>
      </w:divBdr>
    </w:div>
    <w:div w:id="1062602109">
      <w:marLeft w:val="0"/>
      <w:marRight w:val="0"/>
      <w:marTop w:val="0"/>
      <w:marBottom w:val="0"/>
      <w:divBdr>
        <w:top w:val="none" w:sz="0" w:space="0" w:color="auto"/>
        <w:left w:val="none" w:sz="0" w:space="0" w:color="auto"/>
        <w:bottom w:val="none" w:sz="0" w:space="0" w:color="auto"/>
        <w:right w:val="none" w:sz="0" w:space="0" w:color="auto"/>
      </w:divBdr>
    </w:div>
    <w:div w:id="1062602110">
      <w:marLeft w:val="0"/>
      <w:marRight w:val="0"/>
      <w:marTop w:val="0"/>
      <w:marBottom w:val="0"/>
      <w:divBdr>
        <w:top w:val="none" w:sz="0" w:space="0" w:color="auto"/>
        <w:left w:val="none" w:sz="0" w:space="0" w:color="auto"/>
        <w:bottom w:val="none" w:sz="0" w:space="0" w:color="auto"/>
        <w:right w:val="none" w:sz="0" w:space="0" w:color="auto"/>
      </w:divBdr>
    </w:div>
    <w:div w:id="1062602111">
      <w:marLeft w:val="300"/>
      <w:marRight w:val="0"/>
      <w:marTop w:val="375"/>
      <w:marBottom w:val="0"/>
      <w:divBdr>
        <w:top w:val="none" w:sz="0" w:space="0" w:color="auto"/>
        <w:left w:val="none" w:sz="0" w:space="0" w:color="auto"/>
        <w:bottom w:val="none" w:sz="0" w:space="0" w:color="auto"/>
        <w:right w:val="none" w:sz="0" w:space="0" w:color="auto"/>
      </w:divBdr>
      <w:divsChild>
        <w:div w:id="1062602108">
          <w:marLeft w:val="0"/>
          <w:marRight w:val="0"/>
          <w:marTop w:val="0"/>
          <w:marBottom w:val="0"/>
          <w:divBdr>
            <w:top w:val="none" w:sz="0" w:space="0" w:color="auto"/>
            <w:left w:val="none" w:sz="0" w:space="0" w:color="auto"/>
            <w:bottom w:val="none" w:sz="0" w:space="0" w:color="auto"/>
            <w:right w:val="none" w:sz="0" w:space="0" w:color="auto"/>
          </w:divBdr>
        </w:div>
      </w:divsChild>
    </w:div>
    <w:div w:id="1062602112">
      <w:marLeft w:val="0"/>
      <w:marRight w:val="0"/>
      <w:marTop w:val="0"/>
      <w:marBottom w:val="0"/>
      <w:divBdr>
        <w:top w:val="none" w:sz="0" w:space="0" w:color="auto"/>
        <w:left w:val="none" w:sz="0" w:space="0" w:color="auto"/>
        <w:bottom w:val="none" w:sz="0" w:space="0" w:color="auto"/>
        <w:right w:val="none" w:sz="0" w:space="0" w:color="auto"/>
      </w:divBdr>
    </w:div>
    <w:div w:id="1062602113">
      <w:marLeft w:val="0"/>
      <w:marRight w:val="0"/>
      <w:marTop w:val="0"/>
      <w:marBottom w:val="0"/>
      <w:divBdr>
        <w:top w:val="none" w:sz="0" w:space="0" w:color="auto"/>
        <w:left w:val="none" w:sz="0" w:space="0" w:color="auto"/>
        <w:bottom w:val="none" w:sz="0" w:space="0" w:color="auto"/>
        <w:right w:val="none" w:sz="0" w:space="0" w:color="auto"/>
      </w:divBdr>
    </w:div>
    <w:div w:id="1062602114">
      <w:marLeft w:val="0"/>
      <w:marRight w:val="0"/>
      <w:marTop w:val="0"/>
      <w:marBottom w:val="0"/>
      <w:divBdr>
        <w:top w:val="none" w:sz="0" w:space="0" w:color="auto"/>
        <w:left w:val="none" w:sz="0" w:space="0" w:color="auto"/>
        <w:bottom w:val="none" w:sz="0" w:space="0" w:color="auto"/>
        <w:right w:val="none" w:sz="0" w:space="0" w:color="auto"/>
      </w:divBdr>
    </w:div>
    <w:div w:id="197316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MANAGEMENT REPORT SAMPLE</vt:lpstr>
    </vt:vector>
  </TitlesOfParts>
  <Company>ICC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 SAMPLE</dc:title>
  <dc:creator>Andrew Canali</dc:creator>
  <cp:lastModifiedBy>Anna Oreshyna</cp:lastModifiedBy>
  <cp:revision>2</cp:revision>
  <cp:lastPrinted>2016-03-15T18:09:00Z</cp:lastPrinted>
  <dcterms:created xsi:type="dcterms:W3CDTF">2016-03-15T18:10:00Z</dcterms:created>
  <dcterms:modified xsi:type="dcterms:W3CDTF">2016-03-15T18:10:00Z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