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25E6D" w14:textId="77777777" w:rsidR="00CC646E" w:rsidRPr="008A25A5" w:rsidRDefault="00CC646E" w:rsidP="00DC05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caps/>
          <w:sz w:val="24"/>
          <w:szCs w:val="24"/>
        </w:rPr>
      </w:pPr>
      <w:bookmarkStart w:id="0" w:name="_GoBack"/>
      <w:bookmarkEnd w:id="0"/>
    </w:p>
    <w:p w14:paraId="71BD35D1" w14:textId="27D7B6CE" w:rsidR="007253DF" w:rsidRPr="008A25A5" w:rsidRDefault="005B7C80" w:rsidP="00DC05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METROPOLITAN </w:t>
      </w:r>
      <w:r w:rsidR="007253DF" w:rsidRPr="008A25A5">
        <w:rPr>
          <w:rFonts w:ascii="Times New Roman" w:hAnsi="Times New Roman" w:cs="Times New Roman"/>
          <w:b/>
          <w:bCs/>
          <w:caps/>
          <w:sz w:val="24"/>
          <w:szCs w:val="24"/>
        </w:rPr>
        <w:t xml:space="preserve">Toronto Condominium Corporation No. </w:t>
      </w:r>
      <w:r>
        <w:rPr>
          <w:rFonts w:ascii="Times New Roman" w:hAnsi="Times New Roman" w:cs="Times New Roman"/>
          <w:b/>
          <w:bCs/>
          <w:caps/>
          <w:sz w:val="24"/>
          <w:szCs w:val="24"/>
        </w:rPr>
        <w:t>1295</w:t>
      </w:r>
    </w:p>
    <w:p w14:paraId="02C688F1" w14:textId="4931923F" w:rsidR="007253DF" w:rsidRPr="008A25A5" w:rsidRDefault="005B7C80" w:rsidP="00DC05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 xml:space="preserve">The Saint James </w:t>
      </w:r>
    </w:p>
    <w:p w14:paraId="15803C54" w14:textId="20E68F08" w:rsidR="007253DF" w:rsidRPr="008A25A5" w:rsidRDefault="00E83009" w:rsidP="00DC056A">
      <w:pPr>
        <w:keepNext/>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caps/>
          <w:sz w:val="24"/>
          <w:szCs w:val="24"/>
        </w:rPr>
      </w:pPr>
      <w:r w:rsidRPr="008A25A5">
        <w:rPr>
          <w:rFonts w:ascii="Times New Roman" w:hAnsi="Times New Roman" w:cs="Times New Roman"/>
          <w:b/>
          <w:bCs/>
          <w:caps/>
          <w:sz w:val="24"/>
          <w:szCs w:val="24"/>
        </w:rPr>
        <w:t xml:space="preserve">Minutes of the </w:t>
      </w:r>
      <w:r w:rsidR="007253DF" w:rsidRPr="008A25A5">
        <w:rPr>
          <w:rFonts w:ascii="Times New Roman" w:hAnsi="Times New Roman" w:cs="Times New Roman"/>
          <w:b/>
          <w:bCs/>
          <w:caps/>
          <w:sz w:val="24"/>
          <w:szCs w:val="24"/>
        </w:rPr>
        <w:t>Board of Directors</w:t>
      </w:r>
      <w:r w:rsidR="00F373E0" w:rsidRPr="008A25A5">
        <w:rPr>
          <w:rFonts w:ascii="Times New Roman" w:hAnsi="Times New Roman" w:cs="Times New Roman"/>
          <w:b/>
          <w:bCs/>
          <w:caps/>
          <w:sz w:val="24"/>
          <w:szCs w:val="24"/>
        </w:rPr>
        <w:t>’</w:t>
      </w:r>
      <w:r w:rsidR="007253DF" w:rsidRPr="008A25A5">
        <w:rPr>
          <w:rFonts w:ascii="Times New Roman" w:hAnsi="Times New Roman" w:cs="Times New Roman"/>
          <w:b/>
          <w:bCs/>
          <w:caps/>
          <w:sz w:val="24"/>
          <w:szCs w:val="24"/>
        </w:rPr>
        <w:t xml:space="preserve"> Meeting</w:t>
      </w:r>
    </w:p>
    <w:p w14:paraId="73970D86" w14:textId="423AC0C1" w:rsidR="00F373E0" w:rsidRPr="008A25A5" w:rsidRDefault="005B7C80" w:rsidP="00DC05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Multi-purpose Room</w:t>
      </w:r>
      <w:r w:rsidR="00F373E0" w:rsidRPr="008A25A5">
        <w:rPr>
          <w:rFonts w:ascii="Times New Roman" w:hAnsi="Times New Roman" w:cs="Times New Roman"/>
          <w:sz w:val="24"/>
          <w:szCs w:val="24"/>
        </w:rPr>
        <w:t xml:space="preserve">, </w:t>
      </w:r>
      <w:r>
        <w:rPr>
          <w:rFonts w:ascii="Times New Roman" w:hAnsi="Times New Roman" w:cs="Times New Roman"/>
          <w:sz w:val="24"/>
          <w:szCs w:val="24"/>
        </w:rPr>
        <w:t xml:space="preserve">39 Jarvis </w:t>
      </w:r>
      <w:r w:rsidR="00F373E0" w:rsidRPr="008A25A5">
        <w:rPr>
          <w:rFonts w:ascii="Times New Roman" w:hAnsi="Times New Roman" w:cs="Times New Roman"/>
          <w:sz w:val="24"/>
          <w:szCs w:val="24"/>
        </w:rPr>
        <w:t>St</w:t>
      </w:r>
      <w:r w:rsidR="00944FDF" w:rsidRPr="008A25A5">
        <w:rPr>
          <w:rFonts w:ascii="Times New Roman" w:hAnsi="Times New Roman" w:cs="Times New Roman"/>
          <w:sz w:val="24"/>
          <w:szCs w:val="24"/>
        </w:rPr>
        <w:t>reet</w:t>
      </w:r>
      <w:r w:rsidR="00F373E0" w:rsidRPr="008A25A5">
        <w:rPr>
          <w:rFonts w:ascii="Times New Roman" w:hAnsi="Times New Roman" w:cs="Times New Roman"/>
          <w:sz w:val="24"/>
          <w:szCs w:val="24"/>
        </w:rPr>
        <w:t>, Toronto ON</w:t>
      </w:r>
      <w:r w:rsidR="00A53915">
        <w:rPr>
          <w:rFonts w:ascii="Times New Roman" w:hAnsi="Times New Roman" w:cs="Times New Roman"/>
          <w:sz w:val="24"/>
          <w:szCs w:val="24"/>
        </w:rPr>
        <w:t xml:space="preserve"> M5E 1Z5 </w:t>
      </w:r>
    </w:p>
    <w:p w14:paraId="04EEC891" w14:textId="53B77D02" w:rsidR="0078204A" w:rsidRPr="008A25A5" w:rsidRDefault="005B7C80" w:rsidP="003F019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Wednesday</w:t>
      </w:r>
      <w:r w:rsidR="003F0195">
        <w:rPr>
          <w:rFonts w:ascii="Times New Roman" w:hAnsi="Times New Roman" w:cs="Times New Roman"/>
          <w:sz w:val="24"/>
          <w:szCs w:val="24"/>
        </w:rPr>
        <w:t>,</w:t>
      </w:r>
      <w:r>
        <w:rPr>
          <w:rFonts w:ascii="Times New Roman" w:hAnsi="Times New Roman" w:cs="Times New Roman"/>
          <w:sz w:val="24"/>
          <w:szCs w:val="24"/>
        </w:rPr>
        <w:t xml:space="preserve"> February 8</w:t>
      </w:r>
      <w:r w:rsidR="00A53915">
        <w:rPr>
          <w:rFonts w:ascii="Times New Roman" w:hAnsi="Times New Roman" w:cs="Times New Roman"/>
          <w:sz w:val="24"/>
          <w:szCs w:val="24"/>
        </w:rPr>
        <w:t>,</w:t>
      </w:r>
      <w:r w:rsidR="00DF03D2">
        <w:rPr>
          <w:rFonts w:ascii="Times New Roman" w:hAnsi="Times New Roman" w:cs="Times New Roman"/>
          <w:sz w:val="24"/>
          <w:szCs w:val="24"/>
        </w:rPr>
        <w:t xml:space="preserve"> </w:t>
      </w:r>
      <w:r w:rsidR="007253DF" w:rsidRPr="008A25A5">
        <w:rPr>
          <w:rFonts w:ascii="Times New Roman" w:hAnsi="Times New Roman" w:cs="Times New Roman"/>
          <w:sz w:val="24"/>
          <w:szCs w:val="24"/>
        </w:rPr>
        <w:t>201</w:t>
      </w:r>
      <w:r w:rsidR="00CA4A61" w:rsidRPr="008A25A5">
        <w:rPr>
          <w:rFonts w:ascii="Times New Roman" w:hAnsi="Times New Roman" w:cs="Times New Roman"/>
          <w:sz w:val="24"/>
          <w:szCs w:val="24"/>
        </w:rPr>
        <w:t>7</w:t>
      </w:r>
      <w:r w:rsidR="007253DF" w:rsidRPr="008A25A5">
        <w:rPr>
          <w:rFonts w:ascii="Times New Roman" w:hAnsi="Times New Roman" w:cs="Times New Roman"/>
          <w:sz w:val="24"/>
          <w:szCs w:val="24"/>
        </w:rPr>
        <w:t xml:space="preserve"> at </w:t>
      </w:r>
      <w:r>
        <w:rPr>
          <w:rFonts w:ascii="Times New Roman" w:hAnsi="Times New Roman" w:cs="Times New Roman"/>
          <w:sz w:val="24"/>
          <w:szCs w:val="24"/>
        </w:rPr>
        <w:t>8</w:t>
      </w:r>
      <w:r w:rsidR="007253DF" w:rsidRPr="008A25A5">
        <w:rPr>
          <w:rFonts w:ascii="Times New Roman" w:hAnsi="Times New Roman" w:cs="Times New Roman"/>
          <w:sz w:val="24"/>
          <w:szCs w:val="24"/>
        </w:rPr>
        <w:t>:00</w:t>
      </w:r>
      <w:r w:rsidR="00F373E0" w:rsidRPr="008A25A5">
        <w:rPr>
          <w:rFonts w:ascii="Times New Roman" w:hAnsi="Times New Roman" w:cs="Times New Roman"/>
          <w:sz w:val="24"/>
          <w:szCs w:val="24"/>
        </w:rPr>
        <w:t xml:space="preserve"> </w:t>
      </w:r>
      <w:r w:rsidR="007253DF" w:rsidRPr="008A25A5">
        <w:rPr>
          <w:rFonts w:ascii="Times New Roman" w:hAnsi="Times New Roman" w:cs="Times New Roman"/>
          <w:sz w:val="24"/>
          <w:szCs w:val="24"/>
        </w:rPr>
        <w:t>p</w:t>
      </w:r>
      <w:r w:rsidR="00F373E0" w:rsidRPr="008A25A5">
        <w:rPr>
          <w:rFonts w:ascii="Times New Roman" w:hAnsi="Times New Roman" w:cs="Times New Roman"/>
          <w:sz w:val="24"/>
          <w:szCs w:val="24"/>
        </w:rPr>
        <w:t>.</w:t>
      </w:r>
      <w:r w:rsidR="007253DF" w:rsidRPr="008A25A5">
        <w:rPr>
          <w:rFonts w:ascii="Times New Roman" w:hAnsi="Times New Roman" w:cs="Times New Roman"/>
          <w:sz w:val="24"/>
          <w:szCs w:val="24"/>
        </w:rPr>
        <w:t>m</w:t>
      </w:r>
      <w:r w:rsidR="00F373E0" w:rsidRPr="008A25A5">
        <w:rPr>
          <w:rFonts w:ascii="Times New Roman" w:hAnsi="Times New Roman" w:cs="Times New Roman"/>
          <w:sz w:val="24"/>
          <w:szCs w:val="24"/>
        </w:rPr>
        <w:t>.</w:t>
      </w:r>
    </w:p>
    <w:p w14:paraId="579111F4" w14:textId="77777777" w:rsidR="00135FCF" w:rsidRPr="008A25A5" w:rsidRDefault="00135FCF" w:rsidP="00DC056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14:paraId="736AAF14" w14:textId="77777777" w:rsidR="006E0332" w:rsidRPr="008A25A5" w:rsidRDefault="006E0332" w:rsidP="00DC056A">
      <w:pPr>
        <w:spacing w:after="0" w:line="240" w:lineRule="auto"/>
        <w:jc w:val="center"/>
        <w:rPr>
          <w:rFonts w:ascii="Times New Roman" w:hAnsi="Times New Roman" w:cs="Times New Roman"/>
          <w:b/>
          <w:bCs/>
          <w:sz w:val="24"/>
          <w:szCs w:val="24"/>
          <w:u w:val="single"/>
        </w:rPr>
      </w:pPr>
    </w:p>
    <w:p w14:paraId="5ECB929E" w14:textId="77777777" w:rsidR="00B30165" w:rsidRPr="00F17F49" w:rsidRDefault="00B30165" w:rsidP="00DC056A">
      <w:pPr>
        <w:spacing w:after="0" w:line="240" w:lineRule="auto"/>
        <w:jc w:val="both"/>
        <w:rPr>
          <w:rFonts w:ascii="Times New Roman" w:hAnsi="Times New Roman" w:cs="Times New Roman"/>
          <w:b/>
          <w:sz w:val="24"/>
          <w:szCs w:val="24"/>
          <w:u w:val="single"/>
        </w:rPr>
      </w:pPr>
      <w:r w:rsidRPr="00F17F49">
        <w:rPr>
          <w:rFonts w:ascii="Times New Roman" w:hAnsi="Times New Roman" w:cs="Times New Roman"/>
          <w:b/>
          <w:sz w:val="24"/>
          <w:szCs w:val="24"/>
          <w:u w:val="single"/>
        </w:rPr>
        <w:t>Board Members</w:t>
      </w:r>
    </w:p>
    <w:p w14:paraId="220B20C4" w14:textId="1BDA617E" w:rsidR="003F0195" w:rsidRPr="00F17F49" w:rsidRDefault="00A53915" w:rsidP="003F0195">
      <w:pPr>
        <w:spacing w:after="0" w:line="240" w:lineRule="auto"/>
        <w:rPr>
          <w:rFonts w:ascii="Times New Roman" w:hAnsi="Times New Roman" w:cs="Times New Roman"/>
          <w:sz w:val="24"/>
          <w:szCs w:val="24"/>
        </w:rPr>
      </w:pPr>
      <w:r>
        <w:rPr>
          <w:rFonts w:ascii="Times New Roman" w:hAnsi="Times New Roman" w:cs="Times New Roman"/>
          <w:sz w:val="24"/>
          <w:szCs w:val="24"/>
        </w:rPr>
        <w:t>Eric Blanchard</w:t>
      </w:r>
      <w:r w:rsidR="003F0195" w:rsidRPr="00F17F49">
        <w:rPr>
          <w:rFonts w:ascii="Times New Roman" w:hAnsi="Times New Roman" w:cs="Times New Roman"/>
          <w:sz w:val="24"/>
          <w:szCs w:val="24"/>
        </w:rPr>
        <w:tab/>
      </w:r>
      <w:r w:rsidR="003F0195" w:rsidRPr="00F17F49">
        <w:rPr>
          <w:rFonts w:ascii="Times New Roman" w:hAnsi="Times New Roman" w:cs="Times New Roman"/>
          <w:sz w:val="24"/>
          <w:szCs w:val="24"/>
        </w:rPr>
        <w:tab/>
      </w:r>
      <w:r w:rsidR="003F0195" w:rsidRPr="00F17F49">
        <w:rPr>
          <w:rFonts w:ascii="Times New Roman" w:hAnsi="Times New Roman" w:cs="Times New Roman"/>
          <w:sz w:val="24"/>
          <w:szCs w:val="24"/>
        </w:rPr>
        <w:tab/>
        <w:t>President</w:t>
      </w:r>
    </w:p>
    <w:p w14:paraId="4803299B" w14:textId="5C5D9B8A" w:rsidR="008B3FE1" w:rsidRPr="00F17F49" w:rsidRDefault="00A53915" w:rsidP="00C52299">
      <w:pPr>
        <w:spacing w:after="0" w:line="240" w:lineRule="auto"/>
        <w:rPr>
          <w:rFonts w:ascii="Times New Roman" w:hAnsi="Times New Roman" w:cs="Times New Roman"/>
          <w:sz w:val="24"/>
          <w:szCs w:val="24"/>
        </w:rPr>
      </w:pPr>
      <w:r>
        <w:rPr>
          <w:rFonts w:ascii="Times New Roman" w:hAnsi="Times New Roman" w:cs="Times New Roman"/>
          <w:sz w:val="24"/>
          <w:szCs w:val="24"/>
        </w:rPr>
        <w:t>Mary</w:t>
      </w:r>
      <w:r w:rsidR="00C52299">
        <w:rPr>
          <w:rFonts w:ascii="Times New Roman" w:hAnsi="Times New Roman" w:cs="Times New Roman"/>
          <w:sz w:val="24"/>
          <w:szCs w:val="24"/>
        </w:rPr>
        <w:t xml:space="preserve"> </w:t>
      </w:r>
      <w:r>
        <w:rPr>
          <w:rFonts w:ascii="Times New Roman" w:hAnsi="Times New Roman" w:cs="Times New Roman"/>
          <w:sz w:val="24"/>
          <w:szCs w:val="24"/>
        </w:rPr>
        <w:t>Jo Smith</w:t>
      </w:r>
      <w:r w:rsidR="008A0F43" w:rsidRPr="00F17F49">
        <w:rPr>
          <w:rFonts w:ascii="Times New Roman" w:hAnsi="Times New Roman" w:cs="Times New Roman"/>
          <w:sz w:val="24"/>
          <w:szCs w:val="24"/>
        </w:rPr>
        <w:tab/>
      </w:r>
      <w:r w:rsidR="008A0F43" w:rsidRPr="00F17F49">
        <w:rPr>
          <w:rFonts w:ascii="Times New Roman" w:hAnsi="Times New Roman" w:cs="Times New Roman"/>
          <w:sz w:val="24"/>
          <w:szCs w:val="24"/>
        </w:rPr>
        <w:tab/>
      </w:r>
      <w:r w:rsidR="008A0F43" w:rsidRPr="00F17F49">
        <w:rPr>
          <w:rFonts w:ascii="Times New Roman" w:hAnsi="Times New Roman" w:cs="Times New Roman"/>
          <w:sz w:val="24"/>
          <w:szCs w:val="24"/>
        </w:rPr>
        <w:tab/>
      </w:r>
      <w:r w:rsidR="00C52299">
        <w:rPr>
          <w:rFonts w:ascii="Times New Roman" w:hAnsi="Times New Roman" w:cs="Times New Roman"/>
          <w:sz w:val="24"/>
          <w:szCs w:val="24"/>
        </w:rPr>
        <w:tab/>
      </w:r>
      <w:r w:rsidR="008A0F43" w:rsidRPr="00F17F49">
        <w:rPr>
          <w:rFonts w:ascii="Times New Roman" w:hAnsi="Times New Roman" w:cs="Times New Roman"/>
          <w:sz w:val="24"/>
          <w:szCs w:val="24"/>
        </w:rPr>
        <w:t>Treasurer</w:t>
      </w:r>
      <w:r w:rsidR="007F22EA" w:rsidRPr="00F17F49">
        <w:rPr>
          <w:rFonts w:ascii="Times New Roman" w:hAnsi="Times New Roman" w:cs="Times New Roman"/>
          <w:sz w:val="24"/>
          <w:szCs w:val="24"/>
        </w:rPr>
        <w:t xml:space="preserve"> </w:t>
      </w:r>
    </w:p>
    <w:p w14:paraId="3C600B48" w14:textId="6D310AA0" w:rsidR="008B3FE1" w:rsidRPr="00F17F49" w:rsidRDefault="00A53915" w:rsidP="00DC056A">
      <w:pPr>
        <w:spacing w:after="0" w:line="240" w:lineRule="auto"/>
        <w:rPr>
          <w:rFonts w:ascii="Times New Roman" w:hAnsi="Times New Roman" w:cs="Times New Roman"/>
          <w:sz w:val="24"/>
          <w:szCs w:val="24"/>
        </w:rPr>
      </w:pPr>
      <w:r>
        <w:rPr>
          <w:rFonts w:ascii="Times New Roman" w:hAnsi="Times New Roman" w:cs="Times New Roman"/>
          <w:sz w:val="24"/>
          <w:szCs w:val="24"/>
        </w:rPr>
        <w:t>Jamie Alexander</w:t>
      </w:r>
      <w:r w:rsidR="008B3FE1" w:rsidRPr="00F17F49">
        <w:rPr>
          <w:rFonts w:ascii="Times New Roman" w:hAnsi="Times New Roman" w:cs="Times New Roman"/>
          <w:sz w:val="24"/>
          <w:szCs w:val="24"/>
        </w:rPr>
        <w:tab/>
      </w:r>
      <w:r w:rsidR="008B3FE1" w:rsidRPr="00F17F49">
        <w:rPr>
          <w:rFonts w:ascii="Times New Roman" w:hAnsi="Times New Roman" w:cs="Times New Roman"/>
          <w:sz w:val="24"/>
          <w:szCs w:val="24"/>
        </w:rPr>
        <w:tab/>
      </w:r>
      <w:r w:rsidR="008B3FE1" w:rsidRPr="00F17F49">
        <w:rPr>
          <w:rFonts w:ascii="Times New Roman" w:hAnsi="Times New Roman" w:cs="Times New Roman"/>
          <w:sz w:val="24"/>
          <w:szCs w:val="24"/>
        </w:rPr>
        <w:tab/>
      </w:r>
      <w:r>
        <w:rPr>
          <w:rFonts w:ascii="Times New Roman" w:hAnsi="Times New Roman" w:cs="Times New Roman"/>
          <w:sz w:val="24"/>
          <w:szCs w:val="24"/>
        </w:rPr>
        <w:t>Director</w:t>
      </w:r>
      <w:r w:rsidR="00DA466E" w:rsidRPr="00F17F49">
        <w:rPr>
          <w:rFonts w:ascii="Times New Roman" w:hAnsi="Times New Roman" w:cs="Times New Roman"/>
          <w:sz w:val="24"/>
          <w:szCs w:val="24"/>
        </w:rPr>
        <w:t xml:space="preserve"> </w:t>
      </w:r>
    </w:p>
    <w:p w14:paraId="780A533F" w14:textId="47E3D8EA" w:rsidR="0006401B" w:rsidRPr="003F0195" w:rsidRDefault="00A53915" w:rsidP="00DC056A">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Lisa </w:t>
      </w:r>
      <w:r w:rsidR="00B147CA">
        <w:rPr>
          <w:rFonts w:ascii="Times New Roman" w:hAnsi="Times New Roman" w:cs="Times New Roman"/>
          <w:bCs/>
          <w:sz w:val="24"/>
          <w:szCs w:val="24"/>
        </w:rPr>
        <w:t xml:space="preserve">Melody </w:t>
      </w:r>
      <w:r>
        <w:rPr>
          <w:rFonts w:ascii="Times New Roman" w:hAnsi="Times New Roman" w:cs="Times New Roman"/>
          <w:bCs/>
          <w:sz w:val="24"/>
          <w:szCs w:val="24"/>
        </w:rPr>
        <w:t>Peterson</w:t>
      </w:r>
      <w:r w:rsidR="003F0195">
        <w:rPr>
          <w:rFonts w:ascii="Times New Roman" w:hAnsi="Times New Roman" w:cs="Times New Roman"/>
          <w:bCs/>
          <w:sz w:val="24"/>
          <w:szCs w:val="24"/>
        </w:rPr>
        <w:t xml:space="preserve"> </w:t>
      </w:r>
      <w:r w:rsidR="003F0195">
        <w:rPr>
          <w:rFonts w:ascii="Times New Roman" w:hAnsi="Times New Roman" w:cs="Times New Roman"/>
          <w:bCs/>
          <w:sz w:val="24"/>
          <w:szCs w:val="24"/>
        </w:rPr>
        <w:tab/>
      </w:r>
      <w:r w:rsidR="003F0195">
        <w:rPr>
          <w:rFonts w:ascii="Times New Roman" w:hAnsi="Times New Roman" w:cs="Times New Roman"/>
          <w:bCs/>
          <w:sz w:val="24"/>
          <w:szCs w:val="24"/>
        </w:rPr>
        <w:tab/>
        <w:t>Director</w:t>
      </w:r>
      <w:r>
        <w:rPr>
          <w:rFonts w:ascii="Times New Roman" w:hAnsi="Times New Roman" w:cs="Times New Roman"/>
          <w:bCs/>
          <w:sz w:val="24"/>
          <w:szCs w:val="24"/>
        </w:rPr>
        <w:t xml:space="preserve"> (via teleconference) </w:t>
      </w:r>
    </w:p>
    <w:p w14:paraId="4CA9F39E" w14:textId="77777777" w:rsidR="003F0195" w:rsidRPr="00F17F49" w:rsidRDefault="003F0195" w:rsidP="00DC056A">
      <w:pPr>
        <w:spacing w:after="0" w:line="240" w:lineRule="auto"/>
        <w:rPr>
          <w:rFonts w:ascii="Times New Roman" w:hAnsi="Times New Roman" w:cs="Times New Roman"/>
          <w:b/>
          <w:sz w:val="24"/>
          <w:szCs w:val="24"/>
          <w:u w:val="single"/>
        </w:rPr>
      </w:pPr>
    </w:p>
    <w:p w14:paraId="13B8982C" w14:textId="6F83C827" w:rsidR="006508A3" w:rsidRPr="00F17F49" w:rsidRDefault="00135FCF" w:rsidP="00DC056A">
      <w:pPr>
        <w:spacing w:after="0" w:line="240" w:lineRule="auto"/>
        <w:rPr>
          <w:rFonts w:ascii="Times New Roman" w:hAnsi="Times New Roman" w:cs="Times New Roman"/>
          <w:b/>
          <w:sz w:val="24"/>
          <w:szCs w:val="24"/>
          <w:u w:val="single"/>
        </w:rPr>
      </w:pPr>
      <w:r w:rsidRPr="00F17F49">
        <w:rPr>
          <w:rFonts w:ascii="Times New Roman" w:hAnsi="Times New Roman" w:cs="Times New Roman"/>
          <w:b/>
          <w:sz w:val="24"/>
          <w:szCs w:val="24"/>
          <w:u w:val="single"/>
        </w:rPr>
        <w:t>By Invitation</w:t>
      </w:r>
    </w:p>
    <w:p w14:paraId="7A89B61D" w14:textId="18708FCE" w:rsidR="009775B1" w:rsidRPr="00F17F49" w:rsidRDefault="00A53915" w:rsidP="00DC056A">
      <w:pPr>
        <w:spacing w:after="0" w:line="240" w:lineRule="auto"/>
        <w:rPr>
          <w:rFonts w:ascii="Times New Roman" w:hAnsi="Times New Roman" w:cs="Times New Roman"/>
          <w:sz w:val="24"/>
          <w:szCs w:val="24"/>
        </w:rPr>
      </w:pPr>
      <w:r>
        <w:rPr>
          <w:rFonts w:ascii="Times New Roman" w:hAnsi="Times New Roman" w:cs="Times New Roman"/>
          <w:sz w:val="24"/>
          <w:szCs w:val="24"/>
        </w:rPr>
        <w:t>Stan Morris</w:t>
      </w:r>
      <w:r w:rsidR="009775B1" w:rsidRPr="00F17F49">
        <w:rPr>
          <w:rFonts w:ascii="Times New Roman" w:hAnsi="Times New Roman" w:cs="Times New Roman"/>
          <w:sz w:val="24"/>
          <w:szCs w:val="24"/>
        </w:rPr>
        <w:t xml:space="preserve"> </w:t>
      </w:r>
      <w:r w:rsidR="009775B1" w:rsidRPr="00F17F49">
        <w:rPr>
          <w:rFonts w:ascii="Times New Roman" w:hAnsi="Times New Roman" w:cs="Times New Roman"/>
          <w:sz w:val="24"/>
          <w:szCs w:val="24"/>
        </w:rPr>
        <w:tab/>
      </w:r>
      <w:r w:rsidR="008B3FE1" w:rsidRPr="00F17F4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23D9D">
        <w:rPr>
          <w:rFonts w:ascii="Times New Roman" w:hAnsi="Times New Roman" w:cs="Times New Roman"/>
          <w:sz w:val="24"/>
          <w:szCs w:val="24"/>
        </w:rPr>
        <w:t>Regional</w:t>
      </w:r>
      <w:r w:rsidR="00E9245A" w:rsidRPr="00F17F49">
        <w:rPr>
          <w:rFonts w:ascii="Times New Roman" w:hAnsi="Times New Roman" w:cs="Times New Roman"/>
          <w:sz w:val="24"/>
          <w:szCs w:val="24"/>
        </w:rPr>
        <w:t xml:space="preserve"> Manager, Brookfield Condominium Services Ltd.</w:t>
      </w:r>
    </w:p>
    <w:p w14:paraId="5441F7EE" w14:textId="77777777" w:rsidR="00A53915" w:rsidRPr="00F17F49" w:rsidRDefault="00A53915" w:rsidP="00A53915">
      <w:pPr>
        <w:spacing w:after="0" w:line="240" w:lineRule="auto"/>
        <w:rPr>
          <w:rFonts w:ascii="Times New Roman" w:hAnsi="Times New Roman" w:cs="Times New Roman"/>
          <w:sz w:val="24"/>
          <w:szCs w:val="24"/>
        </w:rPr>
      </w:pPr>
      <w:r w:rsidRPr="00A53915">
        <w:rPr>
          <w:rFonts w:ascii="Times New Roman" w:hAnsi="Times New Roman" w:cs="Times New Roman"/>
          <w:bCs/>
          <w:color w:val="000000" w:themeColor="text1"/>
          <w:sz w:val="24"/>
          <w:szCs w:val="24"/>
          <w:lang w:eastAsia="en-CA"/>
        </w:rPr>
        <w:t>Anna Oreshyna</w:t>
      </w:r>
      <w:r w:rsidRPr="00A53915">
        <w:rPr>
          <w:rFonts w:ascii="Times New Roman" w:hAnsi="Times New Roman" w:cs="Times New Roman"/>
          <w:color w:val="000000" w:themeColor="text1"/>
          <w:sz w:val="24"/>
          <w:szCs w:val="24"/>
          <w:lang w:eastAsia="en-CA"/>
        </w:rPr>
        <w:t xml:space="preserve"> </w:t>
      </w:r>
      <w:r w:rsidRPr="00A53915">
        <w:rPr>
          <w:rFonts w:ascii="Times New Roman" w:hAnsi="Times New Roman" w:cs="Times New Roman"/>
          <w:color w:val="000000" w:themeColor="text1"/>
          <w:sz w:val="24"/>
          <w:szCs w:val="24"/>
          <w:lang w:eastAsia="en-CA"/>
        </w:rPr>
        <w:tab/>
      </w:r>
      <w:r w:rsidRPr="00A53915">
        <w:rPr>
          <w:rFonts w:ascii="Times New Roman" w:hAnsi="Times New Roman" w:cs="Times New Roman"/>
          <w:color w:val="000000" w:themeColor="text1"/>
          <w:sz w:val="24"/>
          <w:szCs w:val="24"/>
          <w:lang w:eastAsia="en-CA"/>
        </w:rPr>
        <w:tab/>
      </w:r>
      <w:r>
        <w:rPr>
          <w:rFonts w:ascii="Times New Roman" w:hAnsi="Times New Roman" w:cs="Times New Roman"/>
          <w:color w:val="000000" w:themeColor="text1"/>
          <w:sz w:val="24"/>
          <w:szCs w:val="24"/>
          <w:lang w:eastAsia="en-CA"/>
        </w:rPr>
        <w:tab/>
        <w:t xml:space="preserve">Property Manager, </w:t>
      </w:r>
      <w:r w:rsidRPr="00F17F49">
        <w:rPr>
          <w:rFonts w:ascii="Times New Roman" w:hAnsi="Times New Roman" w:cs="Times New Roman"/>
          <w:sz w:val="24"/>
          <w:szCs w:val="24"/>
        </w:rPr>
        <w:t>Brookfield Condominium Services Ltd.</w:t>
      </w:r>
    </w:p>
    <w:p w14:paraId="101C6F53" w14:textId="46C5350E" w:rsidR="007E69A3" w:rsidRPr="00F17F49" w:rsidRDefault="003F0195" w:rsidP="00DC056A">
      <w:pPr>
        <w:spacing w:after="0" w:line="240" w:lineRule="auto"/>
        <w:rPr>
          <w:rFonts w:ascii="Times New Roman" w:hAnsi="Times New Roman" w:cs="Times New Roman"/>
          <w:sz w:val="24"/>
          <w:szCs w:val="24"/>
        </w:rPr>
      </w:pPr>
      <w:r>
        <w:rPr>
          <w:rFonts w:ascii="Times New Roman" w:hAnsi="Times New Roman" w:cs="Times New Roman"/>
          <w:sz w:val="24"/>
          <w:szCs w:val="24"/>
        </w:rPr>
        <w:t>Michi Komori</w:t>
      </w:r>
      <w:r w:rsidR="007E69A3" w:rsidRPr="00F17F49">
        <w:rPr>
          <w:rFonts w:ascii="Times New Roman" w:hAnsi="Times New Roman" w:cs="Times New Roman"/>
          <w:sz w:val="24"/>
          <w:szCs w:val="24"/>
        </w:rPr>
        <w:tab/>
      </w:r>
      <w:r w:rsidR="008B3FE1" w:rsidRPr="00F17F49">
        <w:rPr>
          <w:rFonts w:ascii="Times New Roman" w:hAnsi="Times New Roman" w:cs="Times New Roman"/>
          <w:sz w:val="24"/>
          <w:szCs w:val="24"/>
        </w:rPr>
        <w:tab/>
      </w:r>
      <w:r w:rsidR="008B3FE1" w:rsidRPr="00F17F49">
        <w:rPr>
          <w:rFonts w:ascii="Times New Roman" w:hAnsi="Times New Roman" w:cs="Times New Roman"/>
          <w:sz w:val="24"/>
          <w:szCs w:val="24"/>
        </w:rPr>
        <w:tab/>
      </w:r>
      <w:r w:rsidR="008B3FE1" w:rsidRPr="00F17F49">
        <w:rPr>
          <w:rFonts w:ascii="Times New Roman" w:hAnsi="Times New Roman" w:cs="Times New Roman"/>
          <w:sz w:val="24"/>
          <w:szCs w:val="24"/>
        </w:rPr>
        <w:tab/>
      </w:r>
      <w:r w:rsidR="00DC079B" w:rsidRPr="00F17F49">
        <w:rPr>
          <w:rFonts w:ascii="Times New Roman" w:hAnsi="Times New Roman" w:cs="Times New Roman"/>
          <w:sz w:val="24"/>
          <w:szCs w:val="24"/>
        </w:rPr>
        <w:t xml:space="preserve">Recording Secretary, </w:t>
      </w:r>
      <w:r w:rsidR="007E69A3" w:rsidRPr="00F17F49">
        <w:rPr>
          <w:rFonts w:ascii="Times New Roman" w:hAnsi="Times New Roman" w:cs="Times New Roman"/>
          <w:sz w:val="24"/>
          <w:szCs w:val="24"/>
        </w:rPr>
        <w:t>INaMINUTE Ltd.</w:t>
      </w:r>
    </w:p>
    <w:p w14:paraId="0B39DBD3" w14:textId="77777777" w:rsidR="00EC16B2" w:rsidRPr="00F17F49" w:rsidRDefault="00EC16B2" w:rsidP="00C10126">
      <w:pPr>
        <w:pBdr>
          <w:bottom w:val="single" w:sz="6" w:space="1" w:color="auto"/>
        </w:pBdr>
        <w:spacing w:after="0" w:line="240" w:lineRule="auto"/>
        <w:rPr>
          <w:rFonts w:ascii="Times New Roman" w:hAnsi="Times New Roman" w:cs="Times New Roman"/>
          <w:sz w:val="24"/>
          <w:szCs w:val="24"/>
        </w:rPr>
      </w:pPr>
    </w:p>
    <w:p w14:paraId="7067E6D6" w14:textId="77777777" w:rsidR="00CA4A61" w:rsidRPr="00F17F49" w:rsidRDefault="00CA4A61" w:rsidP="00C10126">
      <w:pPr>
        <w:spacing w:after="0" w:line="240" w:lineRule="auto"/>
        <w:rPr>
          <w:rFonts w:ascii="Times New Roman" w:hAnsi="Times New Roman" w:cs="Times New Roman"/>
          <w:sz w:val="24"/>
          <w:szCs w:val="24"/>
        </w:rPr>
      </w:pPr>
    </w:p>
    <w:p w14:paraId="70121B9A" w14:textId="216A9686" w:rsidR="00F33360" w:rsidRDefault="00F33360" w:rsidP="00CA4A61">
      <w:pPr>
        <w:numPr>
          <w:ilvl w:val="0"/>
          <w:numId w:val="17"/>
        </w:num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CALL TO ORDER </w:t>
      </w:r>
    </w:p>
    <w:p w14:paraId="7ACC590B" w14:textId="77777777" w:rsidR="00F33360" w:rsidRDefault="00F33360" w:rsidP="00F33360">
      <w:pPr>
        <w:spacing w:after="0" w:line="240" w:lineRule="auto"/>
        <w:rPr>
          <w:rFonts w:ascii="Times New Roman" w:hAnsi="Times New Roman" w:cs="Times New Roman"/>
          <w:b/>
          <w:sz w:val="24"/>
          <w:szCs w:val="24"/>
          <w:u w:val="single"/>
        </w:rPr>
      </w:pPr>
    </w:p>
    <w:p w14:paraId="68DBEC43" w14:textId="77777777" w:rsidR="00F33360" w:rsidRPr="00F33360" w:rsidRDefault="00F33360" w:rsidP="00F33360">
      <w:pPr>
        <w:spacing w:after="0" w:line="240" w:lineRule="auto"/>
        <w:rPr>
          <w:rFonts w:ascii="Times New Roman" w:hAnsi="Times New Roman" w:cs="Times New Roman"/>
          <w:sz w:val="24"/>
          <w:szCs w:val="24"/>
        </w:rPr>
      </w:pPr>
      <w:r w:rsidRPr="00F33360">
        <w:rPr>
          <w:rFonts w:ascii="Times New Roman" w:hAnsi="Times New Roman" w:cs="Times New Roman"/>
          <w:sz w:val="24"/>
          <w:szCs w:val="24"/>
        </w:rPr>
        <w:t>As there was a quorum of Directors present, which duly constituted a meeting, E. Blanchard presided as Chairperson and called the meeting to order at 8:00 p.m.</w:t>
      </w:r>
    </w:p>
    <w:p w14:paraId="2DDC5E64" w14:textId="77777777" w:rsidR="00F33360" w:rsidRDefault="00F33360" w:rsidP="00F33360">
      <w:pPr>
        <w:spacing w:after="0" w:line="240" w:lineRule="auto"/>
        <w:ind w:left="720"/>
        <w:rPr>
          <w:rFonts w:ascii="Times New Roman" w:hAnsi="Times New Roman" w:cs="Times New Roman"/>
          <w:b/>
          <w:sz w:val="24"/>
          <w:szCs w:val="24"/>
          <w:u w:val="single"/>
        </w:rPr>
      </w:pPr>
    </w:p>
    <w:p w14:paraId="5D0F9D3F" w14:textId="111D5897" w:rsidR="00CA4A61" w:rsidRPr="00F17F49" w:rsidRDefault="00CA4A61" w:rsidP="00CA4A61">
      <w:pPr>
        <w:numPr>
          <w:ilvl w:val="0"/>
          <w:numId w:val="17"/>
        </w:numPr>
        <w:spacing w:after="0" w:line="240" w:lineRule="auto"/>
        <w:rPr>
          <w:rFonts w:ascii="Times New Roman" w:hAnsi="Times New Roman" w:cs="Times New Roman"/>
          <w:b/>
          <w:sz w:val="24"/>
          <w:szCs w:val="24"/>
          <w:u w:val="single"/>
        </w:rPr>
      </w:pPr>
      <w:r w:rsidRPr="00F17F49">
        <w:rPr>
          <w:rFonts w:ascii="Times New Roman" w:hAnsi="Times New Roman" w:cs="Times New Roman"/>
          <w:b/>
          <w:sz w:val="24"/>
          <w:szCs w:val="24"/>
          <w:u w:val="single"/>
        </w:rPr>
        <w:t>APPROVAL OF AGENDA</w:t>
      </w:r>
    </w:p>
    <w:p w14:paraId="024D53F8" w14:textId="77777777" w:rsidR="00286673" w:rsidRDefault="00286673" w:rsidP="007265A3">
      <w:pPr>
        <w:spacing w:after="0" w:line="240" w:lineRule="auto"/>
        <w:rPr>
          <w:rFonts w:ascii="Times New Roman" w:hAnsi="Times New Roman" w:cs="Times New Roman"/>
          <w:sz w:val="24"/>
          <w:szCs w:val="24"/>
        </w:rPr>
      </w:pPr>
    </w:p>
    <w:p w14:paraId="630B79E3" w14:textId="75C21727" w:rsidR="009C7EEA" w:rsidRDefault="00286673" w:rsidP="007265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Board reviewed the Agenda. </w:t>
      </w:r>
    </w:p>
    <w:p w14:paraId="673CF431" w14:textId="77777777" w:rsidR="00286673" w:rsidRDefault="00286673" w:rsidP="007265A3">
      <w:pPr>
        <w:spacing w:after="0" w:line="240" w:lineRule="auto"/>
        <w:rPr>
          <w:rFonts w:ascii="Times New Roman" w:hAnsi="Times New Roman" w:cs="Times New Roman"/>
          <w:sz w:val="24"/>
          <w:szCs w:val="24"/>
        </w:rPr>
      </w:pPr>
    </w:p>
    <w:p w14:paraId="0EED566E" w14:textId="69FB6180" w:rsidR="00286673" w:rsidRPr="00F2731F" w:rsidRDefault="00286673" w:rsidP="00286673">
      <w:pPr>
        <w:pStyle w:val="NoSpacing1"/>
        <w:contextualSpacing/>
        <w:jc w:val="both"/>
        <w:rPr>
          <w:rFonts w:ascii="Times New Roman Italic" w:hAnsi="Times New Roman Italic"/>
          <w:b/>
          <w:bCs/>
          <w:sz w:val="24"/>
        </w:rPr>
      </w:pPr>
      <w:r w:rsidRPr="000433AA">
        <w:rPr>
          <w:rFonts w:ascii="Times New Roman Italic" w:hAnsi="Times New Roman Italic"/>
          <w:i/>
          <w:sz w:val="24"/>
        </w:rPr>
        <w:t>On a</w:t>
      </w:r>
      <w:r w:rsidRPr="00F2731F">
        <w:rPr>
          <w:rFonts w:ascii="Times New Roman Italic" w:hAnsi="Times New Roman Italic"/>
          <w:b/>
          <w:bCs/>
          <w:i/>
          <w:sz w:val="24"/>
        </w:rPr>
        <w:t xml:space="preserve"> </w:t>
      </w:r>
      <w:r w:rsidRPr="00F2731F">
        <w:rPr>
          <w:rFonts w:ascii="Times New Roman Bold Italic" w:hAnsi="Times New Roman Bold Italic"/>
          <w:b/>
          <w:bCs/>
          <w:i/>
          <w:sz w:val="24"/>
        </w:rPr>
        <w:t xml:space="preserve">MOTION </w:t>
      </w:r>
      <w:r w:rsidRPr="000433AA">
        <w:rPr>
          <w:rFonts w:ascii="Times New Roman Italic" w:hAnsi="Times New Roman Italic"/>
          <w:i/>
          <w:sz w:val="24"/>
        </w:rPr>
        <w:t>by E. Blanchard</w:t>
      </w:r>
      <w:r w:rsidRPr="00F2731F">
        <w:rPr>
          <w:rFonts w:ascii="Times New Roman" w:hAnsi="Times New Roman"/>
          <w:b/>
          <w:bCs/>
          <w:i/>
          <w:sz w:val="24"/>
          <w:szCs w:val="24"/>
        </w:rPr>
        <w:t>,</w:t>
      </w:r>
      <w:r w:rsidRPr="00F2731F">
        <w:rPr>
          <w:rFonts w:ascii="Times New Roman Italic" w:hAnsi="Times New Roman Italic"/>
          <w:b/>
          <w:bCs/>
          <w:i/>
          <w:sz w:val="24"/>
        </w:rPr>
        <w:t xml:space="preserve"> </w:t>
      </w:r>
      <w:r w:rsidRPr="000433AA">
        <w:rPr>
          <w:rFonts w:ascii="Times New Roman Italic" w:hAnsi="Times New Roman Italic"/>
          <w:i/>
          <w:sz w:val="24"/>
        </w:rPr>
        <w:t>and</w:t>
      </w:r>
      <w:r w:rsidRPr="00F2731F">
        <w:rPr>
          <w:rFonts w:ascii="Times New Roman Italic" w:hAnsi="Times New Roman Italic"/>
          <w:b/>
          <w:bCs/>
          <w:i/>
          <w:sz w:val="24"/>
        </w:rPr>
        <w:t xml:space="preserve"> </w:t>
      </w:r>
      <w:r w:rsidRPr="00F2731F">
        <w:rPr>
          <w:rFonts w:ascii="Times New Roman Bold Italic" w:hAnsi="Times New Roman Bold Italic"/>
          <w:b/>
          <w:bCs/>
          <w:i/>
          <w:sz w:val="24"/>
        </w:rPr>
        <w:t xml:space="preserve">seconded </w:t>
      </w:r>
      <w:r w:rsidRPr="000433AA">
        <w:rPr>
          <w:rFonts w:ascii="Times New Roman Italic" w:hAnsi="Times New Roman Italic"/>
          <w:i/>
          <w:sz w:val="24"/>
        </w:rPr>
        <w:t xml:space="preserve">by M. </w:t>
      </w:r>
      <w:r w:rsidRPr="000433AA">
        <w:rPr>
          <w:rFonts w:ascii="Times New Roman" w:hAnsi="Times New Roman"/>
          <w:i/>
          <w:sz w:val="24"/>
          <w:szCs w:val="24"/>
        </w:rPr>
        <w:t>Smith</w:t>
      </w:r>
      <w:r w:rsidRPr="00F2731F">
        <w:rPr>
          <w:rFonts w:ascii="Times New Roman" w:eastAsia="Times New Roman" w:hAnsi="Times New Roman"/>
          <w:b/>
          <w:bCs/>
          <w:i/>
          <w:sz w:val="24"/>
          <w:szCs w:val="24"/>
        </w:rPr>
        <w:t>,</w:t>
      </w:r>
      <w:r w:rsidRPr="00F2731F">
        <w:rPr>
          <w:rFonts w:ascii="Times New Roman Bold Italic" w:hAnsi="Times New Roman Bold Italic"/>
          <w:b/>
          <w:bCs/>
          <w:i/>
          <w:sz w:val="24"/>
        </w:rPr>
        <w:t xml:space="preserve"> it</w:t>
      </w:r>
      <w:r w:rsidRPr="00F2731F">
        <w:rPr>
          <w:rFonts w:ascii="Times New Roman Bold Italic" w:hAnsi="Times New Roman Bold Italic"/>
          <w:b/>
          <w:bCs/>
          <w:sz w:val="24"/>
        </w:rPr>
        <w:t xml:space="preserve"> </w:t>
      </w:r>
      <w:r w:rsidRPr="00C52299">
        <w:rPr>
          <w:rFonts w:ascii="Times New Roman Bold Italic" w:hAnsi="Times New Roman Bold Italic"/>
          <w:b/>
          <w:bCs/>
          <w:i/>
          <w:iCs/>
          <w:sz w:val="24"/>
        </w:rPr>
        <w:t>was resolved</w:t>
      </w:r>
      <w:r w:rsidRPr="00F2731F">
        <w:rPr>
          <w:rFonts w:ascii="Times New Roman Italic" w:hAnsi="Times New Roman Italic"/>
          <w:b/>
          <w:bCs/>
          <w:sz w:val="24"/>
        </w:rPr>
        <w:t xml:space="preserve"> </w:t>
      </w:r>
      <w:r w:rsidRPr="000433AA">
        <w:rPr>
          <w:rFonts w:ascii="Times New Roman Italic" w:hAnsi="Times New Roman Italic"/>
          <w:i/>
          <w:iCs/>
          <w:sz w:val="24"/>
        </w:rPr>
        <w:t xml:space="preserve">that the </w:t>
      </w:r>
      <w:r w:rsidR="00AD50D3" w:rsidRPr="000433AA">
        <w:rPr>
          <w:rFonts w:ascii="Times New Roman Italic" w:hAnsi="Times New Roman Italic"/>
          <w:i/>
          <w:iCs/>
          <w:sz w:val="24"/>
        </w:rPr>
        <w:t xml:space="preserve">Agenda </w:t>
      </w:r>
      <w:r w:rsidRPr="000433AA">
        <w:rPr>
          <w:rFonts w:ascii="Times New Roman Italic" w:hAnsi="Times New Roman Italic"/>
          <w:i/>
          <w:iCs/>
          <w:sz w:val="24"/>
        </w:rPr>
        <w:t>be</w:t>
      </w:r>
      <w:r w:rsidRPr="00F2731F">
        <w:rPr>
          <w:rFonts w:ascii="Times New Roman Italic" w:hAnsi="Times New Roman Italic"/>
          <w:b/>
          <w:bCs/>
          <w:sz w:val="24"/>
        </w:rPr>
        <w:t xml:space="preserve"> </w:t>
      </w:r>
      <w:r w:rsidRPr="000433AA">
        <w:rPr>
          <w:rFonts w:ascii="Times New Roman Italic" w:hAnsi="Times New Roman Italic"/>
          <w:i/>
          <w:iCs/>
          <w:sz w:val="24"/>
        </w:rPr>
        <w:t>approved as presented.</w:t>
      </w:r>
    </w:p>
    <w:p w14:paraId="42197F7F" w14:textId="77777777" w:rsidR="00286673" w:rsidRPr="00AA24F2" w:rsidRDefault="00286673" w:rsidP="00286673">
      <w:pPr>
        <w:pStyle w:val="NoSpacing1"/>
        <w:contextualSpacing/>
        <w:jc w:val="right"/>
        <w:rPr>
          <w:rFonts w:ascii="Times New Roman Bold Italic" w:hAnsi="Times New Roman Bold Italic"/>
          <w:b/>
          <w:bCs/>
          <w:i/>
          <w:iCs/>
          <w:sz w:val="24"/>
        </w:rPr>
      </w:pPr>
      <w:r w:rsidRPr="00AA24F2">
        <w:rPr>
          <w:rFonts w:ascii="Times New Roman Bold Italic" w:hAnsi="Times New Roman Bold Italic"/>
          <w:b/>
          <w:bCs/>
          <w:i/>
          <w:iCs/>
          <w:sz w:val="24"/>
        </w:rPr>
        <w:t>The motion was carried.</w:t>
      </w:r>
    </w:p>
    <w:p w14:paraId="66922048" w14:textId="77777777" w:rsidR="00286673" w:rsidRDefault="00286673" w:rsidP="007265A3">
      <w:pPr>
        <w:spacing w:after="0" w:line="240" w:lineRule="auto"/>
        <w:rPr>
          <w:rFonts w:ascii="Times New Roman" w:hAnsi="Times New Roman" w:cs="Times New Roman"/>
          <w:sz w:val="24"/>
          <w:szCs w:val="24"/>
        </w:rPr>
      </w:pPr>
    </w:p>
    <w:p w14:paraId="4CC9F99E" w14:textId="3E2B87F1" w:rsidR="00CA4A61" w:rsidRPr="00F17F49" w:rsidRDefault="00CA4A61" w:rsidP="00CA4A61">
      <w:pPr>
        <w:spacing w:after="0" w:line="240" w:lineRule="auto"/>
        <w:rPr>
          <w:rFonts w:ascii="Times New Roman" w:hAnsi="Times New Roman" w:cs="Times New Roman"/>
          <w:sz w:val="24"/>
          <w:szCs w:val="24"/>
          <w:u w:val="single"/>
        </w:rPr>
      </w:pPr>
      <w:r w:rsidRPr="00F17F49">
        <w:rPr>
          <w:rFonts w:ascii="Times New Roman" w:hAnsi="Times New Roman" w:cs="Times New Roman"/>
          <w:b/>
          <w:sz w:val="24"/>
          <w:szCs w:val="24"/>
        </w:rPr>
        <w:t>3.0</w:t>
      </w:r>
      <w:r w:rsidRPr="00F17F49">
        <w:rPr>
          <w:rFonts w:ascii="Times New Roman" w:hAnsi="Times New Roman" w:cs="Times New Roman"/>
          <w:b/>
          <w:sz w:val="24"/>
          <w:szCs w:val="24"/>
        </w:rPr>
        <w:tab/>
      </w:r>
      <w:r w:rsidR="00F33360">
        <w:rPr>
          <w:rFonts w:ascii="Times New Roman" w:hAnsi="Times New Roman" w:cs="Times New Roman"/>
          <w:b/>
          <w:sz w:val="24"/>
          <w:szCs w:val="24"/>
          <w:u w:val="single"/>
        </w:rPr>
        <w:t>REVIEW OF 2017</w:t>
      </w:r>
      <w:r w:rsidR="005E20A0">
        <w:rPr>
          <w:rFonts w:ascii="Times New Roman" w:hAnsi="Times New Roman" w:cs="Times New Roman"/>
          <w:b/>
          <w:sz w:val="24"/>
          <w:szCs w:val="24"/>
          <w:u w:val="single"/>
        </w:rPr>
        <w:t>-</w:t>
      </w:r>
      <w:r w:rsidR="003342EC">
        <w:rPr>
          <w:rFonts w:ascii="Times New Roman" w:hAnsi="Times New Roman" w:cs="Times New Roman"/>
          <w:b/>
          <w:sz w:val="24"/>
          <w:szCs w:val="24"/>
          <w:u w:val="single"/>
        </w:rPr>
        <w:t xml:space="preserve"> </w:t>
      </w:r>
      <w:r w:rsidR="00F33360">
        <w:rPr>
          <w:rFonts w:ascii="Times New Roman" w:hAnsi="Times New Roman" w:cs="Times New Roman"/>
          <w:b/>
          <w:sz w:val="24"/>
          <w:szCs w:val="24"/>
          <w:u w:val="single"/>
        </w:rPr>
        <w:t xml:space="preserve">2018 OPERATING BUDGET </w:t>
      </w:r>
    </w:p>
    <w:p w14:paraId="1B8C7D8D" w14:textId="77777777" w:rsidR="008A25A5" w:rsidRDefault="008A25A5" w:rsidP="00CA4A61">
      <w:pPr>
        <w:spacing w:after="0" w:line="240" w:lineRule="auto"/>
        <w:rPr>
          <w:rFonts w:ascii="Times New Roman" w:hAnsi="Times New Roman" w:cs="Times New Roman"/>
          <w:b/>
          <w:sz w:val="24"/>
          <w:szCs w:val="24"/>
        </w:rPr>
      </w:pPr>
    </w:p>
    <w:p w14:paraId="3A80E1EE" w14:textId="64D49DAD" w:rsidR="00130FD3" w:rsidRDefault="00130FD3" w:rsidP="00130FD3">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 xml:space="preserve">3.1 </w:t>
      </w:r>
      <w:r w:rsidRPr="00130FD3">
        <w:rPr>
          <w:rFonts w:ascii="Times New Roman" w:hAnsi="Times New Roman" w:cs="Times New Roman"/>
          <w:sz w:val="24"/>
          <w:szCs w:val="24"/>
          <w:u w:val="single"/>
          <w:lang w:val="en-CA"/>
        </w:rPr>
        <w:t>Additional Consideration for Utilities Expenditures</w:t>
      </w:r>
    </w:p>
    <w:p w14:paraId="45DA0000" w14:textId="77777777" w:rsidR="004E4DDE" w:rsidRDefault="004E4DDE" w:rsidP="00130FD3">
      <w:pPr>
        <w:spacing w:after="0" w:line="240" w:lineRule="auto"/>
        <w:ind w:left="720"/>
        <w:rPr>
          <w:rFonts w:ascii="Times New Roman" w:hAnsi="Times New Roman" w:cs="Times New Roman"/>
          <w:sz w:val="24"/>
          <w:szCs w:val="24"/>
          <w:lang w:val="en-CA"/>
        </w:rPr>
      </w:pPr>
    </w:p>
    <w:p w14:paraId="25D310A9" w14:textId="5F46968E" w:rsidR="00A41202" w:rsidRDefault="0073499F" w:rsidP="00916575">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 xml:space="preserve">The Treasurer stated that for guidance in making projections and determining trends, she had reviewed the actual income and expenses for fiscal years 2015, 2016 and 2017. </w:t>
      </w:r>
      <w:r w:rsidR="003342EC">
        <w:rPr>
          <w:rFonts w:ascii="Times New Roman" w:hAnsi="Times New Roman" w:cs="Times New Roman"/>
          <w:sz w:val="24"/>
          <w:szCs w:val="24"/>
          <w:lang w:val="en-CA"/>
        </w:rPr>
        <w:t xml:space="preserve">The Treasurer indicated that while </w:t>
      </w:r>
      <w:r w:rsidR="007C2FF1">
        <w:rPr>
          <w:rFonts w:ascii="Times New Roman" w:hAnsi="Times New Roman" w:cs="Times New Roman"/>
          <w:sz w:val="24"/>
          <w:szCs w:val="24"/>
          <w:lang w:val="en-CA"/>
        </w:rPr>
        <w:t xml:space="preserve">she believed that </w:t>
      </w:r>
      <w:r w:rsidR="003342EC">
        <w:rPr>
          <w:rFonts w:ascii="Times New Roman" w:hAnsi="Times New Roman" w:cs="Times New Roman"/>
          <w:sz w:val="24"/>
          <w:szCs w:val="24"/>
          <w:lang w:val="en-CA"/>
        </w:rPr>
        <w:t xml:space="preserve">the </w:t>
      </w:r>
      <w:r w:rsidR="00435969">
        <w:rPr>
          <w:rFonts w:ascii="Times New Roman" w:hAnsi="Times New Roman" w:cs="Times New Roman"/>
          <w:sz w:val="24"/>
          <w:szCs w:val="24"/>
          <w:lang w:val="en-CA"/>
        </w:rPr>
        <w:t xml:space="preserve">2017-2018 </w:t>
      </w:r>
      <w:r w:rsidR="003342EC">
        <w:rPr>
          <w:rFonts w:ascii="Times New Roman" w:hAnsi="Times New Roman" w:cs="Times New Roman"/>
          <w:sz w:val="24"/>
          <w:szCs w:val="24"/>
          <w:lang w:val="en-CA"/>
        </w:rPr>
        <w:t xml:space="preserve">budget was generally a reasonable </w:t>
      </w:r>
      <w:r w:rsidR="00435969">
        <w:rPr>
          <w:rFonts w:ascii="Times New Roman" w:hAnsi="Times New Roman" w:cs="Times New Roman"/>
          <w:sz w:val="24"/>
          <w:szCs w:val="24"/>
          <w:lang w:val="en-CA"/>
        </w:rPr>
        <w:t xml:space="preserve">and prudent </w:t>
      </w:r>
      <w:r w:rsidR="003342EC">
        <w:rPr>
          <w:rFonts w:ascii="Times New Roman" w:hAnsi="Times New Roman" w:cs="Times New Roman"/>
          <w:sz w:val="24"/>
          <w:szCs w:val="24"/>
          <w:lang w:val="en-CA"/>
        </w:rPr>
        <w:t>projection of estimated income and expenses for the fiscal year 2017</w:t>
      </w:r>
      <w:r w:rsidR="005E20A0">
        <w:rPr>
          <w:rFonts w:ascii="Times New Roman" w:hAnsi="Times New Roman" w:cs="Times New Roman"/>
          <w:sz w:val="24"/>
          <w:szCs w:val="24"/>
          <w:lang w:val="en-CA"/>
        </w:rPr>
        <w:t>-</w:t>
      </w:r>
      <w:r w:rsidR="003342EC">
        <w:rPr>
          <w:rFonts w:ascii="Times New Roman" w:hAnsi="Times New Roman" w:cs="Times New Roman"/>
          <w:sz w:val="24"/>
          <w:szCs w:val="24"/>
          <w:lang w:val="en-CA"/>
        </w:rPr>
        <w:t>2018,</w:t>
      </w:r>
      <w:r w:rsidR="004E4DDE">
        <w:rPr>
          <w:rFonts w:ascii="Times New Roman" w:hAnsi="Times New Roman" w:cs="Times New Roman"/>
          <w:sz w:val="24"/>
          <w:szCs w:val="24"/>
          <w:lang w:val="en-CA"/>
        </w:rPr>
        <w:t xml:space="preserve"> </w:t>
      </w:r>
      <w:r w:rsidR="003342EC">
        <w:rPr>
          <w:rFonts w:ascii="Times New Roman" w:hAnsi="Times New Roman" w:cs="Times New Roman"/>
          <w:sz w:val="24"/>
          <w:szCs w:val="24"/>
          <w:lang w:val="en-CA"/>
        </w:rPr>
        <w:t xml:space="preserve">there were a few </w:t>
      </w:r>
      <w:r w:rsidR="004E4DDE">
        <w:rPr>
          <w:rFonts w:ascii="Times New Roman" w:hAnsi="Times New Roman" w:cs="Times New Roman"/>
          <w:sz w:val="24"/>
          <w:szCs w:val="24"/>
          <w:lang w:val="en-CA"/>
        </w:rPr>
        <w:t>expenses</w:t>
      </w:r>
      <w:r w:rsidR="003342EC">
        <w:rPr>
          <w:rFonts w:ascii="Times New Roman" w:hAnsi="Times New Roman" w:cs="Times New Roman"/>
          <w:sz w:val="24"/>
          <w:szCs w:val="24"/>
          <w:lang w:val="en-CA"/>
        </w:rPr>
        <w:t xml:space="preserve"> under </w:t>
      </w:r>
      <w:r w:rsidR="00916575">
        <w:rPr>
          <w:rFonts w:ascii="Times New Roman" w:hAnsi="Times New Roman" w:cs="Times New Roman"/>
          <w:sz w:val="24"/>
          <w:szCs w:val="24"/>
          <w:lang w:val="en-CA"/>
        </w:rPr>
        <w:t>U</w:t>
      </w:r>
      <w:r w:rsidR="003342EC">
        <w:rPr>
          <w:rFonts w:ascii="Times New Roman" w:hAnsi="Times New Roman" w:cs="Times New Roman"/>
          <w:sz w:val="24"/>
          <w:szCs w:val="24"/>
          <w:lang w:val="en-CA"/>
        </w:rPr>
        <w:t xml:space="preserve">tilities which merited further consideration. </w:t>
      </w:r>
      <w:r w:rsidR="008D2EFF">
        <w:rPr>
          <w:rFonts w:ascii="Times New Roman" w:hAnsi="Times New Roman" w:cs="Times New Roman"/>
          <w:sz w:val="24"/>
          <w:szCs w:val="24"/>
          <w:lang w:val="en-CA"/>
        </w:rPr>
        <w:t xml:space="preserve">It was her view that projected expenses related to gas, based on historical consumption patterns could be adjusted slightly lower. She also believed that the assumptions used to estimate hydro use were inflated and that the forecasting model might be in error which was overstating costs. She also </w:t>
      </w:r>
      <w:r w:rsidR="00916575">
        <w:rPr>
          <w:rFonts w:ascii="Times New Roman" w:hAnsi="Times New Roman" w:cs="Times New Roman"/>
          <w:sz w:val="24"/>
          <w:szCs w:val="24"/>
          <w:lang w:val="en-CA"/>
        </w:rPr>
        <w:t>believed</w:t>
      </w:r>
      <w:r w:rsidR="008D2EFF">
        <w:rPr>
          <w:rFonts w:ascii="Times New Roman" w:hAnsi="Times New Roman" w:cs="Times New Roman"/>
          <w:sz w:val="24"/>
          <w:szCs w:val="24"/>
          <w:lang w:val="en-CA"/>
        </w:rPr>
        <w:t xml:space="preserve"> that </w:t>
      </w:r>
      <w:r w:rsidR="00916575">
        <w:rPr>
          <w:rFonts w:ascii="Times New Roman" w:hAnsi="Times New Roman" w:cs="Times New Roman"/>
          <w:sz w:val="24"/>
          <w:szCs w:val="24"/>
          <w:lang w:val="en-CA"/>
        </w:rPr>
        <w:t>with</w:t>
      </w:r>
      <w:r w:rsidR="00130FD3">
        <w:rPr>
          <w:rFonts w:ascii="Times New Roman" w:hAnsi="Times New Roman" w:cs="Times New Roman"/>
          <w:sz w:val="24"/>
          <w:szCs w:val="24"/>
          <w:lang w:val="en-CA"/>
        </w:rPr>
        <w:t xml:space="preserve"> the installation of high efficiency toilets and the related decreases in water consumption, that water consumption project</w:t>
      </w:r>
      <w:r>
        <w:rPr>
          <w:rFonts w:ascii="Times New Roman" w:hAnsi="Times New Roman" w:cs="Times New Roman"/>
          <w:sz w:val="24"/>
          <w:szCs w:val="24"/>
          <w:lang w:val="en-CA"/>
        </w:rPr>
        <w:t>ion</w:t>
      </w:r>
      <w:r w:rsidR="00130FD3">
        <w:rPr>
          <w:rFonts w:ascii="Times New Roman" w:hAnsi="Times New Roman" w:cs="Times New Roman"/>
          <w:sz w:val="24"/>
          <w:szCs w:val="24"/>
          <w:lang w:val="en-CA"/>
        </w:rPr>
        <w:t xml:space="preserve">s might also be overstated. The Treasurer believed that the </w:t>
      </w:r>
      <w:r w:rsidR="00130FD3">
        <w:rPr>
          <w:rFonts w:ascii="Times New Roman" w:hAnsi="Times New Roman" w:cs="Times New Roman"/>
          <w:sz w:val="24"/>
          <w:szCs w:val="24"/>
          <w:lang w:val="en-CA"/>
        </w:rPr>
        <w:lastRenderedPageBreak/>
        <w:t xml:space="preserve">utilities expenses required further consideration before approval </w:t>
      </w:r>
      <w:r w:rsidR="00916575">
        <w:rPr>
          <w:rFonts w:ascii="Times New Roman" w:hAnsi="Times New Roman" w:cs="Times New Roman"/>
          <w:sz w:val="24"/>
          <w:szCs w:val="24"/>
          <w:lang w:val="en-CA"/>
        </w:rPr>
        <w:t xml:space="preserve">of the budget </w:t>
      </w:r>
      <w:r w:rsidR="00130FD3">
        <w:rPr>
          <w:rFonts w:ascii="Times New Roman" w:hAnsi="Times New Roman" w:cs="Times New Roman"/>
          <w:sz w:val="24"/>
          <w:szCs w:val="24"/>
          <w:lang w:val="en-CA"/>
        </w:rPr>
        <w:t>could be recommended.</w:t>
      </w:r>
    </w:p>
    <w:p w14:paraId="6369A379" w14:textId="77777777" w:rsidR="00130FD3" w:rsidRDefault="00130FD3" w:rsidP="00130FD3">
      <w:pPr>
        <w:spacing w:after="0" w:line="240" w:lineRule="auto"/>
        <w:ind w:left="720"/>
        <w:rPr>
          <w:rFonts w:ascii="Times New Roman" w:hAnsi="Times New Roman" w:cs="Times New Roman"/>
          <w:sz w:val="24"/>
          <w:szCs w:val="24"/>
          <w:lang w:val="en-CA"/>
        </w:rPr>
      </w:pPr>
    </w:p>
    <w:p w14:paraId="384C9E64" w14:textId="62789118" w:rsidR="00130FD3" w:rsidRDefault="00130FD3" w:rsidP="00AA24F2">
      <w:pPr>
        <w:spacing w:after="0" w:line="240" w:lineRule="auto"/>
        <w:ind w:left="720"/>
        <w:rPr>
          <w:rFonts w:ascii="Times New Roman" w:hAnsi="Times New Roman" w:cs="Times New Roman"/>
          <w:sz w:val="24"/>
          <w:szCs w:val="24"/>
          <w:lang w:val="en-CA"/>
        </w:rPr>
      </w:pPr>
      <w:r w:rsidRPr="00130FD3">
        <w:rPr>
          <w:rFonts w:ascii="Times New Roman" w:hAnsi="Times New Roman" w:cs="Times New Roman"/>
          <w:b/>
          <w:sz w:val="24"/>
          <w:szCs w:val="24"/>
          <w:lang w:val="en-CA"/>
        </w:rPr>
        <w:t>ACTION</w:t>
      </w:r>
      <w:r>
        <w:rPr>
          <w:rFonts w:ascii="Times New Roman" w:hAnsi="Times New Roman" w:cs="Times New Roman"/>
          <w:sz w:val="24"/>
          <w:szCs w:val="24"/>
          <w:lang w:val="en-CA"/>
        </w:rPr>
        <w:t>: The Treasure</w:t>
      </w:r>
      <w:r w:rsidR="00AA24F2">
        <w:rPr>
          <w:rFonts w:ascii="Times New Roman" w:hAnsi="Times New Roman" w:cs="Times New Roman"/>
          <w:sz w:val="24"/>
          <w:szCs w:val="24"/>
          <w:lang w:val="en-CA"/>
        </w:rPr>
        <w:t>r</w:t>
      </w:r>
      <w:r w:rsidR="008F02D5">
        <w:rPr>
          <w:rFonts w:ascii="Times New Roman" w:hAnsi="Times New Roman" w:cs="Times New Roman"/>
          <w:sz w:val="24"/>
          <w:szCs w:val="24"/>
          <w:lang w:val="en-CA"/>
        </w:rPr>
        <w:t xml:space="preserve"> and Management to</w:t>
      </w:r>
      <w:r>
        <w:rPr>
          <w:rFonts w:ascii="Times New Roman" w:hAnsi="Times New Roman" w:cs="Times New Roman"/>
          <w:sz w:val="24"/>
          <w:szCs w:val="24"/>
          <w:lang w:val="en-CA"/>
        </w:rPr>
        <w:t xml:space="preserve"> </w:t>
      </w:r>
      <w:r w:rsidR="004E4DDE">
        <w:rPr>
          <w:rFonts w:ascii="Times New Roman" w:hAnsi="Times New Roman" w:cs="Times New Roman"/>
          <w:sz w:val="24"/>
          <w:szCs w:val="24"/>
          <w:lang w:val="en-CA"/>
        </w:rPr>
        <w:t xml:space="preserve">meet to discuss revisions </w:t>
      </w:r>
      <w:r w:rsidR="00924E1C">
        <w:rPr>
          <w:rFonts w:ascii="Times New Roman" w:hAnsi="Times New Roman" w:cs="Times New Roman"/>
          <w:sz w:val="24"/>
          <w:szCs w:val="24"/>
          <w:lang w:val="en-CA"/>
        </w:rPr>
        <w:t xml:space="preserve">to the budget </w:t>
      </w:r>
      <w:r w:rsidR="004E4DDE">
        <w:rPr>
          <w:rFonts w:ascii="Times New Roman" w:hAnsi="Times New Roman" w:cs="Times New Roman"/>
          <w:sz w:val="24"/>
          <w:szCs w:val="24"/>
          <w:lang w:val="en-CA"/>
        </w:rPr>
        <w:t xml:space="preserve">in the </w:t>
      </w:r>
      <w:r w:rsidR="00AA24F2">
        <w:rPr>
          <w:rFonts w:ascii="Times New Roman" w:hAnsi="Times New Roman" w:cs="Times New Roman"/>
          <w:sz w:val="24"/>
          <w:szCs w:val="24"/>
          <w:lang w:val="en-CA"/>
        </w:rPr>
        <w:t>upcoming</w:t>
      </w:r>
      <w:r w:rsidR="004E4DDE">
        <w:rPr>
          <w:rFonts w:ascii="Times New Roman" w:hAnsi="Times New Roman" w:cs="Times New Roman"/>
          <w:sz w:val="24"/>
          <w:szCs w:val="24"/>
          <w:lang w:val="en-CA"/>
        </w:rPr>
        <w:t xml:space="preserve"> days with</w:t>
      </w:r>
      <w:r w:rsidR="00924E1C">
        <w:rPr>
          <w:rFonts w:ascii="Times New Roman" w:hAnsi="Times New Roman" w:cs="Times New Roman"/>
          <w:sz w:val="24"/>
          <w:szCs w:val="24"/>
          <w:lang w:val="en-CA"/>
        </w:rPr>
        <w:t xml:space="preserve"> the objective of presenting</w:t>
      </w:r>
      <w:r w:rsidR="004E4DDE">
        <w:rPr>
          <w:rFonts w:ascii="Times New Roman" w:hAnsi="Times New Roman" w:cs="Times New Roman"/>
          <w:sz w:val="24"/>
          <w:szCs w:val="24"/>
          <w:lang w:val="en-CA"/>
        </w:rPr>
        <w:t xml:space="preserve"> a final budget </w:t>
      </w:r>
      <w:r w:rsidR="00924E1C">
        <w:rPr>
          <w:rFonts w:ascii="Times New Roman" w:hAnsi="Times New Roman" w:cs="Times New Roman"/>
          <w:sz w:val="24"/>
          <w:szCs w:val="24"/>
          <w:lang w:val="en-CA"/>
        </w:rPr>
        <w:t>for</w:t>
      </w:r>
      <w:r w:rsidR="004E4DDE">
        <w:rPr>
          <w:rFonts w:ascii="Times New Roman" w:hAnsi="Times New Roman" w:cs="Times New Roman"/>
          <w:sz w:val="24"/>
          <w:szCs w:val="24"/>
          <w:lang w:val="en-CA"/>
        </w:rPr>
        <w:t xml:space="preserve"> Board approval at </w:t>
      </w:r>
      <w:r w:rsidR="00924E1C">
        <w:rPr>
          <w:rFonts w:ascii="Times New Roman" w:hAnsi="Times New Roman" w:cs="Times New Roman"/>
          <w:sz w:val="24"/>
          <w:szCs w:val="24"/>
          <w:lang w:val="en-CA"/>
        </w:rPr>
        <w:t>the next</w:t>
      </w:r>
      <w:r w:rsidR="004E4DDE">
        <w:rPr>
          <w:rFonts w:ascii="Times New Roman" w:hAnsi="Times New Roman" w:cs="Times New Roman"/>
          <w:sz w:val="24"/>
          <w:szCs w:val="24"/>
          <w:lang w:val="en-CA"/>
        </w:rPr>
        <w:t xml:space="preserve"> meeting on Thursday, February 16 at 6:00 p.m. </w:t>
      </w:r>
    </w:p>
    <w:p w14:paraId="4C1F7FD2" w14:textId="77777777" w:rsidR="00A65B31" w:rsidRDefault="00A65B31" w:rsidP="00130FD3">
      <w:pPr>
        <w:spacing w:after="0" w:line="240" w:lineRule="auto"/>
        <w:ind w:left="720"/>
        <w:rPr>
          <w:rFonts w:ascii="Times New Roman" w:hAnsi="Times New Roman" w:cs="Times New Roman"/>
          <w:sz w:val="24"/>
          <w:szCs w:val="24"/>
          <w:lang w:val="en-CA"/>
        </w:rPr>
      </w:pPr>
    </w:p>
    <w:p w14:paraId="2A98B4AD" w14:textId="4A14F3BE" w:rsidR="00F47EBE" w:rsidRDefault="004E4DDE" w:rsidP="00AA24F2">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 xml:space="preserve">3.2 </w:t>
      </w:r>
      <w:r w:rsidR="007C2FF1">
        <w:rPr>
          <w:rFonts w:ascii="Times New Roman" w:hAnsi="Times New Roman" w:cs="Times New Roman"/>
          <w:sz w:val="24"/>
          <w:szCs w:val="24"/>
          <w:u w:val="single"/>
          <w:lang w:val="en-CA"/>
        </w:rPr>
        <w:t xml:space="preserve">Projects </w:t>
      </w:r>
      <w:r w:rsidR="00924E1C">
        <w:rPr>
          <w:rFonts w:ascii="Times New Roman" w:hAnsi="Times New Roman" w:cs="Times New Roman"/>
          <w:sz w:val="24"/>
          <w:szCs w:val="24"/>
          <w:u w:val="single"/>
          <w:lang w:val="en-CA"/>
        </w:rPr>
        <w:t xml:space="preserve">That </w:t>
      </w:r>
      <w:r w:rsidR="00F47EBE" w:rsidRPr="00EA4102">
        <w:rPr>
          <w:rFonts w:ascii="Times New Roman" w:hAnsi="Times New Roman" w:cs="Times New Roman"/>
          <w:sz w:val="24"/>
          <w:szCs w:val="24"/>
          <w:u w:val="single"/>
          <w:lang w:val="en-CA"/>
        </w:rPr>
        <w:t>Need</w:t>
      </w:r>
      <w:r w:rsidR="00924E1C">
        <w:rPr>
          <w:rFonts w:ascii="Times New Roman" w:hAnsi="Times New Roman" w:cs="Times New Roman"/>
          <w:sz w:val="24"/>
          <w:szCs w:val="24"/>
          <w:u w:val="single"/>
          <w:lang w:val="en-CA"/>
        </w:rPr>
        <w:t xml:space="preserve"> </w:t>
      </w:r>
      <w:r w:rsidR="00AA24F2">
        <w:rPr>
          <w:rFonts w:ascii="Times New Roman" w:hAnsi="Times New Roman" w:cs="Times New Roman"/>
          <w:sz w:val="24"/>
          <w:szCs w:val="24"/>
          <w:u w:val="single"/>
          <w:lang w:val="en-CA"/>
        </w:rPr>
        <w:t>t</w:t>
      </w:r>
      <w:r w:rsidR="00F47EBE" w:rsidRPr="00EA4102">
        <w:rPr>
          <w:rFonts w:ascii="Times New Roman" w:hAnsi="Times New Roman" w:cs="Times New Roman"/>
          <w:sz w:val="24"/>
          <w:szCs w:val="24"/>
          <w:u w:val="single"/>
          <w:lang w:val="en-CA"/>
        </w:rPr>
        <w:t xml:space="preserve">o Be </w:t>
      </w:r>
      <w:r w:rsidR="007C2FF1">
        <w:rPr>
          <w:rFonts w:ascii="Times New Roman" w:hAnsi="Times New Roman" w:cs="Times New Roman"/>
          <w:sz w:val="24"/>
          <w:szCs w:val="24"/>
          <w:u w:val="single"/>
          <w:lang w:val="en-CA"/>
        </w:rPr>
        <w:t>Completed</w:t>
      </w:r>
      <w:r w:rsidR="00924E1C">
        <w:rPr>
          <w:rFonts w:ascii="Times New Roman" w:hAnsi="Times New Roman" w:cs="Times New Roman"/>
          <w:sz w:val="24"/>
          <w:szCs w:val="24"/>
          <w:u w:val="single"/>
          <w:lang w:val="en-CA"/>
        </w:rPr>
        <w:t xml:space="preserve"> in </w:t>
      </w:r>
      <w:r w:rsidR="00AA24F2">
        <w:rPr>
          <w:rFonts w:ascii="Times New Roman" w:hAnsi="Times New Roman" w:cs="Times New Roman"/>
          <w:sz w:val="24"/>
          <w:szCs w:val="24"/>
          <w:u w:val="single"/>
          <w:lang w:val="en-CA"/>
        </w:rPr>
        <w:t xml:space="preserve">Next </w:t>
      </w:r>
      <w:r w:rsidR="00924E1C">
        <w:rPr>
          <w:rFonts w:ascii="Times New Roman" w:hAnsi="Times New Roman" w:cs="Times New Roman"/>
          <w:sz w:val="24"/>
          <w:szCs w:val="24"/>
          <w:u w:val="single"/>
          <w:lang w:val="en-CA"/>
        </w:rPr>
        <w:t xml:space="preserve">Fiscal </w:t>
      </w:r>
      <w:r w:rsidR="00AA24F2">
        <w:rPr>
          <w:rFonts w:ascii="Times New Roman" w:hAnsi="Times New Roman" w:cs="Times New Roman"/>
          <w:sz w:val="24"/>
          <w:szCs w:val="24"/>
          <w:u w:val="single"/>
          <w:lang w:val="en-CA"/>
        </w:rPr>
        <w:t>Year</w:t>
      </w:r>
      <w:r w:rsidR="00924E1C">
        <w:rPr>
          <w:rFonts w:ascii="Times New Roman" w:hAnsi="Times New Roman" w:cs="Times New Roman"/>
          <w:sz w:val="24"/>
          <w:szCs w:val="24"/>
          <w:u w:val="single"/>
          <w:lang w:val="en-CA"/>
        </w:rPr>
        <w:t xml:space="preserve"> </w:t>
      </w:r>
    </w:p>
    <w:p w14:paraId="09F13301" w14:textId="77777777" w:rsidR="00524A59" w:rsidRDefault="00524A59" w:rsidP="00F47EBE">
      <w:pPr>
        <w:spacing w:after="0" w:line="240" w:lineRule="auto"/>
        <w:ind w:left="720"/>
        <w:rPr>
          <w:rFonts w:ascii="Times New Roman" w:hAnsi="Times New Roman" w:cs="Times New Roman"/>
          <w:sz w:val="24"/>
          <w:szCs w:val="24"/>
          <w:lang w:val="en-CA"/>
        </w:rPr>
      </w:pPr>
    </w:p>
    <w:p w14:paraId="330EA342" w14:textId="6279EF5C" w:rsidR="00F47EBE" w:rsidRDefault="00F47EBE" w:rsidP="00924E1C">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 xml:space="preserve">The Board identified </w:t>
      </w:r>
      <w:r w:rsidR="00885A6E">
        <w:rPr>
          <w:rFonts w:ascii="Times New Roman" w:hAnsi="Times New Roman" w:cs="Times New Roman"/>
          <w:sz w:val="24"/>
          <w:szCs w:val="24"/>
          <w:lang w:val="en-CA"/>
        </w:rPr>
        <w:t xml:space="preserve">the </w:t>
      </w:r>
      <w:r w:rsidR="00924E1C">
        <w:rPr>
          <w:rFonts w:ascii="Times New Roman" w:hAnsi="Times New Roman" w:cs="Times New Roman"/>
          <w:sz w:val="24"/>
          <w:szCs w:val="24"/>
          <w:lang w:val="en-CA"/>
        </w:rPr>
        <w:t>projects</w:t>
      </w:r>
      <w:r>
        <w:rPr>
          <w:rFonts w:ascii="Times New Roman" w:hAnsi="Times New Roman" w:cs="Times New Roman"/>
          <w:sz w:val="24"/>
          <w:szCs w:val="24"/>
          <w:lang w:val="en-CA"/>
        </w:rPr>
        <w:t xml:space="preserve"> that need</w:t>
      </w:r>
      <w:r w:rsidR="00885A6E">
        <w:rPr>
          <w:rFonts w:ascii="Times New Roman" w:hAnsi="Times New Roman" w:cs="Times New Roman"/>
          <w:sz w:val="24"/>
          <w:szCs w:val="24"/>
          <w:lang w:val="en-CA"/>
        </w:rPr>
        <w:t>ed</w:t>
      </w:r>
      <w:r w:rsidR="00924E1C">
        <w:rPr>
          <w:rFonts w:ascii="Times New Roman" w:hAnsi="Times New Roman" w:cs="Times New Roman"/>
          <w:sz w:val="24"/>
          <w:szCs w:val="24"/>
          <w:lang w:val="en-CA"/>
        </w:rPr>
        <w:t xml:space="preserve"> </w:t>
      </w:r>
      <w:r>
        <w:rPr>
          <w:rFonts w:ascii="Times New Roman" w:hAnsi="Times New Roman" w:cs="Times New Roman"/>
          <w:sz w:val="24"/>
          <w:szCs w:val="24"/>
          <w:lang w:val="en-CA"/>
        </w:rPr>
        <w:t>to be</w:t>
      </w:r>
      <w:r w:rsidR="007C2FF1">
        <w:rPr>
          <w:rFonts w:ascii="Times New Roman" w:hAnsi="Times New Roman" w:cs="Times New Roman"/>
          <w:sz w:val="24"/>
          <w:szCs w:val="24"/>
          <w:lang w:val="en-CA"/>
        </w:rPr>
        <w:t xml:space="preserve"> completed in fiscal 2018 and associated costs for inclusion</w:t>
      </w:r>
      <w:r>
        <w:rPr>
          <w:rFonts w:ascii="Times New Roman" w:hAnsi="Times New Roman" w:cs="Times New Roman"/>
          <w:sz w:val="24"/>
          <w:szCs w:val="24"/>
          <w:lang w:val="en-CA"/>
        </w:rPr>
        <w:t xml:space="preserve"> in the operating budget </w:t>
      </w:r>
      <w:r w:rsidR="00524A59">
        <w:rPr>
          <w:rFonts w:ascii="Times New Roman" w:hAnsi="Times New Roman" w:cs="Times New Roman"/>
          <w:sz w:val="24"/>
          <w:szCs w:val="24"/>
          <w:lang w:val="en-CA"/>
        </w:rPr>
        <w:t>as:</w:t>
      </w:r>
    </w:p>
    <w:p w14:paraId="053E6AE2" w14:textId="568966AF" w:rsidR="00524A59" w:rsidRDefault="00524A59" w:rsidP="00524A59">
      <w:pPr>
        <w:pStyle w:val="ListParagraph"/>
        <w:numPr>
          <w:ilvl w:val="0"/>
          <w:numId w:val="42"/>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Vent cleaning;</w:t>
      </w:r>
    </w:p>
    <w:p w14:paraId="29C9FA38" w14:textId="164548FE" w:rsidR="00524A59" w:rsidRDefault="0076563E" w:rsidP="0076563E">
      <w:pPr>
        <w:pStyle w:val="ListParagraph"/>
        <w:numPr>
          <w:ilvl w:val="0"/>
          <w:numId w:val="42"/>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Securing a g</w:t>
      </w:r>
      <w:r w:rsidR="00524A59">
        <w:rPr>
          <w:rFonts w:ascii="Times New Roman" w:hAnsi="Times New Roman" w:cs="Times New Roman"/>
          <w:sz w:val="24"/>
          <w:szCs w:val="24"/>
          <w:lang w:val="en-CA"/>
        </w:rPr>
        <w:t>arage door maintenance services contract;</w:t>
      </w:r>
    </w:p>
    <w:p w14:paraId="42A8A1A9" w14:textId="40C4536A" w:rsidR="00524A59" w:rsidRDefault="00524A59" w:rsidP="00524A59">
      <w:pPr>
        <w:pStyle w:val="ListParagraph"/>
        <w:numPr>
          <w:ilvl w:val="0"/>
          <w:numId w:val="42"/>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Garage door replacement; </w:t>
      </w:r>
    </w:p>
    <w:p w14:paraId="29357023" w14:textId="0B256388" w:rsidR="00524A59" w:rsidRDefault="00885A6E" w:rsidP="00885A6E">
      <w:pPr>
        <w:pStyle w:val="ListParagraph"/>
        <w:numPr>
          <w:ilvl w:val="0"/>
          <w:numId w:val="42"/>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Addressing b</w:t>
      </w:r>
      <w:r w:rsidR="00524A59">
        <w:rPr>
          <w:rFonts w:ascii="Times New Roman" w:hAnsi="Times New Roman" w:cs="Times New Roman"/>
          <w:sz w:val="24"/>
          <w:szCs w:val="24"/>
          <w:lang w:val="en-CA"/>
        </w:rPr>
        <w:t>ackup flow and</w:t>
      </w:r>
    </w:p>
    <w:p w14:paraId="46C0F21C" w14:textId="5BA0B6BB" w:rsidR="00524A59" w:rsidRPr="00524A59" w:rsidRDefault="00524A59" w:rsidP="00524A59">
      <w:pPr>
        <w:pStyle w:val="ListParagraph"/>
        <w:numPr>
          <w:ilvl w:val="0"/>
          <w:numId w:val="42"/>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Replacement of riser valves</w:t>
      </w:r>
      <w:r w:rsidR="00D14C5A">
        <w:rPr>
          <w:rFonts w:ascii="Times New Roman" w:hAnsi="Times New Roman" w:cs="Times New Roman"/>
          <w:sz w:val="24"/>
          <w:szCs w:val="24"/>
          <w:lang w:val="en-CA"/>
        </w:rPr>
        <w:t>.</w:t>
      </w:r>
      <w:r>
        <w:rPr>
          <w:rFonts w:ascii="Times New Roman" w:hAnsi="Times New Roman" w:cs="Times New Roman"/>
          <w:sz w:val="24"/>
          <w:szCs w:val="24"/>
          <w:lang w:val="en-CA"/>
        </w:rPr>
        <w:t xml:space="preserve"> </w:t>
      </w:r>
    </w:p>
    <w:p w14:paraId="5399F44A" w14:textId="77777777" w:rsidR="00F47EBE" w:rsidRDefault="00F47EBE" w:rsidP="00F47EBE">
      <w:pPr>
        <w:spacing w:after="0" w:line="240" w:lineRule="auto"/>
        <w:ind w:left="720"/>
        <w:rPr>
          <w:rFonts w:ascii="Times New Roman" w:hAnsi="Times New Roman" w:cs="Times New Roman"/>
          <w:sz w:val="24"/>
          <w:szCs w:val="24"/>
          <w:lang w:val="en-CA"/>
        </w:rPr>
      </w:pPr>
    </w:p>
    <w:p w14:paraId="2EE1E19B" w14:textId="13073D90" w:rsidR="00F47EBE" w:rsidRDefault="00F47EBE" w:rsidP="00924E1C">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 xml:space="preserve">3.3 </w:t>
      </w:r>
      <w:r w:rsidR="00924E1C">
        <w:rPr>
          <w:rFonts w:ascii="Times New Roman" w:hAnsi="Times New Roman" w:cs="Times New Roman"/>
          <w:sz w:val="24"/>
          <w:szCs w:val="24"/>
          <w:u w:val="single"/>
          <w:lang w:val="en-CA"/>
        </w:rPr>
        <w:t xml:space="preserve">Riser Valve </w:t>
      </w:r>
      <w:r w:rsidRPr="004E4DDE">
        <w:rPr>
          <w:rFonts w:ascii="Times New Roman" w:hAnsi="Times New Roman" w:cs="Times New Roman"/>
          <w:sz w:val="24"/>
          <w:szCs w:val="24"/>
          <w:u w:val="single"/>
          <w:lang w:val="en-CA"/>
        </w:rPr>
        <w:t>Replacement</w:t>
      </w:r>
    </w:p>
    <w:p w14:paraId="0F69C2FC" w14:textId="77777777" w:rsidR="00F47EBE" w:rsidRDefault="00F47EBE" w:rsidP="00130FD3">
      <w:pPr>
        <w:spacing w:after="0" w:line="240" w:lineRule="auto"/>
        <w:ind w:left="720"/>
        <w:rPr>
          <w:rFonts w:ascii="Times New Roman" w:hAnsi="Times New Roman" w:cs="Times New Roman"/>
          <w:sz w:val="24"/>
          <w:szCs w:val="24"/>
          <w:lang w:val="en-CA"/>
        </w:rPr>
      </w:pPr>
    </w:p>
    <w:p w14:paraId="69E81B77" w14:textId="652012B6" w:rsidR="00F47EBE" w:rsidRDefault="0076563E" w:rsidP="0076563E">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To plan for a comprehensive valve retrofit throughout the Corporation</w:t>
      </w:r>
      <w:r w:rsidR="00D14C5A">
        <w:rPr>
          <w:rFonts w:ascii="Times New Roman" w:hAnsi="Times New Roman" w:cs="Times New Roman"/>
          <w:sz w:val="24"/>
          <w:szCs w:val="24"/>
          <w:lang w:val="en-CA"/>
        </w:rPr>
        <w:t xml:space="preserve"> in the </w:t>
      </w:r>
      <w:r w:rsidR="00885A6E">
        <w:rPr>
          <w:rFonts w:ascii="Times New Roman" w:hAnsi="Times New Roman" w:cs="Times New Roman"/>
          <w:sz w:val="24"/>
          <w:szCs w:val="24"/>
          <w:lang w:val="en-CA"/>
        </w:rPr>
        <w:t xml:space="preserve">near </w:t>
      </w:r>
      <w:r w:rsidR="00D14C5A">
        <w:rPr>
          <w:rFonts w:ascii="Times New Roman" w:hAnsi="Times New Roman" w:cs="Times New Roman"/>
          <w:sz w:val="24"/>
          <w:szCs w:val="24"/>
          <w:lang w:val="en-CA"/>
        </w:rPr>
        <w:t>future</w:t>
      </w:r>
      <w:r>
        <w:rPr>
          <w:rFonts w:ascii="Times New Roman" w:hAnsi="Times New Roman" w:cs="Times New Roman"/>
          <w:sz w:val="24"/>
          <w:szCs w:val="24"/>
          <w:lang w:val="en-CA"/>
        </w:rPr>
        <w:t>, t</w:t>
      </w:r>
      <w:r w:rsidR="00924E1C">
        <w:rPr>
          <w:rFonts w:ascii="Times New Roman" w:hAnsi="Times New Roman" w:cs="Times New Roman"/>
          <w:sz w:val="24"/>
          <w:szCs w:val="24"/>
          <w:lang w:val="en-CA"/>
        </w:rPr>
        <w:t xml:space="preserve">he Board </w:t>
      </w:r>
      <w:r>
        <w:rPr>
          <w:rFonts w:ascii="Times New Roman" w:hAnsi="Times New Roman" w:cs="Times New Roman"/>
          <w:sz w:val="24"/>
          <w:szCs w:val="24"/>
          <w:lang w:val="en-CA"/>
        </w:rPr>
        <w:t xml:space="preserve">agreed that the initial step would be </w:t>
      </w:r>
      <w:r w:rsidR="007C2FF1">
        <w:rPr>
          <w:rFonts w:ascii="Times New Roman" w:hAnsi="Times New Roman" w:cs="Times New Roman"/>
          <w:sz w:val="24"/>
          <w:szCs w:val="24"/>
          <w:lang w:val="en-CA"/>
        </w:rPr>
        <w:t>immediate</w:t>
      </w:r>
      <w:r>
        <w:rPr>
          <w:rFonts w:ascii="Times New Roman" w:hAnsi="Times New Roman" w:cs="Times New Roman"/>
          <w:sz w:val="24"/>
          <w:szCs w:val="24"/>
          <w:lang w:val="en-CA"/>
        </w:rPr>
        <w:t xml:space="preserve"> replace</w:t>
      </w:r>
      <w:r w:rsidR="007C2FF1">
        <w:rPr>
          <w:rFonts w:ascii="Times New Roman" w:hAnsi="Times New Roman" w:cs="Times New Roman"/>
          <w:sz w:val="24"/>
          <w:szCs w:val="24"/>
          <w:lang w:val="en-CA"/>
        </w:rPr>
        <w:t xml:space="preserve">ment of </w:t>
      </w:r>
      <w:r>
        <w:rPr>
          <w:rFonts w:ascii="Times New Roman" w:hAnsi="Times New Roman" w:cs="Times New Roman"/>
          <w:sz w:val="24"/>
          <w:szCs w:val="24"/>
          <w:lang w:val="en-CA"/>
        </w:rPr>
        <w:t xml:space="preserve">the riser valves. </w:t>
      </w:r>
    </w:p>
    <w:p w14:paraId="7D0D692A" w14:textId="77777777" w:rsidR="0076563E" w:rsidRDefault="0076563E" w:rsidP="0076563E">
      <w:pPr>
        <w:spacing w:after="0" w:line="240" w:lineRule="auto"/>
        <w:ind w:left="720"/>
        <w:rPr>
          <w:rFonts w:ascii="Times New Roman" w:hAnsi="Times New Roman" w:cs="Times New Roman"/>
          <w:sz w:val="24"/>
          <w:szCs w:val="24"/>
          <w:lang w:val="en-CA"/>
        </w:rPr>
      </w:pPr>
    </w:p>
    <w:p w14:paraId="395DE710" w14:textId="466328C6" w:rsidR="0076563E" w:rsidRPr="000433AA" w:rsidRDefault="0076563E" w:rsidP="000433AA">
      <w:pPr>
        <w:pStyle w:val="NoSpacing1"/>
        <w:ind w:left="720"/>
        <w:contextualSpacing/>
        <w:jc w:val="both"/>
        <w:rPr>
          <w:rFonts w:ascii="Times New Roman Italic" w:hAnsi="Times New Roman Italic"/>
          <w:i/>
          <w:iCs/>
          <w:sz w:val="24"/>
        </w:rPr>
      </w:pPr>
      <w:r w:rsidRPr="000433AA">
        <w:rPr>
          <w:rFonts w:ascii="Times New Roman Italic" w:hAnsi="Times New Roman Italic"/>
          <w:i/>
          <w:sz w:val="24"/>
        </w:rPr>
        <w:t>On a</w:t>
      </w:r>
      <w:r w:rsidRPr="00F2731F">
        <w:rPr>
          <w:rFonts w:ascii="Times New Roman Italic" w:hAnsi="Times New Roman Italic"/>
          <w:b/>
          <w:bCs/>
          <w:i/>
          <w:sz w:val="24"/>
        </w:rPr>
        <w:t xml:space="preserve"> </w:t>
      </w:r>
      <w:r w:rsidRPr="00F2731F">
        <w:rPr>
          <w:rFonts w:ascii="Times New Roman Bold Italic" w:hAnsi="Times New Roman Bold Italic"/>
          <w:b/>
          <w:bCs/>
          <w:i/>
          <w:sz w:val="24"/>
        </w:rPr>
        <w:t xml:space="preserve">MOTION </w:t>
      </w:r>
      <w:r w:rsidRPr="000433AA">
        <w:rPr>
          <w:rFonts w:ascii="Times New Roman Italic" w:hAnsi="Times New Roman Italic"/>
          <w:i/>
          <w:sz w:val="24"/>
        </w:rPr>
        <w:t xml:space="preserve">by </w:t>
      </w:r>
      <w:r w:rsidR="00D14C5A" w:rsidRPr="000433AA">
        <w:rPr>
          <w:rFonts w:ascii="Times New Roman Italic" w:hAnsi="Times New Roman Italic"/>
          <w:i/>
          <w:sz w:val="24"/>
        </w:rPr>
        <w:t>M.</w:t>
      </w:r>
      <w:r w:rsidR="008F02D5">
        <w:rPr>
          <w:rFonts w:ascii="Times New Roman Italic" w:hAnsi="Times New Roman Italic"/>
          <w:i/>
          <w:sz w:val="24"/>
        </w:rPr>
        <w:t xml:space="preserve"> </w:t>
      </w:r>
      <w:r w:rsidR="00D14C5A" w:rsidRPr="000433AA">
        <w:rPr>
          <w:rFonts w:ascii="Times New Roman Italic" w:hAnsi="Times New Roman Italic"/>
          <w:i/>
          <w:sz w:val="24"/>
        </w:rPr>
        <w:t>Smith</w:t>
      </w:r>
      <w:r w:rsidRPr="00F2731F">
        <w:rPr>
          <w:rFonts w:ascii="Times New Roman" w:hAnsi="Times New Roman"/>
          <w:b/>
          <w:bCs/>
          <w:i/>
          <w:sz w:val="24"/>
          <w:szCs w:val="24"/>
        </w:rPr>
        <w:t>,</w:t>
      </w:r>
      <w:r w:rsidRPr="00F2731F">
        <w:rPr>
          <w:rFonts w:ascii="Times New Roman Italic" w:hAnsi="Times New Roman Italic"/>
          <w:b/>
          <w:bCs/>
          <w:i/>
          <w:sz w:val="24"/>
        </w:rPr>
        <w:t xml:space="preserve"> </w:t>
      </w:r>
      <w:r w:rsidRPr="00F2731F">
        <w:rPr>
          <w:rFonts w:ascii="Times New Roman Bold Italic" w:hAnsi="Times New Roman Bold Italic"/>
          <w:b/>
          <w:bCs/>
          <w:i/>
          <w:sz w:val="24"/>
        </w:rPr>
        <w:t xml:space="preserve">seconded </w:t>
      </w:r>
      <w:r w:rsidRPr="000433AA">
        <w:rPr>
          <w:rFonts w:ascii="Times New Roman Italic" w:hAnsi="Times New Roman Italic"/>
          <w:i/>
          <w:sz w:val="24"/>
        </w:rPr>
        <w:t xml:space="preserve">by </w:t>
      </w:r>
      <w:r w:rsidR="00D14C5A" w:rsidRPr="000433AA">
        <w:rPr>
          <w:rFonts w:ascii="Times New Roman Italic" w:hAnsi="Times New Roman Italic"/>
          <w:i/>
          <w:sz w:val="24"/>
        </w:rPr>
        <w:t>J</w:t>
      </w:r>
      <w:r w:rsidRPr="000433AA">
        <w:rPr>
          <w:rFonts w:ascii="Times New Roman Italic" w:hAnsi="Times New Roman Italic"/>
          <w:i/>
          <w:sz w:val="24"/>
        </w:rPr>
        <w:t xml:space="preserve">. </w:t>
      </w:r>
      <w:r w:rsidR="00D14C5A" w:rsidRPr="000433AA">
        <w:rPr>
          <w:rFonts w:ascii="Times New Roman" w:hAnsi="Times New Roman"/>
          <w:i/>
          <w:sz w:val="24"/>
          <w:szCs w:val="24"/>
        </w:rPr>
        <w:t>Alexa</w:t>
      </w:r>
      <w:r w:rsidR="000433AA">
        <w:rPr>
          <w:rFonts w:ascii="Times New Roman" w:hAnsi="Times New Roman"/>
          <w:i/>
          <w:sz w:val="24"/>
          <w:szCs w:val="24"/>
        </w:rPr>
        <w:t>n</w:t>
      </w:r>
      <w:r w:rsidR="00D14C5A" w:rsidRPr="000433AA">
        <w:rPr>
          <w:rFonts w:ascii="Times New Roman" w:hAnsi="Times New Roman"/>
          <w:i/>
          <w:sz w:val="24"/>
          <w:szCs w:val="24"/>
        </w:rPr>
        <w:t>der</w:t>
      </w:r>
      <w:r w:rsidRPr="00F2731F">
        <w:rPr>
          <w:rFonts w:ascii="Times New Roman" w:eastAsia="Times New Roman" w:hAnsi="Times New Roman"/>
          <w:b/>
          <w:bCs/>
          <w:i/>
          <w:sz w:val="24"/>
          <w:szCs w:val="24"/>
        </w:rPr>
        <w:t>,</w:t>
      </w:r>
      <w:r w:rsidRPr="00F2731F">
        <w:rPr>
          <w:rFonts w:ascii="Times New Roman Bold Italic" w:hAnsi="Times New Roman Bold Italic"/>
          <w:b/>
          <w:bCs/>
          <w:i/>
          <w:sz w:val="24"/>
        </w:rPr>
        <w:t xml:space="preserve"> it</w:t>
      </w:r>
      <w:r w:rsidRPr="00F2731F">
        <w:rPr>
          <w:rFonts w:ascii="Times New Roman Bold Italic" w:hAnsi="Times New Roman Bold Italic"/>
          <w:b/>
          <w:bCs/>
          <w:sz w:val="24"/>
        </w:rPr>
        <w:t xml:space="preserve"> </w:t>
      </w:r>
      <w:r w:rsidRPr="00AA24F2">
        <w:rPr>
          <w:rFonts w:ascii="Times New Roman Bold Italic" w:hAnsi="Times New Roman Bold Italic"/>
          <w:b/>
          <w:bCs/>
          <w:i/>
          <w:iCs/>
          <w:sz w:val="24"/>
        </w:rPr>
        <w:t>was resolved</w:t>
      </w:r>
      <w:r w:rsidRPr="00F2731F">
        <w:rPr>
          <w:rFonts w:ascii="Times New Roman Italic" w:hAnsi="Times New Roman Italic"/>
          <w:b/>
          <w:bCs/>
          <w:sz w:val="24"/>
        </w:rPr>
        <w:t xml:space="preserve"> </w:t>
      </w:r>
      <w:r w:rsidRPr="000433AA">
        <w:rPr>
          <w:rFonts w:ascii="Times New Roman Italic" w:hAnsi="Times New Roman Italic"/>
          <w:i/>
          <w:iCs/>
          <w:sz w:val="24"/>
        </w:rPr>
        <w:t xml:space="preserve">that the </w:t>
      </w:r>
      <w:r w:rsidR="000433AA" w:rsidRPr="000433AA">
        <w:rPr>
          <w:rFonts w:ascii="Times New Roman Italic" w:hAnsi="Times New Roman Italic"/>
          <w:i/>
          <w:iCs/>
          <w:sz w:val="24"/>
        </w:rPr>
        <w:t xml:space="preserve">replacement of the riser valves be undertaken at a cost of up to $40,000 plus HST. </w:t>
      </w:r>
    </w:p>
    <w:p w14:paraId="06886380" w14:textId="77777777" w:rsidR="0076563E" w:rsidRDefault="0076563E" w:rsidP="0076563E">
      <w:pPr>
        <w:spacing w:after="0" w:line="240" w:lineRule="auto"/>
        <w:ind w:left="720"/>
        <w:rPr>
          <w:rFonts w:ascii="Times New Roman" w:hAnsi="Times New Roman" w:cs="Times New Roman"/>
          <w:sz w:val="24"/>
          <w:szCs w:val="24"/>
          <w:lang w:val="en-CA"/>
        </w:rPr>
      </w:pPr>
    </w:p>
    <w:p w14:paraId="3293981F" w14:textId="1EF39AC5" w:rsidR="000433AA" w:rsidRPr="00AA24F2" w:rsidRDefault="000433AA" w:rsidP="000433AA">
      <w:pPr>
        <w:spacing w:after="0" w:line="240" w:lineRule="auto"/>
        <w:ind w:left="720"/>
        <w:rPr>
          <w:rFonts w:asciiTheme="majorBidi" w:hAnsiTheme="majorBidi" w:cstheme="majorBidi"/>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sidRPr="00AA24F2">
        <w:rPr>
          <w:rFonts w:asciiTheme="majorBidi" w:hAnsiTheme="majorBidi" w:cstheme="majorBidi"/>
          <w:b/>
          <w:i/>
          <w:sz w:val="24"/>
          <w:szCs w:val="24"/>
        </w:rPr>
        <w:t>The motion was carried.</w:t>
      </w:r>
    </w:p>
    <w:p w14:paraId="6599B242" w14:textId="77777777" w:rsidR="00AA24F2" w:rsidRDefault="00AA24F2" w:rsidP="00AA24F2">
      <w:pPr>
        <w:spacing w:after="0" w:line="240" w:lineRule="auto"/>
        <w:ind w:left="720"/>
        <w:rPr>
          <w:rFonts w:ascii="Times New Roman" w:hAnsi="Times New Roman" w:cs="Times New Roman"/>
          <w:b/>
          <w:bCs/>
          <w:sz w:val="24"/>
          <w:szCs w:val="24"/>
          <w:lang w:val="en-CA"/>
        </w:rPr>
      </w:pPr>
    </w:p>
    <w:p w14:paraId="18A31A0F" w14:textId="734C1A55" w:rsidR="0076563E" w:rsidRPr="0076563E" w:rsidRDefault="0076563E" w:rsidP="00C327EF">
      <w:pPr>
        <w:spacing w:after="0" w:line="240" w:lineRule="auto"/>
        <w:ind w:left="720"/>
        <w:rPr>
          <w:rFonts w:ascii="Times New Roman" w:hAnsi="Times New Roman" w:cs="Times New Roman"/>
          <w:b/>
          <w:bCs/>
          <w:sz w:val="24"/>
          <w:szCs w:val="24"/>
          <w:lang w:val="en-CA"/>
        </w:rPr>
      </w:pPr>
      <w:r w:rsidRPr="0076563E">
        <w:rPr>
          <w:rFonts w:ascii="Times New Roman" w:hAnsi="Times New Roman" w:cs="Times New Roman"/>
          <w:b/>
          <w:bCs/>
          <w:sz w:val="24"/>
          <w:szCs w:val="24"/>
          <w:lang w:val="en-CA"/>
        </w:rPr>
        <w:t>ACTION:</w:t>
      </w:r>
      <w:r w:rsidR="00AA24F2">
        <w:rPr>
          <w:rFonts w:ascii="Times New Roman" w:hAnsi="Times New Roman" w:cs="Times New Roman"/>
          <w:b/>
          <w:bCs/>
          <w:sz w:val="24"/>
          <w:szCs w:val="24"/>
          <w:lang w:val="en-CA"/>
        </w:rPr>
        <w:t xml:space="preserve"> </w:t>
      </w:r>
      <w:r w:rsidR="00AA24F2">
        <w:rPr>
          <w:rFonts w:ascii="Times New Roman" w:hAnsi="Times New Roman" w:cs="Times New Roman"/>
          <w:sz w:val="24"/>
          <w:szCs w:val="24"/>
          <w:lang w:val="en-CA"/>
        </w:rPr>
        <w:t>M</w:t>
      </w:r>
      <w:r w:rsidR="00AA24F2" w:rsidRPr="00AA24F2">
        <w:rPr>
          <w:rFonts w:ascii="Times New Roman" w:hAnsi="Times New Roman" w:cs="Times New Roman"/>
          <w:sz w:val="24"/>
          <w:szCs w:val="24"/>
          <w:lang w:val="en-CA"/>
        </w:rPr>
        <w:t>ana</w:t>
      </w:r>
      <w:r w:rsidR="008F02D5">
        <w:rPr>
          <w:rFonts w:ascii="Times New Roman" w:hAnsi="Times New Roman" w:cs="Times New Roman"/>
          <w:sz w:val="24"/>
          <w:szCs w:val="24"/>
          <w:lang w:val="en-CA"/>
        </w:rPr>
        <w:t xml:space="preserve">gement and the Board to </w:t>
      </w:r>
      <w:r w:rsidR="00AA24F2">
        <w:rPr>
          <w:rFonts w:ascii="Times New Roman" w:hAnsi="Times New Roman" w:cs="Times New Roman"/>
          <w:sz w:val="24"/>
          <w:szCs w:val="24"/>
          <w:lang w:val="en-CA"/>
        </w:rPr>
        <w:t>prepare a notice for residents explain</w:t>
      </w:r>
      <w:r w:rsidR="00C327EF">
        <w:rPr>
          <w:rFonts w:ascii="Times New Roman" w:hAnsi="Times New Roman" w:cs="Times New Roman"/>
          <w:sz w:val="24"/>
          <w:szCs w:val="24"/>
          <w:lang w:val="en-CA"/>
        </w:rPr>
        <w:t>ing</w:t>
      </w:r>
      <w:r w:rsidR="00AA24F2">
        <w:rPr>
          <w:rFonts w:ascii="Times New Roman" w:hAnsi="Times New Roman" w:cs="Times New Roman"/>
          <w:sz w:val="24"/>
          <w:szCs w:val="24"/>
          <w:lang w:val="en-CA"/>
        </w:rPr>
        <w:t xml:space="preserve"> the decisions made to </w:t>
      </w:r>
      <w:r w:rsidR="00C327EF">
        <w:rPr>
          <w:rFonts w:ascii="Times New Roman" w:hAnsi="Times New Roman" w:cs="Times New Roman"/>
          <w:sz w:val="24"/>
          <w:szCs w:val="24"/>
          <w:lang w:val="en-CA"/>
        </w:rPr>
        <w:t>remedy</w:t>
      </w:r>
      <w:r w:rsidR="00AA24F2">
        <w:rPr>
          <w:rFonts w:ascii="Times New Roman" w:hAnsi="Times New Roman" w:cs="Times New Roman"/>
          <w:sz w:val="24"/>
          <w:szCs w:val="24"/>
          <w:lang w:val="en-CA"/>
        </w:rPr>
        <w:t xml:space="preserve"> </w:t>
      </w:r>
      <w:r w:rsidR="00C327EF">
        <w:rPr>
          <w:rFonts w:ascii="Times New Roman" w:hAnsi="Times New Roman" w:cs="Times New Roman"/>
          <w:sz w:val="24"/>
          <w:szCs w:val="24"/>
          <w:lang w:val="en-CA"/>
        </w:rPr>
        <w:t xml:space="preserve">valve breakdowns. </w:t>
      </w:r>
    </w:p>
    <w:p w14:paraId="409EAE9A" w14:textId="77777777" w:rsidR="0076563E" w:rsidRDefault="0076563E" w:rsidP="0076563E">
      <w:pPr>
        <w:spacing w:after="0" w:line="240" w:lineRule="auto"/>
        <w:ind w:left="720"/>
        <w:rPr>
          <w:rFonts w:ascii="Times New Roman" w:hAnsi="Times New Roman" w:cs="Times New Roman"/>
          <w:sz w:val="24"/>
          <w:szCs w:val="24"/>
          <w:lang w:val="en-CA"/>
        </w:rPr>
      </w:pPr>
    </w:p>
    <w:p w14:paraId="52FFCD5D" w14:textId="1CBE0585" w:rsidR="00EF3D5B" w:rsidRDefault="00EF3D5B" w:rsidP="00EF3D5B">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 xml:space="preserve">3.4 </w:t>
      </w:r>
      <w:r w:rsidRPr="00293708">
        <w:rPr>
          <w:rFonts w:ascii="Times New Roman" w:hAnsi="Times New Roman" w:cs="Times New Roman"/>
          <w:sz w:val="24"/>
          <w:szCs w:val="24"/>
          <w:u w:val="single"/>
          <w:lang w:val="en-CA"/>
        </w:rPr>
        <w:t xml:space="preserve">Reserve Fund </w:t>
      </w:r>
      <w:r>
        <w:rPr>
          <w:rFonts w:ascii="Times New Roman" w:hAnsi="Times New Roman" w:cs="Times New Roman"/>
          <w:sz w:val="24"/>
          <w:szCs w:val="24"/>
          <w:u w:val="single"/>
          <w:lang w:val="en-CA"/>
        </w:rPr>
        <w:t>Allocations for Fiscal 2018, 2019 and 2020</w:t>
      </w:r>
    </w:p>
    <w:p w14:paraId="3A764D44" w14:textId="77777777" w:rsidR="00EF3D5B" w:rsidRDefault="00EF3D5B" w:rsidP="00EF3D5B">
      <w:pPr>
        <w:spacing w:after="0" w:line="240" w:lineRule="auto"/>
        <w:ind w:left="720"/>
        <w:rPr>
          <w:rFonts w:ascii="Times New Roman" w:hAnsi="Times New Roman" w:cs="Times New Roman"/>
          <w:sz w:val="24"/>
          <w:szCs w:val="24"/>
          <w:lang w:val="en-CA"/>
        </w:rPr>
      </w:pPr>
    </w:p>
    <w:p w14:paraId="499B15D5" w14:textId="77777777" w:rsidR="008F02D5" w:rsidRDefault="00EF3D5B" w:rsidP="00916575">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The Treasurer indicated that Reserve Fund account</w:t>
      </w:r>
      <w:r w:rsidR="00936B7D">
        <w:rPr>
          <w:rFonts w:ascii="Times New Roman" w:hAnsi="Times New Roman" w:cs="Times New Roman"/>
          <w:sz w:val="24"/>
          <w:szCs w:val="24"/>
          <w:lang w:val="en-CA"/>
        </w:rPr>
        <w:t xml:space="preserve"> currently</w:t>
      </w:r>
      <w:r>
        <w:rPr>
          <w:rFonts w:ascii="Times New Roman" w:hAnsi="Times New Roman" w:cs="Times New Roman"/>
          <w:sz w:val="24"/>
          <w:szCs w:val="24"/>
          <w:lang w:val="en-CA"/>
        </w:rPr>
        <w:t xml:space="preserve"> f</w:t>
      </w:r>
      <w:r w:rsidR="00916575">
        <w:rPr>
          <w:rFonts w:ascii="Times New Roman" w:hAnsi="Times New Roman" w:cs="Times New Roman"/>
          <w:sz w:val="24"/>
          <w:szCs w:val="24"/>
          <w:lang w:val="en-CA"/>
        </w:rPr>
        <w:t>ell</w:t>
      </w:r>
      <w:r>
        <w:rPr>
          <w:rFonts w:ascii="Times New Roman" w:hAnsi="Times New Roman" w:cs="Times New Roman"/>
          <w:sz w:val="24"/>
          <w:szCs w:val="24"/>
          <w:lang w:val="en-CA"/>
        </w:rPr>
        <w:t xml:space="preserve"> short of the projected expenses and costs for fiscal 2018, 2019 and 2020. The </w:t>
      </w:r>
      <w:r w:rsidR="00916575">
        <w:rPr>
          <w:rFonts w:ascii="Times New Roman" w:hAnsi="Times New Roman" w:cs="Times New Roman"/>
          <w:sz w:val="24"/>
          <w:szCs w:val="24"/>
          <w:lang w:val="en-CA"/>
        </w:rPr>
        <w:t xml:space="preserve">shortfall was </w:t>
      </w:r>
      <w:r>
        <w:rPr>
          <w:rFonts w:ascii="Times New Roman" w:hAnsi="Times New Roman" w:cs="Times New Roman"/>
          <w:sz w:val="24"/>
          <w:szCs w:val="24"/>
          <w:lang w:val="en-CA"/>
        </w:rPr>
        <w:t xml:space="preserve">based on the recommendations </w:t>
      </w:r>
      <w:r w:rsidR="00916575">
        <w:rPr>
          <w:rFonts w:ascii="Times New Roman" w:hAnsi="Times New Roman" w:cs="Times New Roman"/>
          <w:sz w:val="24"/>
          <w:szCs w:val="24"/>
          <w:lang w:val="en-CA"/>
        </w:rPr>
        <w:t xml:space="preserve">made </w:t>
      </w:r>
      <w:r>
        <w:rPr>
          <w:rFonts w:ascii="Times New Roman" w:hAnsi="Times New Roman" w:cs="Times New Roman"/>
          <w:sz w:val="24"/>
          <w:szCs w:val="24"/>
          <w:lang w:val="en-CA"/>
        </w:rPr>
        <w:t>in the Reserve Fund study. Recommendations for fiscal 2018 expenses included: elevator maintenance; garage slab repairs and repairs in hallways. Recommendations for fiscal 201</w:t>
      </w:r>
      <w:r w:rsidR="00916575">
        <w:rPr>
          <w:rFonts w:ascii="Times New Roman" w:hAnsi="Times New Roman" w:cs="Times New Roman"/>
          <w:sz w:val="24"/>
          <w:szCs w:val="24"/>
          <w:lang w:val="en-CA"/>
        </w:rPr>
        <w:t>9</w:t>
      </w:r>
      <w:r>
        <w:rPr>
          <w:rFonts w:ascii="Times New Roman" w:hAnsi="Times New Roman" w:cs="Times New Roman"/>
          <w:sz w:val="24"/>
          <w:szCs w:val="24"/>
          <w:lang w:val="en-CA"/>
        </w:rPr>
        <w:t xml:space="preserve"> </w:t>
      </w:r>
      <w:r w:rsidR="00936B7D">
        <w:rPr>
          <w:rFonts w:ascii="Times New Roman" w:hAnsi="Times New Roman" w:cs="Times New Roman"/>
          <w:sz w:val="24"/>
          <w:szCs w:val="24"/>
          <w:lang w:val="en-CA"/>
        </w:rPr>
        <w:t>projects</w:t>
      </w:r>
      <w:r>
        <w:rPr>
          <w:rFonts w:ascii="Times New Roman" w:hAnsi="Times New Roman" w:cs="Times New Roman"/>
          <w:sz w:val="24"/>
          <w:szCs w:val="24"/>
          <w:lang w:val="en-CA"/>
        </w:rPr>
        <w:t xml:space="preserve"> included roof maintenance and concrete paving. In addition, </w:t>
      </w:r>
    </w:p>
    <w:p w14:paraId="0C15D542" w14:textId="02277EAC" w:rsidR="00EF3D5B" w:rsidRDefault="00916575" w:rsidP="00916575">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 xml:space="preserve">The Treasurer reminded the Board that a number of </w:t>
      </w:r>
      <w:r w:rsidR="00EF3D5B">
        <w:rPr>
          <w:rFonts w:ascii="Times New Roman" w:hAnsi="Times New Roman" w:cs="Times New Roman"/>
          <w:sz w:val="24"/>
          <w:szCs w:val="24"/>
          <w:lang w:val="en-CA"/>
        </w:rPr>
        <w:t xml:space="preserve">repairs planned for fiscal 2017 </w:t>
      </w:r>
      <w:r>
        <w:rPr>
          <w:rFonts w:ascii="Times New Roman" w:hAnsi="Times New Roman" w:cs="Times New Roman"/>
          <w:sz w:val="24"/>
          <w:szCs w:val="24"/>
          <w:lang w:val="en-CA"/>
        </w:rPr>
        <w:t>had</w:t>
      </w:r>
      <w:r w:rsidR="00EF3D5B">
        <w:rPr>
          <w:rFonts w:ascii="Times New Roman" w:hAnsi="Times New Roman" w:cs="Times New Roman"/>
          <w:sz w:val="24"/>
          <w:szCs w:val="24"/>
          <w:lang w:val="en-CA"/>
        </w:rPr>
        <w:t xml:space="preserve"> not </w:t>
      </w:r>
      <w:r>
        <w:rPr>
          <w:rFonts w:ascii="Times New Roman" w:hAnsi="Times New Roman" w:cs="Times New Roman"/>
          <w:sz w:val="24"/>
          <w:szCs w:val="24"/>
          <w:lang w:val="en-CA"/>
        </w:rPr>
        <w:t xml:space="preserve">been </w:t>
      </w:r>
      <w:r w:rsidR="00936B7D">
        <w:rPr>
          <w:rFonts w:ascii="Times New Roman" w:hAnsi="Times New Roman" w:cs="Times New Roman"/>
          <w:sz w:val="24"/>
          <w:szCs w:val="24"/>
          <w:lang w:val="en-CA"/>
        </w:rPr>
        <w:t>completed</w:t>
      </w:r>
      <w:r w:rsidR="00EF3D5B">
        <w:rPr>
          <w:rFonts w:ascii="Times New Roman" w:hAnsi="Times New Roman" w:cs="Times New Roman"/>
          <w:sz w:val="24"/>
          <w:szCs w:val="24"/>
          <w:lang w:val="en-CA"/>
        </w:rPr>
        <w:t xml:space="preserve">. </w:t>
      </w:r>
      <w:r>
        <w:rPr>
          <w:rFonts w:ascii="Times New Roman" w:hAnsi="Times New Roman" w:cs="Times New Roman"/>
          <w:sz w:val="24"/>
          <w:szCs w:val="24"/>
          <w:lang w:val="en-CA"/>
        </w:rPr>
        <w:t>The Treasurer indicate</w:t>
      </w:r>
      <w:r w:rsidR="00936B7D">
        <w:rPr>
          <w:rFonts w:ascii="Times New Roman" w:hAnsi="Times New Roman" w:cs="Times New Roman"/>
          <w:sz w:val="24"/>
          <w:szCs w:val="24"/>
          <w:lang w:val="en-CA"/>
        </w:rPr>
        <w:t>d</w:t>
      </w:r>
      <w:r>
        <w:rPr>
          <w:rFonts w:ascii="Times New Roman" w:hAnsi="Times New Roman" w:cs="Times New Roman"/>
          <w:sz w:val="24"/>
          <w:szCs w:val="24"/>
          <w:lang w:val="en-CA"/>
        </w:rPr>
        <w:t xml:space="preserve"> that </w:t>
      </w:r>
      <w:r w:rsidR="00EF3D5B">
        <w:rPr>
          <w:rFonts w:ascii="Times New Roman" w:hAnsi="Times New Roman" w:cs="Times New Roman"/>
          <w:sz w:val="24"/>
          <w:szCs w:val="24"/>
          <w:lang w:val="en-CA"/>
        </w:rPr>
        <w:t>meet</w:t>
      </w:r>
      <w:r>
        <w:rPr>
          <w:rFonts w:ascii="Times New Roman" w:hAnsi="Times New Roman" w:cs="Times New Roman"/>
          <w:sz w:val="24"/>
          <w:szCs w:val="24"/>
          <w:lang w:val="en-CA"/>
        </w:rPr>
        <w:t>ing</w:t>
      </w:r>
      <w:r w:rsidR="00EF3D5B">
        <w:rPr>
          <w:rFonts w:ascii="Times New Roman" w:hAnsi="Times New Roman" w:cs="Times New Roman"/>
          <w:sz w:val="24"/>
          <w:szCs w:val="24"/>
          <w:lang w:val="en-CA"/>
        </w:rPr>
        <w:t xml:space="preserve"> </w:t>
      </w:r>
      <w:r w:rsidR="004B460A">
        <w:rPr>
          <w:rFonts w:ascii="Times New Roman" w:hAnsi="Times New Roman" w:cs="Times New Roman"/>
          <w:sz w:val="24"/>
          <w:szCs w:val="24"/>
          <w:lang w:val="en-CA"/>
        </w:rPr>
        <w:t xml:space="preserve">those </w:t>
      </w:r>
      <w:r>
        <w:rPr>
          <w:rFonts w:ascii="Times New Roman" w:hAnsi="Times New Roman" w:cs="Times New Roman"/>
          <w:sz w:val="24"/>
          <w:szCs w:val="24"/>
          <w:lang w:val="en-CA"/>
        </w:rPr>
        <w:t xml:space="preserve">projected </w:t>
      </w:r>
      <w:r w:rsidR="00EF3D5B">
        <w:rPr>
          <w:rFonts w:ascii="Times New Roman" w:hAnsi="Times New Roman" w:cs="Times New Roman"/>
          <w:sz w:val="24"/>
          <w:szCs w:val="24"/>
          <w:lang w:val="en-CA"/>
        </w:rPr>
        <w:t xml:space="preserve">expenses would require that allocations to the Reserve Fund account </w:t>
      </w:r>
      <w:r w:rsidR="00936B7D">
        <w:rPr>
          <w:rFonts w:ascii="Times New Roman" w:hAnsi="Times New Roman" w:cs="Times New Roman"/>
          <w:sz w:val="24"/>
          <w:szCs w:val="24"/>
          <w:lang w:val="en-CA"/>
        </w:rPr>
        <w:t xml:space="preserve">would need to be increased </w:t>
      </w:r>
      <w:r w:rsidR="008F02D5">
        <w:rPr>
          <w:rFonts w:ascii="Times New Roman" w:hAnsi="Times New Roman" w:cs="Times New Roman"/>
          <w:sz w:val="24"/>
          <w:szCs w:val="24"/>
          <w:lang w:val="en-CA"/>
        </w:rPr>
        <w:t>by 28</w:t>
      </w:r>
      <w:r w:rsidR="00936B7D">
        <w:rPr>
          <w:rFonts w:ascii="Times New Roman" w:hAnsi="Times New Roman" w:cs="Times New Roman"/>
          <w:sz w:val="24"/>
          <w:szCs w:val="24"/>
          <w:lang w:val="en-CA"/>
        </w:rPr>
        <w:t xml:space="preserve">% </w:t>
      </w:r>
      <w:r w:rsidR="00EF3D5B">
        <w:rPr>
          <w:rFonts w:ascii="Times New Roman" w:hAnsi="Times New Roman" w:cs="Times New Roman"/>
          <w:sz w:val="24"/>
          <w:szCs w:val="24"/>
          <w:lang w:val="en-CA"/>
        </w:rPr>
        <w:t xml:space="preserve">in fiscal 2018 </w:t>
      </w:r>
      <w:r w:rsidR="00936B7D">
        <w:rPr>
          <w:rFonts w:ascii="Times New Roman" w:hAnsi="Times New Roman" w:cs="Times New Roman"/>
          <w:sz w:val="24"/>
          <w:szCs w:val="24"/>
          <w:lang w:val="en-CA"/>
        </w:rPr>
        <w:t xml:space="preserve">as well as </w:t>
      </w:r>
      <w:r w:rsidR="00EF3D5B">
        <w:rPr>
          <w:rFonts w:ascii="Times New Roman" w:hAnsi="Times New Roman" w:cs="Times New Roman"/>
          <w:sz w:val="24"/>
          <w:szCs w:val="24"/>
          <w:lang w:val="en-CA"/>
        </w:rPr>
        <w:t xml:space="preserve">fiscal 2019 </w:t>
      </w:r>
      <w:r w:rsidR="008F02D5">
        <w:rPr>
          <w:rFonts w:ascii="Times New Roman" w:hAnsi="Times New Roman" w:cs="Times New Roman"/>
          <w:sz w:val="24"/>
          <w:szCs w:val="24"/>
          <w:lang w:val="en-CA"/>
        </w:rPr>
        <w:t>and then</w:t>
      </w:r>
      <w:r>
        <w:rPr>
          <w:rFonts w:ascii="Times New Roman" w:hAnsi="Times New Roman" w:cs="Times New Roman"/>
          <w:sz w:val="24"/>
          <w:szCs w:val="24"/>
          <w:lang w:val="en-CA"/>
        </w:rPr>
        <w:t xml:space="preserve"> </w:t>
      </w:r>
      <w:r w:rsidR="00EF3D5B">
        <w:rPr>
          <w:rFonts w:ascii="Times New Roman" w:hAnsi="Times New Roman" w:cs="Times New Roman"/>
          <w:sz w:val="24"/>
          <w:szCs w:val="24"/>
          <w:lang w:val="en-CA"/>
        </w:rPr>
        <w:t>drop to 2% in fiscal 2020</w:t>
      </w:r>
      <w:r>
        <w:rPr>
          <w:rFonts w:ascii="Times New Roman" w:hAnsi="Times New Roman" w:cs="Times New Roman"/>
          <w:sz w:val="24"/>
          <w:szCs w:val="24"/>
          <w:lang w:val="en-CA"/>
        </w:rPr>
        <w:t>.</w:t>
      </w:r>
    </w:p>
    <w:p w14:paraId="3CA2F78E" w14:textId="77777777" w:rsidR="00EF3D5B" w:rsidRDefault="00EF3D5B" w:rsidP="0076563E">
      <w:pPr>
        <w:spacing w:after="0" w:line="240" w:lineRule="auto"/>
        <w:ind w:left="720"/>
        <w:rPr>
          <w:rFonts w:ascii="Times New Roman" w:hAnsi="Times New Roman" w:cs="Times New Roman"/>
          <w:sz w:val="24"/>
          <w:szCs w:val="24"/>
          <w:lang w:val="en-CA"/>
        </w:rPr>
      </w:pPr>
    </w:p>
    <w:p w14:paraId="306733EC" w14:textId="36E4EF9D" w:rsidR="004E4DDE" w:rsidRDefault="00F47EBE" w:rsidP="00EF3D5B">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3.</w:t>
      </w:r>
      <w:r w:rsidR="00EF3D5B">
        <w:rPr>
          <w:rFonts w:ascii="Times New Roman" w:hAnsi="Times New Roman" w:cs="Times New Roman"/>
          <w:sz w:val="24"/>
          <w:szCs w:val="24"/>
          <w:lang w:val="en-CA"/>
        </w:rPr>
        <w:t>5</w:t>
      </w:r>
      <w:r>
        <w:rPr>
          <w:rFonts w:ascii="Times New Roman" w:hAnsi="Times New Roman" w:cs="Times New Roman"/>
          <w:sz w:val="24"/>
          <w:szCs w:val="24"/>
          <w:lang w:val="en-CA"/>
        </w:rPr>
        <w:t xml:space="preserve"> </w:t>
      </w:r>
      <w:r w:rsidR="00EF3D5B">
        <w:rPr>
          <w:rFonts w:ascii="Times New Roman" w:hAnsi="Times New Roman" w:cs="Times New Roman"/>
          <w:sz w:val="24"/>
          <w:szCs w:val="24"/>
          <w:u w:val="single"/>
          <w:lang w:val="en-CA"/>
        </w:rPr>
        <w:t xml:space="preserve">Planning for Contingencies </w:t>
      </w:r>
      <w:r w:rsidR="00A65B31">
        <w:rPr>
          <w:rFonts w:ascii="Times New Roman" w:hAnsi="Times New Roman" w:cs="Times New Roman"/>
          <w:sz w:val="24"/>
          <w:szCs w:val="24"/>
          <w:lang w:val="en-CA"/>
        </w:rPr>
        <w:t xml:space="preserve"> </w:t>
      </w:r>
    </w:p>
    <w:p w14:paraId="6F8C4310" w14:textId="77777777" w:rsidR="00A65B31" w:rsidRDefault="00A65B31" w:rsidP="00130FD3">
      <w:pPr>
        <w:spacing w:after="0" w:line="240" w:lineRule="auto"/>
        <w:ind w:left="720"/>
        <w:rPr>
          <w:rFonts w:ascii="Times New Roman" w:hAnsi="Times New Roman" w:cs="Times New Roman"/>
          <w:sz w:val="24"/>
          <w:szCs w:val="24"/>
          <w:lang w:val="en-CA"/>
        </w:rPr>
      </w:pPr>
    </w:p>
    <w:p w14:paraId="0C8392B8" w14:textId="77777777" w:rsidR="008F02D5" w:rsidRDefault="00A65B31" w:rsidP="00BB359D">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 xml:space="preserve">The Board discussed expenses for fiscal 2017 which had not been considered in the </w:t>
      </w:r>
      <w:r w:rsidR="004B460A">
        <w:rPr>
          <w:rFonts w:ascii="Times New Roman" w:hAnsi="Times New Roman" w:cs="Times New Roman"/>
          <w:sz w:val="24"/>
          <w:szCs w:val="24"/>
          <w:lang w:val="en-CA"/>
        </w:rPr>
        <w:t xml:space="preserve">operating </w:t>
      </w:r>
      <w:r>
        <w:rPr>
          <w:rFonts w:ascii="Times New Roman" w:hAnsi="Times New Roman" w:cs="Times New Roman"/>
          <w:sz w:val="24"/>
          <w:szCs w:val="24"/>
          <w:lang w:val="en-CA"/>
        </w:rPr>
        <w:t>budget</w:t>
      </w:r>
      <w:r w:rsidR="00BB359D">
        <w:rPr>
          <w:rFonts w:ascii="Times New Roman" w:hAnsi="Times New Roman" w:cs="Times New Roman"/>
          <w:sz w:val="24"/>
          <w:szCs w:val="24"/>
          <w:lang w:val="en-CA"/>
        </w:rPr>
        <w:t xml:space="preserve">. The Treasurer indicated that fiscal 2017 would end with a projected </w:t>
      </w:r>
      <w:r w:rsidR="00BB359D">
        <w:rPr>
          <w:rFonts w:ascii="Times New Roman" w:hAnsi="Times New Roman" w:cs="Times New Roman"/>
          <w:sz w:val="24"/>
          <w:szCs w:val="24"/>
          <w:lang w:val="en-CA"/>
        </w:rPr>
        <w:lastRenderedPageBreak/>
        <w:t>operating deficit of $26,000. There was agreement that</w:t>
      </w:r>
      <w:r>
        <w:rPr>
          <w:rFonts w:ascii="Times New Roman" w:hAnsi="Times New Roman" w:cs="Times New Roman"/>
          <w:sz w:val="24"/>
          <w:szCs w:val="24"/>
          <w:lang w:val="en-CA"/>
        </w:rPr>
        <w:t xml:space="preserve"> going forward</w:t>
      </w:r>
      <w:r w:rsidR="008F02D5">
        <w:rPr>
          <w:rFonts w:ascii="Times New Roman" w:hAnsi="Times New Roman" w:cs="Times New Roman"/>
          <w:sz w:val="24"/>
          <w:szCs w:val="24"/>
          <w:lang w:val="en-CA"/>
        </w:rPr>
        <w:t>,</w:t>
      </w:r>
      <w:r>
        <w:rPr>
          <w:rFonts w:ascii="Times New Roman" w:hAnsi="Times New Roman" w:cs="Times New Roman"/>
          <w:sz w:val="24"/>
          <w:szCs w:val="24"/>
          <w:lang w:val="en-CA"/>
        </w:rPr>
        <w:t xml:space="preserve"> there was a need to plan for such contingencies</w:t>
      </w:r>
      <w:r w:rsidR="002757C8">
        <w:rPr>
          <w:rFonts w:ascii="Times New Roman" w:hAnsi="Times New Roman" w:cs="Times New Roman"/>
          <w:sz w:val="24"/>
          <w:szCs w:val="24"/>
          <w:lang w:val="en-CA"/>
        </w:rPr>
        <w:t xml:space="preserve"> </w:t>
      </w:r>
      <w:r w:rsidR="00BB359D">
        <w:rPr>
          <w:rFonts w:ascii="Times New Roman" w:hAnsi="Times New Roman" w:cs="Times New Roman"/>
          <w:sz w:val="24"/>
          <w:szCs w:val="24"/>
          <w:lang w:val="en-CA"/>
        </w:rPr>
        <w:t>which would mean</w:t>
      </w:r>
      <w:r w:rsidR="002757C8">
        <w:rPr>
          <w:rFonts w:ascii="Times New Roman" w:hAnsi="Times New Roman" w:cs="Times New Roman"/>
          <w:sz w:val="24"/>
          <w:szCs w:val="24"/>
          <w:lang w:val="en-CA"/>
        </w:rPr>
        <w:t xml:space="preserve"> </w:t>
      </w:r>
      <w:r w:rsidR="004B460A">
        <w:rPr>
          <w:rFonts w:ascii="Times New Roman" w:hAnsi="Times New Roman" w:cs="Times New Roman"/>
          <w:sz w:val="24"/>
          <w:szCs w:val="24"/>
          <w:lang w:val="en-CA"/>
        </w:rPr>
        <w:t xml:space="preserve">increases to the </w:t>
      </w:r>
      <w:r w:rsidR="00BB359D">
        <w:rPr>
          <w:rFonts w:ascii="Times New Roman" w:hAnsi="Times New Roman" w:cs="Times New Roman"/>
          <w:sz w:val="24"/>
          <w:szCs w:val="24"/>
          <w:lang w:val="en-CA"/>
        </w:rPr>
        <w:t>operating budget</w:t>
      </w:r>
      <w:r w:rsidR="004B460A">
        <w:rPr>
          <w:rFonts w:ascii="Times New Roman" w:hAnsi="Times New Roman" w:cs="Times New Roman"/>
          <w:sz w:val="24"/>
          <w:szCs w:val="24"/>
          <w:lang w:val="en-CA"/>
        </w:rPr>
        <w:t>.</w:t>
      </w:r>
      <w:r w:rsidR="00BB359D">
        <w:rPr>
          <w:rFonts w:ascii="Times New Roman" w:hAnsi="Times New Roman" w:cs="Times New Roman"/>
          <w:sz w:val="24"/>
          <w:szCs w:val="24"/>
          <w:lang w:val="en-CA"/>
        </w:rPr>
        <w:t xml:space="preserve"> </w:t>
      </w:r>
    </w:p>
    <w:p w14:paraId="32B200BD" w14:textId="5539625A" w:rsidR="00A65B31" w:rsidRDefault="00A65B31" w:rsidP="00BB359D">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The</w:t>
      </w:r>
      <w:r w:rsidR="00916575">
        <w:rPr>
          <w:rFonts w:ascii="Times New Roman" w:hAnsi="Times New Roman" w:cs="Times New Roman"/>
          <w:sz w:val="24"/>
          <w:szCs w:val="24"/>
          <w:lang w:val="en-CA"/>
        </w:rPr>
        <w:t xml:space="preserve"> Tr</w:t>
      </w:r>
      <w:r w:rsidR="00BB359D">
        <w:rPr>
          <w:rFonts w:ascii="Times New Roman" w:hAnsi="Times New Roman" w:cs="Times New Roman"/>
          <w:sz w:val="24"/>
          <w:szCs w:val="24"/>
          <w:lang w:val="en-CA"/>
        </w:rPr>
        <w:t xml:space="preserve">easurer stated that </w:t>
      </w:r>
      <w:r>
        <w:rPr>
          <w:rFonts w:ascii="Times New Roman" w:hAnsi="Times New Roman" w:cs="Times New Roman"/>
          <w:sz w:val="24"/>
          <w:szCs w:val="24"/>
          <w:lang w:val="en-CA"/>
        </w:rPr>
        <w:t xml:space="preserve">unplanned expenses </w:t>
      </w:r>
      <w:r w:rsidR="00EF3D5B">
        <w:rPr>
          <w:rFonts w:ascii="Times New Roman" w:hAnsi="Times New Roman" w:cs="Times New Roman"/>
          <w:sz w:val="24"/>
          <w:szCs w:val="24"/>
          <w:lang w:val="en-CA"/>
        </w:rPr>
        <w:t>in the past</w:t>
      </w:r>
      <w:r w:rsidR="004B460A">
        <w:rPr>
          <w:rFonts w:ascii="Times New Roman" w:hAnsi="Times New Roman" w:cs="Times New Roman"/>
          <w:sz w:val="24"/>
          <w:szCs w:val="24"/>
          <w:lang w:val="en-CA"/>
        </w:rPr>
        <w:t xml:space="preserve"> years </w:t>
      </w:r>
      <w:r>
        <w:rPr>
          <w:rFonts w:ascii="Times New Roman" w:hAnsi="Times New Roman" w:cs="Times New Roman"/>
          <w:sz w:val="24"/>
          <w:szCs w:val="24"/>
          <w:lang w:val="en-CA"/>
        </w:rPr>
        <w:t xml:space="preserve">had depleted the Reserve Fund account. </w:t>
      </w:r>
      <w:r w:rsidR="0009656E">
        <w:rPr>
          <w:rFonts w:ascii="Times New Roman" w:hAnsi="Times New Roman" w:cs="Times New Roman"/>
          <w:sz w:val="24"/>
          <w:szCs w:val="24"/>
          <w:lang w:val="en-CA"/>
        </w:rPr>
        <w:t xml:space="preserve">For example, expenses to comply with new policies from the Canadian Home Plumbing regarding toilet retrofits had not been considered in the budget.  </w:t>
      </w:r>
      <w:r w:rsidR="002757C8">
        <w:rPr>
          <w:rFonts w:ascii="Times New Roman" w:hAnsi="Times New Roman" w:cs="Times New Roman"/>
          <w:sz w:val="24"/>
          <w:szCs w:val="24"/>
          <w:lang w:val="en-CA"/>
        </w:rPr>
        <w:t>Also</w:t>
      </w:r>
      <w:r w:rsidR="008F02D5">
        <w:rPr>
          <w:rFonts w:ascii="Times New Roman" w:hAnsi="Times New Roman" w:cs="Times New Roman"/>
          <w:sz w:val="24"/>
          <w:szCs w:val="24"/>
          <w:lang w:val="en-CA"/>
        </w:rPr>
        <w:t>,</w:t>
      </w:r>
      <w:r w:rsidR="002757C8">
        <w:rPr>
          <w:rFonts w:ascii="Times New Roman" w:hAnsi="Times New Roman" w:cs="Times New Roman"/>
          <w:sz w:val="24"/>
          <w:szCs w:val="24"/>
          <w:lang w:val="en-CA"/>
        </w:rPr>
        <w:t xml:space="preserve"> valve replacement costs had not been considered in the operating budget or as a Reserve Fund expense. </w:t>
      </w:r>
      <w:r w:rsidR="0009656E">
        <w:rPr>
          <w:rFonts w:ascii="Times New Roman" w:hAnsi="Times New Roman" w:cs="Times New Roman"/>
          <w:sz w:val="24"/>
          <w:szCs w:val="24"/>
          <w:lang w:val="en-CA"/>
        </w:rPr>
        <w:t>The Board discussed the need to plan for strategies to remedy the situation</w:t>
      </w:r>
      <w:r w:rsidR="002757C8">
        <w:rPr>
          <w:rFonts w:ascii="Times New Roman" w:hAnsi="Times New Roman" w:cs="Times New Roman"/>
          <w:sz w:val="24"/>
          <w:szCs w:val="24"/>
          <w:lang w:val="en-CA"/>
        </w:rPr>
        <w:t xml:space="preserve"> and </w:t>
      </w:r>
      <w:r w:rsidR="00AA24F2">
        <w:rPr>
          <w:rFonts w:ascii="Times New Roman" w:hAnsi="Times New Roman" w:cs="Times New Roman"/>
          <w:sz w:val="24"/>
          <w:szCs w:val="24"/>
          <w:lang w:val="en-CA"/>
        </w:rPr>
        <w:t>determine</w:t>
      </w:r>
      <w:r w:rsidR="002757C8">
        <w:rPr>
          <w:rFonts w:ascii="Times New Roman" w:hAnsi="Times New Roman" w:cs="Times New Roman"/>
          <w:sz w:val="24"/>
          <w:szCs w:val="24"/>
          <w:lang w:val="en-CA"/>
        </w:rPr>
        <w:t xml:space="preserve"> a threshold amount for expenses to be drawn from the Reserve Fund account.  </w:t>
      </w:r>
      <w:r w:rsidR="0009656E">
        <w:rPr>
          <w:rFonts w:ascii="Times New Roman" w:hAnsi="Times New Roman" w:cs="Times New Roman"/>
          <w:sz w:val="24"/>
          <w:szCs w:val="24"/>
          <w:lang w:val="en-CA"/>
        </w:rPr>
        <w:t xml:space="preserve"> </w:t>
      </w:r>
    </w:p>
    <w:p w14:paraId="6E1BC5D1" w14:textId="2D857ECB" w:rsidR="00130FD3" w:rsidRDefault="00130FD3" w:rsidP="00CA4A61">
      <w:pPr>
        <w:spacing w:after="0" w:line="240" w:lineRule="auto"/>
        <w:rPr>
          <w:rFonts w:ascii="Times New Roman" w:hAnsi="Times New Roman" w:cs="Times New Roman"/>
          <w:sz w:val="24"/>
          <w:szCs w:val="24"/>
          <w:lang w:val="en-CA"/>
        </w:rPr>
      </w:pPr>
    </w:p>
    <w:p w14:paraId="29BEB806" w14:textId="6E38261E" w:rsidR="00A65B31" w:rsidRDefault="00A65B31" w:rsidP="00CA4A61">
      <w:p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t xml:space="preserve"> </w:t>
      </w:r>
      <w:r w:rsidR="002757C8">
        <w:rPr>
          <w:rFonts w:ascii="Times New Roman" w:hAnsi="Times New Roman" w:cs="Times New Roman"/>
          <w:sz w:val="24"/>
          <w:szCs w:val="24"/>
          <w:lang w:val="en-CA"/>
        </w:rPr>
        <w:t>3.</w:t>
      </w:r>
      <w:r w:rsidR="00EA4102">
        <w:rPr>
          <w:rFonts w:ascii="Times New Roman" w:hAnsi="Times New Roman" w:cs="Times New Roman"/>
          <w:sz w:val="24"/>
          <w:szCs w:val="24"/>
          <w:lang w:val="en-CA"/>
        </w:rPr>
        <w:t>6</w:t>
      </w:r>
      <w:r w:rsidR="002757C8">
        <w:rPr>
          <w:rFonts w:ascii="Times New Roman" w:hAnsi="Times New Roman" w:cs="Times New Roman"/>
          <w:sz w:val="24"/>
          <w:szCs w:val="24"/>
          <w:lang w:val="en-CA"/>
        </w:rPr>
        <w:t xml:space="preserve"> </w:t>
      </w:r>
      <w:r w:rsidR="002757C8" w:rsidRPr="00EA4102">
        <w:rPr>
          <w:rFonts w:ascii="Times New Roman" w:hAnsi="Times New Roman" w:cs="Times New Roman"/>
          <w:sz w:val="24"/>
          <w:szCs w:val="24"/>
          <w:u w:val="single"/>
          <w:lang w:val="en-CA"/>
        </w:rPr>
        <w:t>Revisions to Budget</w:t>
      </w:r>
      <w:r w:rsidR="002757C8">
        <w:rPr>
          <w:rFonts w:ascii="Times New Roman" w:hAnsi="Times New Roman" w:cs="Times New Roman"/>
          <w:sz w:val="24"/>
          <w:szCs w:val="24"/>
          <w:lang w:val="en-CA"/>
        </w:rPr>
        <w:t xml:space="preserve"> </w:t>
      </w:r>
    </w:p>
    <w:p w14:paraId="10528838" w14:textId="77777777" w:rsidR="00EA4102" w:rsidRDefault="00EA4102" w:rsidP="00EA4102">
      <w:pPr>
        <w:spacing w:after="0" w:line="240" w:lineRule="auto"/>
        <w:ind w:left="720"/>
        <w:rPr>
          <w:rFonts w:ascii="Times New Roman" w:hAnsi="Times New Roman" w:cs="Times New Roman"/>
          <w:sz w:val="24"/>
          <w:szCs w:val="24"/>
          <w:lang w:val="en-CA"/>
        </w:rPr>
      </w:pPr>
    </w:p>
    <w:p w14:paraId="2D75BC20" w14:textId="2DE223B7" w:rsidR="00EA4102" w:rsidRDefault="00EA4102" w:rsidP="008237CE">
      <w:pPr>
        <w:spacing w:after="0" w:line="240" w:lineRule="auto"/>
        <w:ind w:left="720"/>
        <w:rPr>
          <w:rFonts w:ascii="Times New Roman" w:hAnsi="Times New Roman" w:cs="Times New Roman"/>
          <w:sz w:val="24"/>
          <w:szCs w:val="24"/>
          <w:lang w:val="en-CA"/>
        </w:rPr>
      </w:pPr>
      <w:r>
        <w:rPr>
          <w:rFonts w:ascii="Times New Roman" w:hAnsi="Times New Roman" w:cs="Times New Roman"/>
          <w:sz w:val="24"/>
          <w:szCs w:val="24"/>
          <w:lang w:val="en-CA"/>
        </w:rPr>
        <w:t>The Board agreed that in order to approve the Budget for fiscal 2018 the following changes would be made:</w:t>
      </w:r>
    </w:p>
    <w:p w14:paraId="5C75F6B2" w14:textId="77777777" w:rsidR="00EA4102" w:rsidRDefault="00EA4102" w:rsidP="00EA4102">
      <w:pPr>
        <w:pStyle w:val="ListParagraph"/>
        <w:numPr>
          <w:ilvl w:val="0"/>
          <w:numId w:val="41"/>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Revisions to projected costs of water, hydro and gas;</w:t>
      </w:r>
    </w:p>
    <w:p w14:paraId="7FBFAD22" w14:textId="2D1BB4AD" w:rsidR="00EA4102" w:rsidRDefault="00EA4102" w:rsidP="00EA4102">
      <w:pPr>
        <w:pStyle w:val="ListParagraph"/>
        <w:numPr>
          <w:ilvl w:val="0"/>
          <w:numId w:val="41"/>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 line item entry to recover from the deficit;</w:t>
      </w:r>
    </w:p>
    <w:p w14:paraId="33279381" w14:textId="1AEF1470" w:rsidR="00EA4102" w:rsidRDefault="00EA4102" w:rsidP="00EA4102">
      <w:pPr>
        <w:pStyle w:val="ListParagraph"/>
        <w:numPr>
          <w:ilvl w:val="0"/>
          <w:numId w:val="41"/>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Updates to </w:t>
      </w:r>
      <w:r w:rsidR="00F47EBE">
        <w:rPr>
          <w:rFonts w:ascii="Times New Roman" w:hAnsi="Times New Roman" w:cs="Times New Roman"/>
          <w:sz w:val="24"/>
          <w:szCs w:val="24"/>
          <w:lang w:val="en-CA"/>
        </w:rPr>
        <w:t xml:space="preserve">the </w:t>
      </w:r>
      <w:r>
        <w:rPr>
          <w:rFonts w:ascii="Times New Roman" w:hAnsi="Times New Roman" w:cs="Times New Roman"/>
          <w:sz w:val="24"/>
          <w:szCs w:val="24"/>
          <w:lang w:val="en-CA"/>
        </w:rPr>
        <w:t>operating budget;</w:t>
      </w:r>
    </w:p>
    <w:p w14:paraId="7F4FFB92" w14:textId="2F8FB7B0" w:rsidR="00EA4102" w:rsidRDefault="008237CE" w:rsidP="008237CE">
      <w:pPr>
        <w:pStyle w:val="ListParagraph"/>
        <w:numPr>
          <w:ilvl w:val="0"/>
          <w:numId w:val="41"/>
        </w:numPr>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Inclusion of d</w:t>
      </w:r>
      <w:r w:rsidR="00EA4102">
        <w:rPr>
          <w:rFonts w:ascii="Times New Roman" w:hAnsi="Times New Roman" w:cs="Times New Roman"/>
          <w:sz w:val="24"/>
          <w:szCs w:val="24"/>
          <w:lang w:val="en-CA"/>
        </w:rPr>
        <w:t xml:space="preserve">rywall repairs and valve replacement </w:t>
      </w:r>
      <w:r>
        <w:rPr>
          <w:rFonts w:ascii="Times New Roman" w:hAnsi="Times New Roman" w:cs="Times New Roman"/>
          <w:sz w:val="24"/>
          <w:szCs w:val="24"/>
          <w:lang w:val="en-CA"/>
        </w:rPr>
        <w:t xml:space="preserve">as </w:t>
      </w:r>
      <w:r w:rsidR="00EA4102">
        <w:rPr>
          <w:rFonts w:ascii="Times New Roman" w:hAnsi="Times New Roman" w:cs="Times New Roman"/>
          <w:sz w:val="24"/>
          <w:szCs w:val="24"/>
          <w:lang w:val="en-CA"/>
        </w:rPr>
        <w:t>a separate line item in the decorating entry and</w:t>
      </w:r>
    </w:p>
    <w:p w14:paraId="7CE3B605" w14:textId="6B7D7D01" w:rsidR="00130FD3" w:rsidRPr="00EA4102" w:rsidRDefault="00EA4102" w:rsidP="009609A4">
      <w:pPr>
        <w:pStyle w:val="ListParagraph"/>
        <w:numPr>
          <w:ilvl w:val="0"/>
          <w:numId w:val="41"/>
        </w:numPr>
        <w:spacing w:after="0" w:line="240" w:lineRule="auto"/>
        <w:rPr>
          <w:rFonts w:ascii="Times New Roman" w:hAnsi="Times New Roman" w:cs="Times New Roman"/>
          <w:sz w:val="24"/>
          <w:szCs w:val="24"/>
          <w:lang w:val="en-CA"/>
        </w:rPr>
      </w:pPr>
      <w:r w:rsidRPr="00EA4102">
        <w:rPr>
          <w:rFonts w:ascii="Times New Roman" w:hAnsi="Times New Roman" w:cs="Times New Roman"/>
          <w:sz w:val="24"/>
          <w:szCs w:val="24"/>
          <w:lang w:val="en-CA"/>
        </w:rPr>
        <w:t xml:space="preserve">Allocation of </w:t>
      </w:r>
      <w:r>
        <w:rPr>
          <w:rFonts w:ascii="Times New Roman" w:hAnsi="Times New Roman" w:cs="Times New Roman"/>
          <w:sz w:val="24"/>
          <w:szCs w:val="24"/>
          <w:lang w:val="en-CA"/>
        </w:rPr>
        <w:t xml:space="preserve">costs for </w:t>
      </w:r>
      <w:r w:rsidR="009609A4">
        <w:rPr>
          <w:rFonts w:ascii="Times New Roman" w:hAnsi="Times New Roman" w:cs="Times New Roman"/>
          <w:sz w:val="24"/>
          <w:szCs w:val="24"/>
          <w:lang w:val="en-CA"/>
        </w:rPr>
        <w:t xml:space="preserve">a </w:t>
      </w:r>
      <w:r w:rsidR="008237CE" w:rsidRPr="00EA4102">
        <w:rPr>
          <w:rFonts w:ascii="Times New Roman" w:hAnsi="Times New Roman" w:cs="Times New Roman"/>
          <w:sz w:val="24"/>
          <w:szCs w:val="24"/>
          <w:lang w:val="en-CA"/>
        </w:rPr>
        <w:t xml:space="preserve">wish list </w:t>
      </w:r>
      <w:r w:rsidR="009609A4">
        <w:rPr>
          <w:rFonts w:ascii="Times New Roman" w:hAnsi="Times New Roman" w:cs="Times New Roman"/>
          <w:sz w:val="24"/>
          <w:szCs w:val="24"/>
          <w:lang w:val="en-CA"/>
        </w:rPr>
        <w:t xml:space="preserve">of </w:t>
      </w:r>
      <w:r w:rsidRPr="00EA4102">
        <w:rPr>
          <w:rFonts w:ascii="Times New Roman" w:hAnsi="Times New Roman" w:cs="Times New Roman"/>
          <w:sz w:val="24"/>
          <w:szCs w:val="24"/>
          <w:lang w:val="en-CA"/>
        </w:rPr>
        <w:t xml:space="preserve">items </w:t>
      </w:r>
      <w:r w:rsidR="009609A4">
        <w:rPr>
          <w:rFonts w:ascii="Times New Roman" w:hAnsi="Times New Roman" w:cs="Times New Roman"/>
          <w:sz w:val="24"/>
          <w:szCs w:val="24"/>
          <w:lang w:val="en-CA"/>
        </w:rPr>
        <w:t>collected</w:t>
      </w:r>
      <w:r w:rsidRPr="00EA4102">
        <w:rPr>
          <w:rFonts w:ascii="Times New Roman" w:hAnsi="Times New Roman" w:cs="Times New Roman"/>
          <w:sz w:val="24"/>
          <w:szCs w:val="24"/>
          <w:lang w:val="en-CA"/>
        </w:rPr>
        <w:t xml:space="preserve"> from residents</w:t>
      </w:r>
      <w:r w:rsidR="00D14C5A">
        <w:rPr>
          <w:rFonts w:ascii="Times New Roman" w:hAnsi="Times New Roman" w:cs="Times New Roman"/>
          <w:sz w:val="24"/>
          <w:szCs w:val="24"/>
          <w:lang w:val="en-CA"/>
        </w:rPr>
        <w:t>.</w:t>
      </w:r>
      <w:r w:rsidRPr="00EA4102">
        <w:rPr>
          <w:rFonts w:ascii="Times New Roman" w:hAnsi="Times New Roman" w:cs="Times New Roman"/>
          <w:sz w:val="24"/>
          <w:szCs w:val="24"/>
          <w:lang w:val="en-CA"/>
        </w:rPr>
        <w:t xml:space="preserve"> </w:t>
      </w:r>
    </w:p>
    <w:p w14:paraId="46CAD195" w14:textId="77777777" w:rsidR="00130FD3" w:rsidRDefault="00130FD3" w:rsidP="00CA4A61">
      <w:pPr>
        <w:spacing w:after="0" w:line="240" w:lineRule="auto"/>
        <w:rPr>
          <w:rFonts w:ascii="Times New Roman" w:hAnsi="Times New Roman" w:cs="Times New Roman"/>
          <w:sz w:val="24"/>
          <w:szCs w:val="24"/>
          <w:lang w:val="en-CA"/>
        </w:rPr>
      </w:pPr>
    </w:p>
    <w:p w14:paraId="546EE61D" w14:textId="1259A158" w:rsidR="00CA4A61" w:rsidRPr="00F17F49" w:rsidRDefault="00CA4A61" w:rsidP="00CA4A61">
      <w:pPr>
        <w:spacing w:after="0" w:line="240" w:lineRule="auto"/>
        <w:rPr>
          <w:rFonts w:ascii="Times New Roman" w:hAnsi="Times New Roman" w:cs="Times New Roman"/>
          <w:b/>
          <w:sz w:val="24"/>
          <w:szCs w:val="24"/>
          <w:u w:val="single"/>
        </w:rPr>
      </w:pPr>
      <w:r w:rsidRPr="00F17F49">
        <w:rPr>
          <w:rFonts w:ascii="Times New Roman" w:hAnsi="Times New Roman" w:cs="Times New Roman"/>
          <w:b/>
          <w:sz w:val="24"/>
          <w:szCs w:val="24"/>
        </w:rPr>
        <w:t>4.0</w:t>
      </w:r>
      <w:r w:rsidRPr="00F17F49">
        <w:rPr>
          <w:rFonts w:ascii="Times New Roman" w:hAnsi="Times New Roman" w:cs="Times New Roman"/>
          <w:b/>
          <w:sz w:val="24"/>
          <w:szCs w:val="24"/>
        </w:rPr>
        <w:tab/>
      </w:r>
      <w:r w:rsidR="00F33360">
        <w:rPr>
          <w:rFonts w:ascii="Times New Roman" w:hAnsi="Times New Roman" w:cs="Times New Roman"/>
          <w:b/>
          <w:sz w:val="24"/>
          <w:szCs w:val="24"/>
          <w:u w:val="single"/>
        </w:rPr>
        <w:t xml:space="preserve">NEW BUSINESS </w:t>
      </w:r>
    </w:p>
    <w:p w14:paraId="13B18BB9" w14:textId="7148F32A" w:rsidR="008A25A5" w:rsidRDefault="00F76082" w:rsidP="008247D8">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58EF597D" w14:textId="19EC53A4" w:rsidR="00F76082" w:rsidRPr="008237CE" w:rsidRDefault="00F76082" w:rsidP="008247D8">
      <w:pPr>
        <w:spacing w:after="0" w:line="240" w:lineRule="auto"/>
        <w:rPr>
          <w:rFonts w:ascii="Times New Roman" w:hAnsi="Times New Roman" w:cs="Times New Roman"/>
          <w:bCs/>
          <w:sz w:val="24"/>
          <w:szCs w:val="24"/>
        </w:rPr>
      </w:pPr>
      <w:r>
        <w:rPr>
          <w:rFonts w:ascii="Times New Roman" w:hAnsi="Times New Roman" w:cs="Times New Roman"/>
          <w:b/>
          <w:sz w:val="24"/>
          <w:szCs w:val="24"/>
        </w:rPr>
        <w:tab/>
      </w:r>
      <w:r w:rsidRPr="008237CE">
        <w:rPr>
          <w:rFonts w:ascii="Times New Roman" w:hAnsi="Times New Roman" w:cs="Times New Roman"/>
          <w:bCs/>
          <w:sz w:val="24"/>
          <w:szCs w:val="24"/>
        </w:rPr>
        <w:t xml:space="preserve">4.1 </w:t>
      </w:r>
      <w:r w:rsidRPr="008237CE">
        <w:rPr>
          <w:rFonts w:ascii="Times New Roman" w:hAnsi="Times New Roman" w:cs="Times New Roman"/>
          <w:bCs/>
          <w:sz w:val="24"/>
          <w:szCs w:val="24"/>
          <w:u w:val="single"/>
        </w:rPr>
        <w:t>Ar</w:t>
      </w:r>
      <w:r w:rsidR="00F0326F" w:rsidRPr="008237CE">
        <w:rPr>
          <w:rFonts w:ascii="Times New Roman" w:hAnsi="Times New Roman" w:cs="Times New Roman"/>
          <w:bCs/>
          <w:sz w:val="24"/>
          <w:szCs w:val="24"/>
          <w:u w:val="single"/>
        </w:rPr>
        <w:t>r</w:t>
      </w:r>
      <w:r w:rsidRPr="008237CE">
        <w:rPr>
          <w:rFonts w:ascii="Times New Roman" w:hAnsi="Times New Roman" w:cs="Times New Roman"/>
          <w:bCs/>
          <w:sz w:val="24"/>
          <w:szCs w:val="24"/>
          <w:u w:val="single"/>
        </w:rPr>
        <w:t>ears</w:t>
      </w:r>
    </w:p>
    <w:p w14:paraId="6CD5D1B1" w14:textId="77777777" w:rsidR="00F0326F" w:rsidRDefault="00F0326F" w:rsidP="00F0326F">
      <w:pPr>
        <w:pStyle w:val="PlainText"/>
        <w:ind w:firstLine="720"/>
        <w:jc w:val="both"/>
        <w:rPr>
          <w:rFonts w:ascii="Times New Roman" w:hAnsi="Times New Roman"/>
          <w:sz w:val="24"/>
          <w:szCs w:val="24"/>
          <w:lang w:val="en-CA"/>
        </w:rPr>
      </w:pPr>
    </w:p>
    <w:p w14:paraId="40934549" w14:textId="63725FE6" w:rsidR="00F0326F" w:rsidRDefault="00F0326F" w:rsidP="00F0326F">
      <w:pPr>
        <w:pStyle w:val="PlainText"/>
        <w:ind w:firstLine="720"/>
        <w:jc w:val="both"/>
        <w:rPr>
          <w:rFonts w:ascii="Times New Roman" w:hAnsi="Times New Roman"/>
          <w:sz w:val="24"/>
          <w:szCs w:val="24"/>
          <w:lang w:val="en-CA"/>
        </w:rPr>
      </w:pPr>
      <w:r w:rsidRPr="003B400E">
        <w:rPr>
          <w:rFonts w:ascii="Times New Roman" w:hAnsi="Times New Roman"/>
          <w:sz w:val="24"/>
          <w:szCs w:val="24"/>
          <w:lang w:val="en-CA"/>
        </w:rPr>
        <w:t xml:space="preserve">Minutes </w:t>
      </w:r>
      <w:r w:rsidR="008F02D5">
        <w:rPr>
          <w:rFonts w:ascii="Times New Roman" w:hAnsi="Times New Roman"/>
          <w:sz w:val="24"/>
          <w:szCs w:val="24"/>
          <w:lang w:val="en-CA"/>
        </w:rPr>
        <w:t>were taken in-camera</w:t>
      </w:r>
      <w:r w:rsidRPr="003B400E">
        <w:rPr>
          <w:rFonts w:ascii="Times New Roman" w:hAnsi="Times New Roman"/>
          <w:sz w:val="24"/>
          <w:szCs w:val="24"/>
          <w:lang w:val="en-CA"/>
        </w:rPr>
        <w:t>.</w:t>
      </w:r>
    </w:p>
    <w:p w14:paraId="04ED02C2" w14:textId="77777777" w:rsidR="00957BC0" w:rsidRDefault="00957BC0" w:rsidP="00F0326F">
      <w:pPr>
        <w:pStyle w:val="PlainText"/>
        <w:ind w:firstLine="720"/>
        <w:jc w:val="both"/>
        <w:rPr>
          <w:rFonts w:ascii="Times New Roman" w:hAnsi="Times New Roman"/>
          <w:sz w:val="24"/>
          <w:szCs w:val="24"/>
          <w:lang w:val="en-CA"/>
        </w:rPr>
      </w:pPr>
    </w:p>
    <w:p w14:paraId="138F7B16" w14:textId="2D68AFBF" w:rsidR="00957BC0" w:rsidRPr="008237CE" w:rsidRDefault="00957BC0" w:rsidP="00F0326F">
      <w:pPr>
        <w:pStyle w:val="PlainText"/>
        <w:ind w:firstLine="720"/>
        <w:jc w:val="both"/>
        <w:rPr>
          <w:rFonts w:ascii="Times New Roman" w:hAnsi="Times New Roman"/>
          <w:bCs/>
          <w:sz w:val="24"/>
          <w:szCs w:val="24"/>
          <w:lang w:val="en-CA"/>
        </w:rPr>
      </w:pPr>
      <w:r w:rsidRPr="008237CE">
        <w:rPr>
          <w:rFonts w:ascii="Times New Roman" w:hAnsi="Times New Roman"/>
          <w:bCs/>
          <w:sz w:val="24"/>
          <w:szCs w:val="24"/>
          <w:lang w:val="en-CA"/>
        </w:rPr>
        <w:t xml:space="preserve">4.2 </w:t>
      </w:r>
      <w:r w:rsidRPr="008237CE">
        <w:rPr>
          <w:rFonts w:ascii="Times New Roman" w:hAnsi="Times New Roman"/>
          <w:bCs/>
          <w:sz w:val="24"/>
          <w:szCs w:val="24"/>
          <w:u w:val="single"/>
          <w:lang w:val="en-CA"/>
        </w:rPr>
        <w:t>Date for Owners’ Information Meeting</w:t>
      </w:r>
      <w:r w:rsidRPr="008237CE">
        <w:rPr>
          <w:rFonts w:ascii="Times New Roman" w:hAnsi="Times New Roman"/>
          <w:bCs/>
          <w:sz w:val="24"/>
          <w:szCs w:val="24"/>
          <w:lang w:val="en-CA"/>
        </w:rPr>
        <w:t xml:space="preserve"> </w:t>
      </w:r>
    </w:p>
    <w:p w14:paraId="14BCF978" w14:textId="77777777" w:rsidR="00957BC0" w:rsidRDefault="00957BC0" w:rsidP="00F0326F">
      <w:pPr>
        <w:pStyle w:val="PlainText"/>
        <w:ind w:firstLine="720"/>
        <w:jc w:val="both"/>
        <w:rPr>
          <w:rFonts w:ascii="Times New Roman" w:hAnsi="Times New Roman"/>
          <w:b/>
          <w:sz w:val="24"/>
          <w:szCs w:val="24"/>
          <w:lang w:val="en-CA"/>
        </w:rPr>
      </w:pPr>
    </w:p>
    <w:p w14:paraId="30BB3EAC" w14:textId="6811DB48" w:rsidR="00957BC0" w:rsidRPr="00957BC0" w:rsidRDefault="00957BC0" w:rsidP="00957BC0">
      <w:pPr>
        <w:pStyle w:val="PlainText"/>
        <w:ind w:left="720"/>
        <w:jc w:val="both"/>
        <w:rPr>
          <w:rFonts w:ascii="Times New Roman" w:hAnsi="Times New Roman"/>
          <w:sz w:val="24"/>
          <w:szCs w:val="24"/>
          <w:lang w:val="en-CA"/>
        </w:rPr>
      </w:pPr>
      <w:r w:rsidRPr="00957BC0">
        <w:rPr>
          <w:rFonts w:ascii="Times New Roman" w:hAnsi="Times New Roman"/>
          <w:sz w:val="24"/>
          <w:szCs w:val="24"/>
          <w:lang w:val="en-CA"/>
        </w:rPr>
        <w:t>T</w:t>
      </w:r>
      <w:r>
        <w:rPr>
          <w:rFonts w:ascii="Times New Roman" w:hAnsi="Times New Roman"/>
          <w:sz w:val="24"/>
          <w:szCs w:val="24"/>
          <w:lang w:val="en-CA"/>
        </w:rPr>
        <w:t>h</w:t>
      </w:r>
      <w:r w:rsidRPr="00957BC0">
        <w:rPr>
          <w:rFonts w:ascii="Times New Roman" w:hAnsi="Times New Roman"/>
          <w:sz w:val="24"/>
          <w:szCs w:val="24"/>
          <w:lang w:val="en-CA"/>
        </w:rPr>
        <w:t>e</w:t>
      </w:r>
      <w:r>
        <w:rPr>
          <w:rFonts w:ascii="Times New Roman" w:hAnsi="Times New Roman"/>
          <w:sz w:val="24"/>
          <w:szCs w:val="24"/>
          <w:lang w:val="en-CA"/>
        </w:rPr>
        <w:t xml:space="preserve"> Board agreed to hold an Owners’ </w:t>
      </w:r>
      <w:r w:rsidR="00487F36">
        <w:rPr>
          <w:rFonts w:ascii="Times New Roman" w:hAnsi="Times New Roman"/>
          <w:sz w:val="24"/>
          <w:szCs w:val="24"/>
          <w:lang w:val="en-CA"/>
        </w:rPr>
        <w:t xml:space="preserve">Information </w:t>
      </w:r>
      <w:r>
        <w:rPr>
          <w:rFonts w:ascii="Times New Roman" w:hAnsi="Times New Roman"/>
          <w:sz w:val="24"/>
          <w:szCs w:val="24"/>
          <w:lang w:val="en-CA"/>
        </w:rPr>
        <w:t xml:space="preserve">Meeting on Monday, March 6, 2017 </w:t>
      </w:r>
      <w:r w:rsidR="00487F36">
        <w:rPr>
          <w:rFonts w:ascii="Times New Roman" w:hAnsi="Times New Roman"/>
          <w:sz w:val="24"/>
          <w:szCs w:val="24"/>
          <w:lang w:val="en-CA"/>
        </w:rPr>
        <w:t xml:space="preserve">beginning at 7:00 p.m. </w:t>
      </w:r>
      <w:r>
        <w:rPr>
          <w:rFonts w:ascii="Times New Roman" w:hAnsi="Times New Roman"/>
          <w:sz w:val="24"/>
          <w:szCs w:val="24"/>
          <w:lang w:val="en-CA"/>
        </w:rPr>
        <w:t>to discuss the 2017 to 2018 Operating Budget.</w:t>
      </w:r>
    </w:p>
    <w:p w14:paraId="1A516B6F" w14:textId="77777777" w:rsidR="00F0326F" w:rsidRDefault="00F0326F" w:rsidP="008247D8">
      <w:pPr>
        <w:spacing w:after="0" w:line="240" w:lineRule="auto"/>
        <w:rPr>
          <w:rFonts w:ascii="Times New Roman" w:hAnsi="Times New Roman" w:cs="Times New Roman"/>
          <w:b/>
          <w:sz w:val="24"/>
          <w:szCs w:val="24"/>
        </w:rPr>
      </w:pPr>
    </w:p>
    <w:p w14:paraId="16370CB6" w14:textId="77777777" w:rsidR="00F76082" w:rsidRPr="00F17F49" w:rsidRDefault="00F76082" w:rsidP="008247D8">
      <w:pPr>
        <w:spacing w:after="0" w:line="240" w:lineRule="auto"/>
        <w:rPr>
          <w:rFonts w:ascii="Times New Roman" w:hAnsi="Times New Roman" w:cs="Times New Roman"/>
          <w:b/>
          <w:sz w:val="24"/>
          <w:szCs w:val="24"/>
        </w:rPr>
      </w:pPr>
    </w:p>
    <w:p w14:paraId="6264D9E9" w14:textId="24E3D7EF" w:rsidR="00CA4A61" w:rsidRPr="00F17F49" w:rsidRDefault="00CA4A61" w:rsidP="00CA4A61">
      <w:pPr>
        <w:spacing w:after="0" w:line="240" w:lineRule="auto"/>
        <w:rPr>
          <w:rFonts w:ascii="Times New Roman" w:hAnsi="Times New Roman" w:cs="Times New Roman"/>
          <w:sz w:val="24"/>
          <w:szCs w:val="24"/>
        </w:rPr>
      </w:pPr>
      <w:r w:rsidRPr="00F17F49">
        <w:rPr>
          <w:rFonts w:ascii="Times New Roman" w:hAnsi="Times New Roman" w:cs="Times New Roman"/>
          <w:b/>
          <w:sz w:val="24"/>
          <w:szCs w:val="24"/>
        </w:rPr>
        <w:t>5.0</w:t>
      </w:r>
      <w:r w:rsidRPr="00F17F49">
        <w:rPr>
          <w:rFonts w:ascii="Times New Roman" w:hAnsi="Times New Roman" w:cs="Times New Roman"/>
          <w:b/>
          <w:sz w:val="24"/>
          <w:szCs w:val="24"/>
        </w:rPr>
        <w:tab/>
      </w:r>
      <w:r w:rsidR="00F33360">
        <w:rPr>
          <w:rFonts w:ascii="Times New Roman" w:hAnsi="Times New Roman" w:cs="Times New Roman"/>
          <w:b/>
          <w:sz w:val="24"/>
          <w:szCs w:val="24"/>
          <w:u w:val="single"/>
        </w:rPr>
        <w:t xml:space="preserve">NEXT MEETING </w:t>
      </w:r>
    </w:p>
    <w:p w14:paraId="0F23F6F7" w14:textId="77777777" w:rsidR="00C10126" w:rsidRPr="00F17F49" w:rsidRDefault="00C10126" w:rsidP="008247D8">
      <w:pPr>
        <w:spacing w:after="0" w:line="240" w:lineRule="auto"/>
        <w:rPr>
          <w:rFonts w:ascii="Times New Roman" w:hAnsi="Times New Roman" w:cs="Times New Roman"/>
          <w:b/>
          <w:sz w:val="24"/>
          <w:szCs w:val="24"/>
        </w:rPr>
      </w:pPr>
    </w:p>
    <w:p w14:paraId="7D2818F7" w14:textId="22E57A38" w:rsidR="008A25A5" w:rsidRPr="00F17F49" w:rsidRDefault="008A25A5" w:rsidP="00C37A0C">
      <w:pPr>
        <w:spacing w:after="0" w:line="240" w:lineRule="auto"/>
        <w:contextualSpacing/>
        <w:rPr>
          <w:rFonts w:ascii="Times New Roman" w:hAnsi="Times New Roman" w:cs="Times New Roman"/>
          <w:sz w:val="24"/>
          <w:szCs w:val="24"/>
        </w:rPr>
      </w:pPr>
      <w:r w:rsidRPr="00F17F49">
        <w:rPr>
          <w:rFonts w:ascii="Times New Roman" w:hAnsi="Times New Roman" w:cs="Times New Roman"/>
          <w:sz w:val="24"/>
          <w:szCs w:val="24"/>
        </w:rPr>
        <w:t>The Board resolved to set the next meeting date for</w:t>
      </w:r>
      <w:r w:rsidR="00F33360">
        <w:rPr>
          <w:rFonts w:ascii="Times New Roman" w:hAnsi="Times New Roman" w:cs="Times New Roman"/>
          <w:sz w:val="24"/>
          <w:szCs w:val="24"/>
        </w:rPr>
        <w:t xml:space="preserve"> </w:t>
      </w:r>
      <w:r w:rsidR="00957BC0">
        <w:rPr>
          <w:rFonts w:ascii="Times New Roman" w:hAnsi="Times New Roman" w:cs="Times New Roman"/>
          <w:sz w:val="24"/>
          <w:szCs w:val="24"/>
        </w:rPr>
        <w:t>Thurs</w:t>
      </w:r>
      <w:r w:rsidR="00F33360">
        <w:rPr>
          <w:rFonts w:ascii="Times New Roman" w:hAnsi="Times New Roman" w:cs="Times New Roman"/>
          <w:sz w:val="24"/>
          <w:szCs w:val="24"/>
        </w:rPr>
        <w:t xml:space="preserve">day, </w:t>
      </w:r>
      <w:r w:rsidR="00957BC0">
        <w:rPr>
          <w:rFonts w:ascii="Times New Roman" w:hAnsi="Times New Roman" w:cs="Times New Roman"/>
          <w:sz w:val="24"/>
          <w:szCs w:val="24"/>
        </w:rPr>
        <w:t>February 16</w:t>
      </w:r>
      <w:r w:rsidRPr="00F17F49">
        <w:rPr>
          <w:rFonts w:ascii="Times New Roman" w:hAnsi="Times New Roman" w:cs="Times New Roman"/>
          <w:sz w:val="24"/>
          <w:szCs w:val="24"/>
        </w:rPr>
        <w:t>, 2017 at 7:00 p.m.</w:t>
      </w:r>
    </w:p>
    <w:p w14:paraId="6A9DA0EB" w14:textId="77777777" w:rsidR="008A25A5" w:rsidRPr="00F17F49" w:rsidRDefault="008A25A5" w:rsidP="008A25A5">
      <w:pPr>
        <w:spacing w:after="0" w:line="240" w:lineRule="auto"/>
        <w:contextualSpacing/>
        <w:rPr>
          <w:rFonts w:ascii="Times New Roman" w:hAnsi="Times New Roman" w:cs="Times New Roman"/>
          <w:b/>
          <w:sz w:val="24"/>
          <w:szCs w:val="24"/>
        </w:rPr>
      </w:pPr>
    </w:p>
    <w:p w14:paraId="0E12C383" w14:textId="77777777" w:rsidR="009037E7" w:rsidRDefault="009037E7" w:rsidP="008A25A5">
      <w:pPr>
        <w:spacing w:after="0" w:line="240" w:lineRule="auto"/>
        <w:contextualSpacing/>
        <w:rPr>
          <w:rFonts w:ascii="Times New Roman" w:hAnsi="Times New Roman" w:cs="Times New Roman"/>
          <w:b/>
          <w:sz w:val="24"/>
          <w:szCs w:val="24"/>
        </w:rPr>
      </w:pPr>
    </w:p>
    <w:p w14:paraId="41E7E22D" w14:textId="46818C8A" w:rsidR="00CA4A61" w:rsidRPr="00F17F49" w:rsidRDefault="00F33360" w:rsidP="008A25A5">
      <w:pPr>
        <w:spacing w:after="0" w:line="240" w:lineRule="auto"/>
        <w:contextualSpacing/>
        <w:rPr>
          <w:rFonts w:ascii="Times New Roman" w:hAnsi="Times New Roman" w:cs="Times New Roman"/>
          <w:b/>
          <w:sz w:val="24"/>
          <w:szCs w:val="24"/>
          <w:u w:val="single"/>
        </w:rPr>
      </w:pPr>
      <w:r>
        <w:rPr>
          <w:rFonts w:ascii="Times New Roman" w:hAnsi="Times New Roman" w:cs="Times New Roman"/>
          <w:b/>
          <w:sz w:val="24"/>
          <w:szCs w:val="24"/>
        </w:rPr>
        <w:t>6</w:t>
      </w:r>
      <w:r w:rsidR="00367339" w:rsidRPr="00F17F49">
        <w:rPr>
          <w:rFonts w:ascii="Times New Roman" w:hAnsi="Times New Roman" w:cs="Times New Roman"/>
          <w:b/>
          <w:sz w:val="24"/>
          <w:szCs w:val="24"/>
        </w:rPr>
        <w:t>.0</w:t>
      </w:r>
      <w:r w:rsidR="00367339" w:rsidRPr="00F17F49">
        <w:rPr>
          <w:rFonts w:ascii="Times New Roman" w:hAnsi="Times New Roman" w:cs="Times New Roman"/>
          <w:b/>
          <w:sz w:val="24"/>
          <w:szCs w:val="24"/>
        </w:rPr>
        <w:tab/>
      </w:r>
      <w:r w:rsidR="00367339" w:rsidRPr="00F17F49">
        <w:rPr>
          <w:rFonts w:ascii="Times New Roman" w:hAnsi="Times New Roman" w:cs="Times New Roman"/>
          <w:b/>
          <w:sz w:val="24"/>
          <w:szCs w:val="24"/>
          <w:u w:val="single"/>
        </w:rPr>
        <w:t>CLOSE OF</w:t>
      </w:r>
      <w:r w:rsidR="008A25A5" w:rsidRPr="00F17F49">
        <w:rPr>
          <w:rFonts w:ascii="Times New Roman" w:hAnsi="Times New Roman" w:cs="Times New Roman"/>
          <w:b/>
          <w:sz w:val="24"/>
          <w:szCs w:val="24"/>
          <w:u w:val="single"/>
        </w:rPr>
        <w:t xml:space="preserve"> MEETING</w:t>
      </w:r>
    </w:p>
    <w:p w14:paraId="02673163" w14:textId="77777777" w:rsidR="00367339" w:rsidRPr="00F17F49" w:rsidRDefault="00367339" w:rsidP="008A25A5">
      <w:pPr>
        <w:spacing w:after="0" w:line="240" w:lineRule="auto"/>
        <w:contextualSpacing/>
        <w:rPr>
          <w:rFonts w:ascii="Times New Roman" w:hAnsi="Times New Roman" w:cs="Times New Roman"/>
          <w:sz w:val="24"/>
          <w:szCs w:val="24"/>
        </w:rPr>
      </w:pPr>
    </w:p>
    <w:p w14:paraId="050A979E" w14:textId="528405DF" w:rsidR="00367339" w:rsidRDefault="00367339" w:rsidP="008237CE">
      <w:pPr>
        <w:spacing w:after="0" w:line="240" w:lineRule="auto"/>
        <w:contextualSpacing/>
        <w:rPr>
          <w:rFonts w:ascii="Times New Roman" w:hAnsi="Times New Roman" w:cs="Times New Roman"/>
          <w:sz w:val="24"/>
          <w:szCs w:val="24"/>
        </w:rPr>
      </w:pPr>
      <w:r w:rsidRPr="00F17F49">
        <w:rPr>
          <w:rFonts w:ascii="Times New Roman" w:hAnsi="Times New Roman" w:cs="Times New Roman"/>
          <w:sz w:val="24"/>
          <w:szCs w:val="24"/>
        </w:rPr>
        <w:t xml:space="preserve">There being no further items to discuss, the meeting was </w:t>
      </w:r>
      <w:r w:rsidR="008237CE">
        <w:rPr>
          <w:rFonts w:ascii="Times New Roman" w:hAnsi="Times New Roman" w:cs="Times New Roman"/>
          <w:sz w:val="24"/>
          <w:szCs w:val="24"/>
        </w:rPr>
        <w:t>adjourned</w:t>
      </w:r>
      <w:r w:rsidRPr="00F17F49">
        <w:rPr>
          <w:rFonts w:ascii="Times New Roman" w:hAnsi="Times New Roman" w:cs="Times New Roman"/>
          <w:sz w:val="24"/>
          <w:szCs w:val="24"/>
        </w:rPr>
        <w:t xml:space="preserve"> at </w:t>
      </w:r>
      <w:r w:rsidR="00F33360">
        <w:rPr>
          <w:rFonts w:ascii="Times New Roman" w:hAnsi="Times New Roman" w:cs="Times New Roman"/>
          <w:sz w:val="24"/>
          <w:szCs w:val="24"/>
        </w:rPr>
        <w:t>10</w:t>
      </w:r>
      <w:r w:rsidRPr="00F17F49">
        <w:rPr>
          <w:rFonts w:ascii="Times New Roman" w:hAnsi="Times New Roman" w:cs="Times New Roman"/>
          <w:sz w:val="24"/>
          <w:szCs w:val="24"/>
        </w:rPr>
        <w:t>:</w:t>
      </w:r>
      <w:r w:rsidR="00F33360">
        <w:rPr>
          <w:rFonts w:ascii="Times New Roman" w:hAnsi="Times New Roman" w:cs="Times New Roman"/>
          <w:sz w:val="24"/>
          <w:szCs w:val="24"/>
        </w:rPr>
        <w:t>0</w:t>
      </w:r>
      <w:r w:rsidR="00C37A0C">
        <w:rPr>
          <w:rFonts w:ascii="Times New Roman" w:hAnsi="Times New Roman" w:cs="Times New Roman"/>
          <w:sz w:val="24"/>
          <w:szCs w:val="24"/>
        </w:rPr>
        <w:t>0</w:t>
      </w:r>
      <w:r w:rsidRPr="00F17F49">
        <w:rPr>
          <w:rFonts w:ascii="Times New Roman" w:hAnsi="Times New Roman" w:cs="Times New Roman"/>
          <w:sz w:val="24"/>
          <w:szCs w:val="24"/>
        </w:rPr>
        <w:t xml:space="preserve"> p.m.</w:t>
      </w:r>
    </w:p>
    <w:p w14:paraId="2F867BC4" w14:textId="77777777" w:rsidR="00AE02A0" w:rsidRDefault="00AE02A0" w:rsidP="00367339">
      <w:pPr>
        <w:spacing w:after="0" w:line="240" w:lineRule="auto"/>
        <w:contextualSpacing/>
        <w:rPr>
          <w:rFonts w:ascii="Times New Roman" w:hAnsi="Times New Roman" w:cs="Times New Roman"/>
          <w:sz w:val="24"/>
          <w:szCs w:val="24"/>
        </w:rPr>
      </w:pPr>
    </w:p>
    <w:p w14:paraId="070698E0" w14:textId="77777777" w:rsidR="00F03C35" w:rsidRPr="00F17F49" w:rsidRDefault="00F03C35" w:rsidP="00DC056A">
      <w:pPr>
        <w:spacing w:after="0" w:line="240" w:lineRule="auto"/>
        <w:contextualSpacing/>
        <w:rPr>
          <w:rFonts w:ascii="Times New Roman" w:hAnsi="Times New Roman" w:cs="Times New Roman"/>
          <w:sz w:val="24"/>
          <w:szCs w:val="24"/>
        </w:rPr>
      </w:pPr>
    </w:p>
    <w:p w14:paraId="2498FBF0" w14:textId="77777777" w:rsidR="00705305" w:rsidRPr="00F17F49" w:rsidRDefault="00705305" w:rsidP="00DC056A">
      <w:pPr>
        <w:spacing w:after="0" w:line="240" w:lineRule="auto"/>
        <w:jc w:val="both"/>
        <w:rPr>
          <w:rFonts w:ascii="Times New Roman" w:hAnsi="Times New Roman" w:cs="Times New Roman"/>
          <w:sz w:val="24"/>
          <w:szCs w:val="24"/>
        </w:rPr>
      </w:pP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p>
    <w:p w14:paraId="28E65023" w14:textId="35D5EEB2" w:rsidR="00705305" w:rsidRPr="00F17F49" w:rsidRDefault="00705305" w:rsidP="00DC056A">
      <w:pPr>
        <w:spacing w:after="0" w:line="240" w:lineRule="auto"/>
        <w:jc w:val="both"/>
        <w:rPr>
          <w:rFonts w:ascii="Times New Roman" w:hAnsi="Times New Roman" w:cs="Times New Roman"/>
          <w:sz w:val="24"/>
          <w:szCs w:val="24"/>
        </w:rPr>
      </w:pPr>
      <w:r w:rsidRPr="00F17F49">
        <w:rPr>
          <w:rFonts w:ascii="Times New Roman" w:hAnsi="Times New Roman" w:cs="Times New Roman"/>
          <w:sz w:val="24"/>
          <w:szCs w:val="24"/>
        </w:rPr>
        <w:t>Director</w:t>
      </w:r>
      <w:r w:rsidRPr="00F17F49">
        <w:rPr>
          <w:rFonts w:ascii="Times New Roman" w:hAnsi="Times New Roman" w:cs="Times New Roman"/>
          <w:sz w:val="24"/>
          <w:szCs w:val="24"/>
        </w:rPr>
        <w:tab/>
      </w:r>
      <w:r w:rsidRPr="00F17F49">
        <w:rPr>
          <w:rFonts w:ascii="Times New Roman" w:hAnsi="Times New Roman" w:cs="Times New Roman"/>
          <w:sz w:val="24"/>
          <w:szCs w:val="24"/>
        </w:rPr>
        <w:tab/>
      </w:r>
      <w:r w:rsidRPr="00F17F49">
        <w:rPr>
          <w:rFonts w:ascii="Times New Roman" w:hAnsi="Times New Roman" w:cs="Times New Roman"/>
          <w:sz w:val="24"/>
          <w:szCs w:val="24"/>
        </w:rPr>
        <w:tab/>
      </w:r>
      <w:r w:rsidRPr="00F17F49">
        <w:rPr>
          <w:rFonts w:ascii="Times New Roman" w:hAnsi="Times New Roman" w:cs="Times New Roman"/>
          <w:sz w:val="24"/>
          <w:szCs w:val="24"/>
        </w:rPr>
        <w:tab/>
      </w:r>
      <w:r w:rsidRPr="00F17F49">
        <w:rPr>
          <w:rFonts w:ascii="Times New Roman" w:hAnsi="Times New Roman" w:cs="Times New Roman"/>
          <w:sz w:val="24"/>
          <w:szCs w:val="24"/>
        </w:rPr>
        <w:tab/>
      </w:r>
      <w:r w:rsidRPr="00F17F49">
        <w:rPr>
          <w:rFonts w:ascii="Times New Roman" w:hAnsi="Times New Roman" w:cs="Times New Roman"/>
          <w:sz w:val="24"/>
          <w:szCs w:val="24"/>
        </w:rPr>
        <w:tab/>
        <w:t>Date</w:t>
      </w:r>
    </w:p>
    <w:p w14:paraId="269D1393" w14:textId="77777777" w:rsidR="00F03C35" w:rsidRPr="00F17F49" w:rsidRDefault="00F03C35" w:rsidP="00DC056A">
      <w:pPr>
        <w:spacing w:after="0" w:line="240" w:lineRule="auto"/>
        <w:jc w:val="both"/>
        <w:rPr>
          <w:rFonts w:ascii="Times New Roman" w:hAnsi="Times New Roman" w:cs="Times New Roman"/>
          <w:sz w:val="24"/>
          <w:szCs w:val="24"/>
        </w:rPr>
      </w:pPr>
    </w:p>
    <w:p w14:paraId="7304C577" w14:textId="77777777" w:rsidR="00705305" w:rsidRPr="00F17F49" w:rsidRDefault="00705305" w:rsidP="00DC056A">
      <w:pPr>
        <w:spacing w:after="0" w:line="240" w:lineRule="auto"/>
        <w:jc w:val="both"/>
        <w:rPr>
          <w:rFonts w:ascii="Times New Roman" w:hAnsi="Times New Roman" w:cs="Times New Roman"/>
          <w:sz w:val="24"/>
          <w:szCs w:val="24"/>
        </w:rPr>
      </w:pP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r w:rsidRPr="00F17F49">
        <w:rPr>
          <w:rFonts w:ascii="Times New Roman" w:hAnsi="Times New Roman" w:cs="Times New Roman"/>
          <w:sz w:val="24"/>
          <w:szCs w:val="24"/>
          <w:u w:val="single"/>
        </w:rPr>
        <w:tab/>
      </w:r>
    </w:p>
    <w:p w14:paraId="191868FC" w14:textId="77777777" w:rsidR="00705305" w:rsidRPr="001E0CC6" w:rsidRDefault="00705305" w:rsidP="00DC056A">
      <w:pPr>
        <w:spacing w:after="0" w:line="240" w:lineRule="auto"/>
        <w:jc w:val="both"/>
        <w:rPr>
          <w:rFonts w:ascii="Times New Roman" w:hAnsi="Times New Roman" w:cs="Times New Roman"/>
          <w:sz w:val="24"/>
          <w:szCs w:val="24"/>
        </w:rPr>
      </w:pPr>
      <w:r w:rsidRPr="00F17F49">
        <w:rPr>
          <w:rFonts w:ascii="Times New Roman" w:hAnsi="Times New Roman" w:cs="Times New Roman"/>
          <w:iCs/>
          <w:sz w:val="24"/>
          <w:szCs w:val="24"/>
        </w:rPr>
        <w:t>Director</w:t>
      </w:r>
      <w:r w:rsidRPr="00F17F49">
        <w:rPr>
          <w:rFonts w:ascii="Times New Roman" w:hAnsi="Times New Roman" w:cs="Times New Roman"/>
          <w:iCs/>
          <w:sz w:val="24"/>
          <w:szCs w:val="24"/>
        </w:rPr>
        <w:tab/>
      </w:r>
      <w:r w:rsidRPr="00F17F49">
        <w:rPr>
          <w:rFonts w:ascii="Times New Roman" w:hAnsi="Times New Roman" w:cs="Times New Roman"/>
          <w:iCs/>
          <w:sz w:val="24"/>
          <w:szCs w:val="24"/>
        </w:rPr>
        <w:tab/>
      </w:r>
      <w:r w:rsidRPr="00F17F49">
        <w:rPr>
          <w:rFonts w:ascii="Times New Roman" w:hAnsi="Times New Roman" w:cs="Times New Roman"/>
          <w:iCs/>
          <w:sz w:val="24"/>
          <w:szCs w:val="24"/>
        </w:rPr>
        <w:tab/>
      </w:r>
      <w:r w:rsidRPr="00F17F49">
        <w:rPr>
          <w:rFonts w:ascii="Times New Roman" w:hAnsi="Times New Roman" w:cs="Times New Roman"/>
          <w:iCs/>
          <w:sz w:val="24"/>
          <w:szCs w:val="24"/>
        </w:rPr>
        <w:tab/>
      </w:r>
      <w:r w:rsidRPr="00F17F49">
        <w:rPr>
          <w:rFonts w:ascii="Times New Roman" w:hAnsi="Times New Roman" w:cs="Times New Roman"/>
          <w:iCs/>
          <w:sz w:val="24"/>
          <w:szCs w:val="24"/>
        </w:rPr>
        <w:tab/>
      </w:r>
      <w:r w:rsidRPr="00F17F49">
        <w:rPr>
          <w:rFonts w:ascii="Times New Roman" w:hAnsi="Times New Roman" w:cs="Times New Roman"/>
          <w:iCs/>
          <w:sz w:val="24"/>
          <w:szCs w:val="24"/>
        </w:rPr>
        <w:tab/>
        <w:t>Date</w:t>
      </w:r>
    </w:p>
    <w:sectPr w:rsidR="00705305" w:rsidRPr="001E0CC6" w:rsidSect="008B3FE1">
      <w:footerReference w:type="default" r:id="rId7"/>
      <w:pgSz w:w="12240" w:h="15840"/>
      <w:pgMar w:top="1440" w:right="1440" w:bottom="992" w:left="144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662FD" w14:textId="77777777" w:rsidR="00934EB7" w:rsidRDefault="00934EB7" w:rsidP="00CB6736">
      <w:pPr>
        <w:spacing w:after="0" w:line="240" w:lineRule="auto"/>
      </w:pPr>
      <w:r>
        <w:separator/>
      </w:r>
    </w:p>
  </w:endnote>
  <w:endnote w:type="continuationSeparator" w:id="0">
    <w:p w14:paraId="0EB12E8A" w14:textId="77777777" w:rsidR="00934EB7" w:rsidRDefault="00934EB7" w:rsidP="00CB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Times New Roman Italic">
    <w:panose1 w:val="02020503050405090304"/>
    <w:charset w:val="00"/>
    <w:family w:val="auto"/>
    <w:pitch w:val="variable"/>
    <w:sig w:usb0="E0000AFF" w:usb1="00007843" w:usb2="00000001" w:usb3="00000000" w:csb0="000001BF" w:csb1="00000000"/>
  </w:font>
  <w:font w:name="Times New Roman Bold Italic">
    <w:panose1 w:val="02020703060505090304"/>
    <w:charset w:val="00"/>
    <w:family w:val="auto"/>
    <w:pitch w:val="variable"/>
    <w:sig w:usb0="E0000AFF" w:usb1="00007843" w:usb2="00000001"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4ED6" w14:textId="6A81957B" w:rsidR="005466E5" w:rsidRPr="00944FDF" w:rsidRDefault="00F33360" w:rsidP="003F0195">
    <w:pPr>
      <w:pStyle w:val="Footer"/>
      <w:pBdr>
        <w:top w:val="thinThickSmallGap" w:sz="24" w:space="1" w:color="823B0B"/>
      </w:pBdr>
      <w:tabs>
        <w:tab w:val="clear" w:pos="4680"/>
      </w:tabs>
      <w:rPr>
        <w:rFonts w:ascii="Times New Roman" w:hAnsi="Times New Roman"/>
        <w:sz w:val="20"/>
        <w:szCs w:val="20"/>
      </w:rPr>
    </w:pPr>
    <w:r>
      <w:rPr>
        <w:rFonts w:ascii="Times New Roman" w:hAnsi="Times New Roman"/>
        <w:sz w:val="20"/>
        <w:szCs w:val="20"/>
      </w:rPr>
      <w:t>MT</w:t>
    </w:r>
    <w:r w:rsidR="005466E5" w:rsidRPr="00944FDF">
      <w:rPr>
        <w:rFonts w:ascii="Times New Roman" w:hAnsi="Times New Roman"/>
        <w:sz w:val="20"/>
        <w:szCs w:val="20"/>
      </w:rPr>
      <w:t xml:space="preserve">CC </w:t>
    </w:r>
    <w:r>
      <w:rPr>
        <w:rFonts w:ascii="Times New Roman" w:hAnsi="Times New Roman"/>
        <w:sz w:val="20"/>
        <w:szCs w:val="20"/>
      </w:rPr>
      <w:t>1295</w:t>
    </w:r>
    <w:r w:rsidR="005466E5" w:rsidRPr="00944FDF">
      <w:rPr>
        <w:rFonts w:ascii="Times New Roman" w:hAnsi="Times New Roman"/>
        <w:sz w:val="20"/>
        <w:szCs w:val="20"/>
      </w:rPr>
      <w:t xml:space="preserve"> –</w:t>
    </w:r>
    <w:r w:rsidR="005466E5">
      <w:rPr>
        <w:rFonts w:ascii="Times New Roman" w:hAnsi="Times New Roman"/>
        <w:sz w:val="20"/>
        <w:szCs w:val="20"/>
      </w:rPr>
      <w:t xml:space="preserve"> Board of Director</w:t>
    </w:r>
    <w:r w:rsidR="005466E5" w:rsidRPr="00944FDF">
      <w:rPr>
        <w:rFonts w:ascii="Times New Roman" w:hAnsi="Times New Roman"/>
        <w:sz w:val="20"/>
        <w:szCs w:val="20"/>
      </w:rPr>
      <w:t>s</w:t>
    </w:r>
    <w:r w:rsidR="005466E5">
      <w:rPr>
        <w:rFonts w:ascii="Times New Roman" w:hAnsi="Times New Roman"/>
        <w:sz w:val="20"/>
        <w:szCs w:val="20"/>
      </w:rPr>
      <w:t>’</w:t>
    </w:r>
    <w:r w:rsidR="005466E5" w:rsidRPr="00944FDF">
      <w:rPr>
        <w:rFonts w:ascii="Times New Roman" w:hAnsi="Times New Roman"/>
        <w:sz w:val="20"/>
        <w:szCs w:val="20"/>
      </w:rPr>
      <w:t xml:space="preserve"> Meeting – </w:t>
    </w:r>
    <w:r>
      <w:rPr>
        <w:rFonts w:ascii="Times New Roman" w:hAnsi="Times New Roman"/>
        <w:sz w:val="20"/>
        <w:szCs w:val="20"/>
      </w:rPr>
      <w:t>Wednesday,</w:t>
    </w:r>
    <w:r w:rsidR="005466E5">
      <w:rPr>
        <w:rFonts w:ascii="Times New Roman" w:hAnsi="Times New Roman"/>
        <w:sz w:val="20"/>
        <w:szCs w:val="20"/>
      </w:rPr>
      <w:t xml:space="preserve"> </w:t>
    </w:r>
    <w:r>
      <w:rPr>
        <w:rFonts w:ascii="Times New Roman" w:hAnsi="Times New Roman"/>
        <w:sz w:val="20"/>
        <w:szCs w:val="20"/>
      </w:rPr>
      <w:t>February 8</w:t>
    </w:r>
    <w:r w:rsidR="005466E5">
      <w:rPr>
        <w:rFonts w:ascii="Times New Roman" w:hAnsi="Times New Roman"/>
        <w:sz w:val="20"/>
        <w:szCs w:val="20"/>
      </w:rPr>
      <w:t>, 2017</w:t>
    </w:r>
    <w:r w:rsidR="005466E5" w:rsidRPr="00944FDF">
      <w:rPr>
        <w:rFonts w:ascii="Times New Roman" w:hAnsi="Times New Roman"/>
        <w:sz w:val="20"/>
        <w:szCs w:val="20"/>
      </w:rPr>
      <w:tab/>
      <w:t xml:space="preserve">Page </w:t>
    </w:r>
    <w:r w:rsidR="005466E5" w:rsidRPr="00944FDF">
      <w:rPr>
        <w:rFonts w:ascii="Times New Roman" w:hAnsi="Times New Roman"/>
        <w:sz w:val="20"/>
        <w:szCs w:val="20"/>
      </w:rPr>
      <w:fldChar w:fldCharType="begin"/>
    </w:r>
    <w:r w:rsidR="005466E5" w:rsidRPr="00944FDF">
      <w:rPr>
        <w:rFonts w:ascii="Times New Roman" w:hAnsi="Times New Roman"/>
        <w:sz w:val="20"/>
        <w:szCs w:val="20"/>
      </w:rPr>
      <w:instrText xml:space="preserve"> PAGE   \* MERGEFORMAT </w:instrText>
    </w:r>
    <w:r w:rsidR="005466E5" w:rsidRPr="00944FDF">
      <w:rPr>
        <w:rFonts w:ascii="Times New Roman" w:hAnsi="Times New Roman"/>
        <w:sz w:val="20"/>
        <w:szCs w:val="20"/>
      </w:rPr>
      <w:fldChar w:fldCharType="separate"/>
    </w:r>
    <w:r w:rsidR="001D62CA">
      <w:rPr>
        <w:rFonts w:ascii="Times New Roman" w:hAnsi="Times New Roman"/>
        <w:noProof/>
        <w:sz w:val="20"/>
        <w:szCs w:val="20"/>
      </w:rPr>
      <w:t>1</w:t>
    </w:r>
    <w:r w:rsidR="005466E5" w:rsidRPr="00944FD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B1539" w14:textId="77777777" w:rsidR="00934EB7" w:rsidRDefault="00934EB7" w:rsidP="00CB6736">
      <w:pPr>
        <w:spacing w:after="0" w:line="240" w:lineRule="auto"/>
      </w:pPr>
      <w:r>
        <w:separator/>
      </w:r>
    </w:p>
  </w:footnote>
  <w:footnote w:type="continuationSeparator" w:id="0">
    <w:p w14:paraId="67D7D354" w14:textId="77777777" w:rsidR="00934EB7" w:rsidRDefault="00934EB7" w:rsidP="00CB6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71BFE"/>
    <w:multiLevelType w:val="hybridMultilevel"/>
    <w:tmpl w:val="2166B43E"/>
    <w:lvl w:ilvl="0" w:tplc="10090001">
      <w:start w:val="1"/>
      <w:numFmt w:val="bullet"/>
      <w:lvlText w:val=""/>
      <w:lvlJc w:val="left"/>
      <w:pPr>
        <w:ind w:left="2895" w:hanging="360"/>
      </w:pPr>
      <w:rPr>
        <w:rFonts w:ascii="Symbol" w:hAnsi="Symbol" w:hint="default"/>
      </w:rPr>
    </w:lvl>
    <w:lvl w:ilvl="1" w:tplc="10090003" w:tentative="1">
      <w:start w:val="1"/>
      <w:numFmt w:val="bullet"/>
      <w:lvlText w:val="o"/>
      <w:lvlJc w:val="left"/>
      <w:pPr>
        <w:ind w:left="3615" w:hanging="360"/>
      </w:pPr>
      <w:rPr>
        <w:rFonts w:ascii="Courier New" w:hAnsi="Courier New" w:cs="Courier New" w:hint="default"/>
      </w:rPr>
    </w:lvl>
    <w:lvl w:ilvl="2" w:tplc="10090005" w:tentative="1">
      <w:start w:val="1"/>
      <w:numFmt w:val="bullet"/>
      <w:lvlText w:val=""/>
      <w:lvlJc w:val="left"/>
      <w:pPr>
        <w:ind w:left="4335" w:hanging="360"/>
      </w:pPr>
      <w:rPr>
        <w:rFonts w:ascii="Wingdings" w:hAnsi="Wingdings" w:hint="default"/>
      </w:rPr>
    </w:lvl>
    <w:lvl w:ilvl="3" w:tplc="10090001" w:tentative="1">
      <w:start w:val="1"/>
      <w:numFmt w:val="bullet"/>
      <w:lvlText w:val=""/>
      <w:lvlJc w:val="left"/>
      <w:pPr>
        <w:ind w:left="5055" w:hanging="360"/>
      </w:pPr>
      <w:rPr>
        <w:rFonts w:ascii="Symbol" w:hAnsi="Symbol" w:hint="default"/>
      </w:rPr>
    </w:lvl>
    <w:lvl w:ilvl="4" w:tplc="10090003" w:tentative="1">
      <w:start w:val="1"/>
      <w:numFmt w:val="bullet"/>
      <w:lvlText w:val="o"/>
      <w:lvlJc w:val="left"/>
      <w:pPr>
        <w:ind w:left="5775" w:hanging="360"/>
      </w:pPr>
      <w:rPr>
        <w:rFonts w:ascii="Courier New" w:hAnsi="Courier New" w:cs="Courier New" w:hint="default"/>
      </w:rPr>
    </w:lvl>
    <w:lvl w:ilvl="5" w:tplc="10090005" w:tentative="1">
      <w:start w:val="1"/>
      <w:numFmt w:val="bullet"/>
      <w:lvlText w:val=""/>
      <w:lvlJc w:val="left"/>
      <w:pPr>
        <w:ind w:left="6495" w:hanging="360"/>
      </w:pPr>
      <w:rPr>
        <w:rFonts w:ascii="Wingdings" w:hAnsi="Wingdings" w:hint="default"/>
      </w:rPr>
    </w:lvl>
    <w:lvl w:ilvl="6" w:tplc="10090001" w:tentative="1">
      <w:start w:val="1"/>
      <w:numFmt w:val="bullet"/>
      <w:lvlText w:val=""/>
      <w:lvlJc w:val="left"/>
      <w:pPr>
        <w:ind w:left="7215" w:hanging="360"/>
      </w:pPr>
      <w:rPr>
        <w:rFonts w:ascii="Symbol" w:hAnsi="Symbol" w:hint="default"/>
      </w:rPr>
    </w:lvl>
    <w:lvl w:ilvl="7" w:tplc="10090003" w:tentative="1">
      <w:start w:val="1"/>
      <w:numFmt w:val="bullet"/>
      <w:lvlText w:val="o"/>
      <w:lvlJc w:val="left"/>
      <w:pPr>
        <w:ind w:left="7935" w:hanging="360"/>
      </w:pPr>
      <w:rPr>
        <w:rFonts w:ascii="Courier New" w:hAnsi="Courier New" w:cs="Courier New" w:hint="default"/>
      </w:rPr>
    </w:lvl>
    <w:lvl w:ilvl="8" w:tplc="10090005" w:tentative="1">
      <w:start w:val="1"/>
      <w:numFmt w:val="bullet"/>
      <w:lvlText w:val=""/>
      <w:lvlJc w:val="left"/>
      <w:pPr>
        <w:ind w:left="8655" w:hanging="360"/>
      </w:pPr>
      <w:rPr>
        <w:rFonts w:ascii="Wingdings" w:hAnsi="Wingdings" w:hint="default"/>
      </w:rPr>
    </w:lvl>
  </w:abstractNum>
  <w:abstractNum w:abstractNumId="1" w15:restartNumberingAfterBreak="0">
    <w:nsid w:val="0905454D"/>
    <w:multiLevelType w:val="multilevel"/>
    <w:tmpl w:val="DA3479B2"/>
    <w:lvl w:ilvl="0">
      <w:start w:val="5"/>
      <w:numFmt w:val="decimal"/>
      <w:lvlText w:val="%1"/>
      <w:lvlJc w:val="left"/>
      <w:pPr>
        <w:tabs>
          <w:tab w:val="num" w:pos="810"/>
        </w:tabs>
        <w:ind w:left="810" w:hanging="810"/>
      </w:pPr>
      <w:rPr>
        <w:rFonts w:hint="default"/>
      </w:rPr>
    </w:lvl>
    <w:lvl w:ilvl="1">
      <w:start w:val="3"/>
      <w:numFmt w:val="decimal"/>
      <w:lvlText w:val="%1.%2"/>
      <w:lvlJc w:val="left"/>
      <w:pPr>
        <w:tabs>
          <w:tab w:val="num" w:pos="765"/>
        </w:tabs>
        <w:ind w:left="765"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675"/>
        </w:tabs>
        <w:ind w:left="675" w:hanging="810"/>
      </w:pPr>
      <w:rPr>
        <w:rFonts w:hint="default"/>
      </w:rPr>
    </w:lvl>
    <w:lvl w:ilvl="4">
      <w:start w:val="1"/>
      <w:numFmt w:val="decimal"/>
      <w:lvlText w:val="%1.%2.%3.%4.%5"/>
      <w:lvlJc w:val="left"/>
      <w:pPr>
        <w:tabs>
          <w:tab w:val="num" w:pos="900"/>
        </w:tabs>
        <w:ind w:left="900"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170"/>
        </w:tabs>
        <w:ind w:left="1170" w:hanging="1440"/>
      </w:pPr>
      <w:rPr>
        <w:rFonts w:hint="default"/>
      </w:rPr>
    </w:lvl>
    <w:lvl w:ilvl="7">
      <w:start w:val="1"/>
      <w:numFmt w:val="decimal"/>
      <w:lvlText w:val="%1.%2.%3.%4.%5.%6.%7.%8"/>
      <w:lvlJc w:val="left"/>
      <w:pPr>
        <w:tabs>
          <w:tab w:val="num" w:pos="1125"/>
        </w:tabs>
        <w:ind w:left="1125" w:hanging="1440"/>
      </w:pPr>
      <w:rPr>
        <w:rFonts w:hint="default"/>
      </w:rPr>
    </w:lvl>
    <w:lvl w:ilvl="8">
      <w:start w:val="1"/>
      <w:numFmt w:val="decimal"/>
      <w:lvlText w:val="%1.%2.%3.%4.%5.%6.%7.%8.%9"/>
      <w:lvlJc w:val="left"/>
      <w:pPr>
        <w:tabs>
          <w:tab w:val="num" w:pos="1440"/>
        </w:tabs>
        <w:ind w:left="1440" w:hanging="1800"/>
      </w:pPr>
      <w:rPr>
        <w:rFonts w:hint="default"/>
      </w:rPr>
    </w:lvl>
  </w:abstractNum>
  <w:abstractNum w:abstractNumId="2" w15:restartNumberingAfterBreak="0">
    <w:nsid w:val="16934136"/>
    <w:multiLevelType w:val="multilevel"/>
    <w:tmpl w:val="E96690E6"/>
    <w:lvl w:ilvl="0">
      <w:start w:val="7"/>
      <w:numFmt w:val="decimal"/>
      <w:lvlText w:val="%1"/>
      <w:lvlJc w:val="left"/>
      <w:pPr>
        <w:tabs>
          <w:tab w:val="num" w:pos="780"/>
        </w:tabs>
        <w:ind w:left="780" w:hanging="780"/>
      </w:pPr>
      <w:rPr>
        <w:rFonts w:hint="default"/>
      </w:rPr>
    </w:lvl>
    <w:lvl w:ilvl="1">
      <w:start w:val="3"/>
      <w:numFmt w:val="decimal"/>
      <w:lvlText w:val="%1.%2"/>
      <w:lvlJc w:val="left"/>
      <w:pPr>
        <w:tabs>
          <w:tab w:val="num" w:pos="690"/>
        </w:tabs>
        <w:ind w:left="690" w:hanging="780"/>
      </w:pPr>
      <w:rPr>
        <w:rFonts w:hint="default"/>
      </w:rPr>
    </w:lvl>
    <w:lvl w:ilvl="2">
      <w:start w:val="1"/>
      <w:numFmt w:val="decimal"/>
      <w:lvlText w:val="%1.%2.%3"/>
      <w:lvlJc w:val="left"/>
      <w:pPr>
        <w:tabs>
          <w:tab w:val="num" w:pos="600"/>
        </w:tabs>
        <w:ind w:left="600" w:hanging="780"/>
      </w:pPr>
      <w:rPr>
        <w:rFonts w:hint="default"/>
      </w:rPr>
    </w:lvl>
    <w:lvl w:ilvl="3">
      <w:start w:val="1"/>
      <w:numFmt w:val="decimal"/>
      <w:lvlText w:val="%1.%2.%3.%4"/>
      <w:lvlJc w:val="left"/>
      <w:pPr>
        <w:tabs>
          <w:tab w:val="num" w:pos="510"/>
        </w:tabs>
        <w:ind w:left="510" w:hanging="78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630"/>
        </w:tabs>
        <w:ind w:left="630" w:hanging="1080"/>
      </w:pPr>
      <w:rPr>
        <w:rFonts w:hint="default"/>
      </w:rPr>
    </w:lvl>
    <w:lvl w:ilvl="6">
      <w:start w:val="1"/>
      <w:numFmt w:val="decimal"/>
      <w:lvlText w:val="%1.%2.%3.%4.%5.%6.%7"/>
      <w:lvlJc w:val="left"/>
      <w:pPr>
        <w:tabs>
          <w:tab w:val="num" w:pos="900"/>
        </w:tabs>
        <w:ind w:left="900" w:hanging="1440"/>
      </w:pPr>
      <w:rPr>
        <w:rFonts w:hint="default"/>
      </w:rPr>
    </w:lvl>
    <w:lvl w:ilvl="7">
      <w:start w:val="1"/>
      <w:numFmt w:val="decimal"/>
      <w:lvlText w:val="%1.%2.%3.%4.%5.%6.%7.%8"/>
      <w:lvlJc w:val="left"/>
      <w:pPr>
        <w:tabs>
          <w:tab w:val="num" w:pos="810"/>
        </w:tabs>
        <w:ind w:left="810" w:hanging="1440"/>
      </w:pPr>
      <w:rPr>
        <w:rFonts w:hint="default"/>
      </w:rPr>
    </w:lvl>
    <w:lvl w:ilvl="8">
      <w:start w:val="1"/>
      <w:numFmt w:val="decimal"/>
      <w:lvlText w:val="%1.%2.%3.%4.%5.%6.%7.%8.%9"/>
      <w:lvlJc w:val="left"/>
      <w:pPr>
        <w:tabs>
          <w:tab w:val="num" w:pos="1080"/>
        </w:tabs>
        <w:ind w:left="1080" w:hanging="1800"/>
      </w:pPr>
      <w:rPr>
        <w:rFonts w:hint="default"/>
      </w:rPr>
    </w:lvl>
  </w:abstractNum>
  <w:abstractNum w:abstractNumId="3" w15:restartNumberingAfterBreak="0">
    <w:nsid w:val="1A560A6E"/>
    <w:multiLevelType w:val="multilevel"/>
    <w:tmpl w:val="9C96BE1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1009E9"/>
    <w:multiLevelType w:val="hybridMultilevel"/>
    <w:tmpl w:val="9D7AC4D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F5A07B2"/>
    <w:multiLevelType w:val="multilevel"/>
    <w:tmpl w:val="DA4633DA"/>
    <w:lvl w:ilvl="0">
      <w:start w:val="6"/>
      <w:numFmt w:val="decimal"/>
      <w:lvlText w:val="%1"/>
      <w:lvlJc w:val="left"/>
      <w:pPr>
        <w:ind w:left="480" w:hanging="480"/>
      </w:pPr>
      <w:rPr>
        <w:rFonts w:hint="default"/>
      </w:rPr>
    </w:lvl>
    <w:lvl w:ilvl="1">
      <w:start w:val="3"/>
      <w:numFmt w:val="decimal"/>
      <w:lvlText w:val="%1.%2"/>
      <w:lvlJc w:val="left"/>
      <w:pPr>
        <w:ind w:left="435"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585" w:hanging="720"/>
      </w:pPr>
      <w:rPr>
        <w:rFonts w:hint="default"/>
      </w:rPr>
    </w:lvl>
    <w:lvl w:ilvl="4">
      <w:start w:val="1"/>
      <w:numFmt w:val="decimal"/>
      <w:lvlText w:val="%1.%2.%3.%4.%5"/>
      <w:lvlJc w:val="left"/>
      <w:pPr>
        <w:ind w:left="900" w:hanging="1080"/>
      </w:pPr>
      <w:rPr>
        <w:rFonts w:hint="default"/>
      </w:rPr>
    </w:lvl>
    <w:lvl w:ilvl="5">
      <w:start w:val="1"/>
      <w:numFmt w:val="decimal"/>
      <w:lvlText w:val="%1.%2.%3.%4.%5.%6"/>
      <w:lvlJc w:val="left"/>
      <w:pPr>
        <w:ind w:left="855" w:hanging="1080"/>
      </w:pPr>
      <w:rPr>
        <w:rFonts w:hint="default"/>
      </w:rPr>
    </w:lvl>
    <w:lvl w:ilvl="6">
      <w:start w:val="1"/>
      <w:numFmt w:val="decimal"/>
      <w:lvlText w:val="%1.%2.%3.%4.%5.%6.%7"/>
      <w:lvlJc w:val="left"/>
      <w:pPr>
        <w:ind w:left="1170" w:hanging="1440"/>
      </w:pPr>
      <w:rPr>
        <w:rFonts w:hint="default"/>
      </w:rPr>
    </w:lvl>
    <w:lvl w:ilvl="7">
      <w:start w:val="1"/>
      <w:numFmt w:val="decimal"/>
      <w:lvlText w:val="%1.%2.%3.%4.%5.%6.%7.%8"/>
      <w:lvlJc w:val="left"/>
      <w:pPr>
        <w:ind w:left="1125" w:hanging="1440"/>
      </w:pPr>
      <w:rPr>
        <w:rFonts w:hint="default"/>
      </w:rPr>
    </w:lvl>
    <w:lvl w:ilvl="8">
      <w:start w:val="1"/>
      <w:numFmt w:val="decimal"/>
      <w:lvlText w:val="%1.%2.%3.%4.%5.%6.%7.%8.%9"/>
      <w:lvlJc w:val="left"/>
      <w:pPr>
        <w:ind w:left="1440" w:hanging="1800"/>
      </w:pPr>
      <w:rPr>
        <w:rFonts w:hint="default"/>
      </w:rPr>
    </w:lvl>
  </w:abstractNum>
  <w:abstractNum w:abstractNumId="6" w15:restartNumberingAfterBreak="0">
    <w:nsid w:val="201802BE"/>
    <w:multiLevelType w:val="hybridMultilevel"/>
    <w:tmpl w:val="B37C1E6A"/>
    <w:lvl w:ilvl="0" w:tplc="10090001">
      <w:start w:val="1"/>
      <w:numFmt w:val="bullet"/>
      <w:lvlText w:val=""/>
      <w:lvlJc w:val="left"/>
      <w:pPr>
        <w:ind w:left="1524" w:hanging="360"/>
      </w:pPr>
      <w:rPr>
        <w:rFonts w:ascii="Symbol" w:hAnsi="Symbol" w:hint="default"/>
      </w:rPr>
    </w:lvl>
    <w:lvl w:ilvl="1" w:tplc="10090003" w:tentative="1">
      <w:start w:val="1"/>
      <w:numFmt w:val="bullet"/>
      <w:lvlText w:val="o"/>
      <w:lvlJc w:val="left"/>
      <w:pPr>
        <w:ind w:left="2244" w:hanging="360"/>
      </w:pPr>
      <w:rPr>
        <w:rFonts w:ascii="Courier New" w:hAnsi="Courier New" w:hint="default"/>
      </w:rPr>
    </w:lvl>
    <w:lvl w:ilvl="2" w:tplc="10090005" w:tentative="1">
      <w:start w:val="1"/>
      <w:numFmt w:val="bullet"/>
      <w:lvlText w:val=""/>
      <w:lvlJc w:val="left"/>
      <w:pPr>
        <w:ind w:left="2964" w:hanging="360"/>
      </w:pPr>
      <w:rPr>
        <w:rFonts w:ascii="Wingdings" w:hAnsi="Wingdings" w:hint="default"/>
      </w:rPr>
    </w:lvl>
    <w:lvl w:ilvl="3" w:tplc="10090001" w:tentative="1">
      <w:start w:val="1"/>
      <w:numFmt w:val="bullet"/>
      <w:lvlText w:val=""/>
      <w:lvlJc w:val="left"/>
      <w:pPr>
        <w:ind w:left="3684" w:hanging="360"/>
      </w:pPr>
      <w:rPr>
        <w:rFonts w:ascii="Symbol" w:hAnsi="Symbol" w:hint="default"/>
      </w:rPr>
    </w:lvl>
    <w:lvl w:ilvl="4" w:tplc="10090003" w:tentative="1">
      <w:start w:val="1"/>
      <w:numFmt w:val="bullet"/>
      <w:lvlText w:val="o"/>
      <w:lvlJc w:val="left"/>
      <w:pPr>
        <w:ind w:left="4404" w:hanging="360"/>
      </w:pPr>
      <w:rPr>
        <w:rFonts w:ascii="Courier New" w:hAnsi="Courier New" w:hint="default"/>
      </w:rPr>
    </w:lvl>
    <w:lvl w:ilvl="5" w:tplc="10090005" w:tentative="1">
      <w:start w:val="1"/>
      <w:numFmt w:val="bullet"/>
      <w:lvlText w:val=""/>
      <w:lvlJc w:val="left"/>
      <w:pPr>
        <w:ind w:left="5124" w:hanging="360"/>
      </w:pPr>
      <w:rPr>
        <w:rFonts w:ascii="Wingdings" w:hAnsi="Wingdings" w:hint="default"/>
      </w:rPr>
    </w:lvl>
    <w:lvl w:ilvl="6" w:tplc="10090001" w:tentative="1">
      <w:start w:val="1"/>
      <w:numFmt w:val="bullet"/>
      <w:lvlText w:val=""/>
      <w:lvlJc w:val="left"/>
      <w:pPr>
        <w:ind w:left="5844" w:hanging="360"/>
      </w:pPr>
      <w:rPr>
        <w:rFonts w:ascii="Symbol" w:hAnsi="Symbol" w:hint="default"/>
      </w:rPr>
    </w:lvl>
    <w:lvl w:ilvl="7" w:tplc="10090003" w:tentative="1">
      <w:start w:val="1"/>
      <w:numFmt w:val="bullet"/>
      <w:lvlText w:val="o"/>
      <w:lvlJc w:val="left"/>
      <w:pPr>
        <w:ind w:left="6564" w:hanging="360"/>
      </w:pPr>
      <w:rPr>
        <w:rFonts w:ascii="Courier New" w:hAnsi="Courier New" w:hint="default"/>
      </w:rPr>
    </w:lvl>
    <w:lvl w:ilvl="8" w:tplc="10090005" w:tentative="1">
      <w:start w:val="1"/>
      <w:numFmt w:val="bullet"/>
      <w:lvlText w:val=""/>
      <w:lvlJc w:val="left"/>
      <w:pPr>
        <w:ind w:left="7284" w:hanging="360"/>
      </w:pPr>
      <w:rPr>
        <w:rFonts w:ascii="Wingdings" w:hAnsi="Wingdings" w:hint="default"/>
      </w:rPr>
    </w:lvl>
  </w:abstractNum>
  <w:abstractNum w:abstractNumId="7" w15:restartNumberingAfterBreak="0">
    <w:nsid w:val="24FD3090"/>
    <w:multiLevelType w:val="hybridMultilevel"/>
    <w:tmpl w:val="7BBEACE0"/>
    <w:lvl w:ilvl="0" w:tplc="10090001">
      <w:start w:val="1"/>
      <w:numFmt w:val="bullet"/>
      <w:lvlText w:val=""/>
      <w:lvlJc w:val="left"/>
      <w:pPr>
        <w:ind w:left="709" w:hanging="360"/>
      </w:pPr>
      <w:rPr>
        <w:rFonts w:ascii="Symbol" w:hAnsi="Symbol" w:hint="default"/>
      </w:rPr>
    </w:lvl>
    <w:lvl w:ilvl="1" w:tplc="10090003" w:tentative="1">
      <w:start w:val="1"/>
      <w:numFmt w:val="bullet"/>
      <w:lvlText w:val="o"/>
      <w:lvlJc w:val="left"/>
      <w:pPr>
        <w:ind w:left="1429" w:hanging="360"/>
      </w:pPr>
      <w:rPr>
        <w:rFonts w:ascii="Courier New" w:hAnsi="Courier New" w:cs="Courier New" w:hint="default"/>
      </w:rPr>
    </w:lvl>
    <w:lvl w:ilvl="2" w:tplc="10090005" w:tentative="1">
      <w:start w:val="1"/>
      <w:numFmt w:val="bullet"/>
      <w:lvlText w:val=""/>
      <w:lvlJc w:val="left"/>
      <w:pPr>
        <w:ind w:left="2149" w:hanging="360"/>
      </w:pPr>
      <w:rPr>
        <w:rFonts w:ascii="Wingdings" w:hAnsi="Wingdings" w:hint="default"/>
      </w:rPr>
    </w:lvl>
    <w:lvl w:ilvl="3" w:tplc="10090001" w:tentative="1">
      <w:start w:val="1"/>
      <w:numFmt w:val="bullet"/>
      <w:lvlText w:val=""/>
      <w:lvlJc w:val="left"/>
      <w:pPr>
        <w:ind w:left="2869" w:hanging="360"/>
      </w:pPr>
      <w:rPr>
        <w:rFonts w:ascii="Symbol" w:hAnsi="Symbol" w:hint="default"/>
      </w:rPr>
    </w:lvl>
    <w:lvl w:ilvl="4" w:tplc="10090003" w:tentative="1">
      <w:start w:val="1"/>
      <w:numFmt w:val="bullet"/>
      <w:lvlText w:val="o"/>
      <w:lvlJc w:val="left"/>
      <w:pPr>
        <w:ind w:left="3589" w:hanging="360"/>
      </w:pPr>
      <w:rPr>
        <w:rFonts w:ascii="Courier New" w:hAnsi="Courier New" w:cs="Courier New" w:hint="default"/>
      </w:rPr>
    </w:lvl>
    <w:lvl w:ilvl="5" w:tplc="10090005" w:tentative="1">
      <w:start w:val="1"/>
      <w:numFmt w:val="bullet"/>
      <w:lvlText w:val=""/>
      <w:lvlJc w:val="left"/>
      <w:pPr>
        <w:ind w:left="4309" w:hanging="360"/>
      </w:pPr>
      <w:rPr>
        <w:rFonts w:ascii="Wingdings" w:hAnsi="Wingdings" w:hint="default"/>
      </w:rPr>
    </w:lvl>
    <w:lvl w:ilvl="6" w:tplc="10090001" w:tentative="1">
      <w:start w:val="1"/>
      <w:numFmt w:val="bullet"/>
      <w:lvlText w:val=""/>
      <w:lvlJc w:val="left"/>
      <w:pPr>
        <w:ind w:left="5029" w:hanging="360"/>
      </w:pPr>
      <w:rPr>
        <w:rFonts w:ascii="Symbol" w:hAnsi="Symbol" w:hint="default"/>
      </w:rPr>
    </w:lvl>
    <w:lvl w:ilvl="7" w:tplc="10090003" w:tentative="1">
      <w:start w:val="1"/>
      <w:numFmt w:val="bullet"/>
      <w:lvlText w:val="o"/>
      <w:lvlJc w:val="left"/>
      <w:pPr>
        <w:ind w:left="5749" w:hanging="360"/>
      </w:pPr>
      <w:rPr>
        <w:rFonts w:ascii="Courier New" w:hAnsi="Courier New" w:cs="Courier New" w:hint="default"/>
      </w:rPr>
    </w:lvl>
    <w:lvl w:ilvl="8" w:tplc="10090005" w:tentative="1">
      <w:start w:val="1"/>
      <w:numFmt w:val="bullet"/>
      <w:lvlText w:val=""/>
      <w:lvlJc w:val="left"/>
      <w:pPr>
        <w:ind w:left="6469" w:hanging="360"/>
      </w:pPr>
      <w:rPr>
        <w:rFonts w:ascii="Wingdings" w:hAnsi="Wingdings" w:hint="default"/>
      </w:rPr>
    </w:lvl>
  </w:abstractNum>
  <w:abstractNum w:abstractNumId="8" w15:restartNumberingAfterBreak="0">
    <w:nsid w:val="2D914B33"/>
    <w:multiLevelType w:val="hybridMultilevel"/>
    <w:tmpl w:val="4F90A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E10907"/>
    <w:multiLevelType w:val="multilevel"/>
    <w:tmpl w:val="FF10900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31071E37"/>
    <w:multiLevelType w:val="hybridMultilevel"/>
    <w:tmpl w:val="3752A85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1996836"/>
    <w:multiLevelType w:val="multilevel"/>
    <w:tmpl w:val="56B6042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92B"/>
    <w:multiLevelType w:val="multilevel"/>
    <w:tmpl w:val="F3129E4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350966E8"/>
    <w:multiLevelType w:val="multilevel"/>
    <w:tmpl w:val="5DEA6130"/>
    <w:lvl w:ilvl="0">
      <w:start w:val="6"/>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3"/>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38F30589"/>
    <w:multiLevelType w:val="multilevel"/>
    <w:tmpl w:val="F3129E4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D6D3C61"/>
    <w:multiLevelType w:val="hybridMultilevel"/>
    <w:tmpl w:val="268C3F5C"/>
    <w:lvl w:ilvl="0" w:tplc="10090001">
      <w:start w:val="1"/>
      <w:numFmt w:val="bullet"/>
      <w:lvlText w:val=""/>
      <w:lvlJc w:val="left"/>
      <w:pPr>
        <w:ind w:left="-585" w:hanging="360"/>
      </w:pPr>
      <w:rPr>
        <w:rFonts w:ascii="Symbol" w:hAnsi="Symbol" w:hint="default"/>
      </w:rPr>
    </w:lvl>
    <w:lvl w:ilvl="1" w:tplc="10090003">
      <w:start w:val="1"/>
      <w:numFmt w:val="bullet"/>
      <w:lvlText w:val="o"/>
      <w:lvlJc w:val="left"/>
      <w:pPr>
        <w:ind w:left="135" w:hanging="360"/>
      </w:pPr>
      <w:rPr>
        <w:rFonts w:ascii="Courier New" w:hAnsi="Courier New" w:hint="default"/>
      </w:rPr>
    </w:lvl>
    <w:lvl w:ilvl="2" w:tplc="10090005">
      <w:start w:val="1"/>
      <w:numFmt w:val="bullet"/>
      <w:lvlText w:val=""/>
      <w:lvlJc w:val="left"/>
      <w:pPr>
        <w:ind w:left="855" w:hanging="360"/>
      </w:pPr>
      <w:rPr>
        <w:rFonts w:ascii="Wingdings" w:hAnsi="Wingdings" w:hint="default"/>
      </w:rPr>
    </w:lvl>
    <w:lvl w:ilvl="3" w:tplc="10090001" w:tentative="1">
      <w:start w:val="1"/>
      <w:numFmt w:val="bullet"/>
      <w:lvlText w:val=""/>
      <w:lvlJc w:val="left"/>
      <w:pPr>
        <w:ind w:left="1575" w:hanging="360"/>
      </w:pPr>
      <w:rPr>
        <w:rFonts w:ascii="Symbol" w:hAnsi="Symbol" w:hint="default"/>
      </w:rPr>
    </w:lvl>
    <w:lvl w:ilvl="4" w:tplc="10090003" w:tentative="1">
      <w:start w:val="1"/>
      <w:numFmt w:val="bullet"/>
      <w:lvlText w:val="o"/>
      <w:lvlJc w:val="left"/>
      <w:pPr>
        <w:ind w:left="2295" w:hanging="360"/>
      </w:pPr>
      <w:rPr>
        <w:rFonts w:ascii="Courier New" w:hAnsi="Courier New" w:hint="default"/>
      </w:rPr>
    </w:lvl>
    <w:lvl w:ilvl="5" w:tplc="10090005" w:tentative="1">
      <w:start w:val="1"/>
      <w:numFmt w:val="bullet"/>
      <w:lvlText w:val=""/>
      <w:lvlJc w:val="left"/>
      <w:pPr>
        <w:ind w:left="3015" w:hanging="360"/>
      </w:pPr>
      <w:rPr>
        <w:rFonts w:ascii="Wingdings" w:hAnsi="Wingdings" w:hint="default"/>
      </w:rPr>
    </w:lvl>
    <w:lvl w:ilvl="6" w:tplc="10090001" w:tentative="1">
      <w:start w:val="1"/>
      <w:numFmt w:val="bullet"/>
      <w:lvlText w:val=""/>
      <w:lvlJc w:val="left"/>
      <w:pPr>
        <w:ind w:left="3735" w:hanging="360"/>
      </w:pPr>
      <w:rPr>
        <w:rFonts w:ascii="Symbol" w:hAnsi="Symbol" w:hint="default"/>
      </w:rPr>
    </w:lvl>
    <w:lvl w:ilvl="7" w:tplc="10090003" w:tentative="1">
      <w:start w:val="1"/>
      <w:numFmt w:val="bullet"/>
      <w:lvlText w:val="o"/>
      <w:lvlJc w:val="left"/>
      <w:pPr>
        <w:ind w:left="4455" w:hanging="360"/>
      </w:pPr>
      <w:rPr>
        <w:rFonts w:ascii="Courier New" w:hAnsi="Courier New" w:hint="default"/>
      </w:rPr>
    </w:lvl>
    <w:lvl w:ilvl="8" w:tplc="10090005" w:tentative="1">
      <w:start w:val="1"/>
      <w:numFmt w:val="bullet"/>
      <w:lvlText w:val=""/>
      <w:lvlJc w:val="left"/>
      <w:pPr>
        <w:ind w:left="5175" w:hanging="360"/>
      </w:pPr>
      <w:rPr>
        <w:rFonts w:ascii="Wingdings" w:hAnsi="Wingdings" w:hint="default"/>
      </w:rPr>
    </w:lvl>
  </w:abstractNum>
  <w:abstractNum w:abstractNumId="16" w15:restartNumberingAfterBreak="0">
    <w:nsid w:val="409148A4"/>
    <w:multiLevelType w:val="multilevel"/>
    <w:tmpl w:val="D2189C5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AB194E"/>
    <w:multiLevelType w:val="hybridMultilevel"/>
    <w:tmpl w:val="D498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3F4AFA"/>
    <w:multiLevelType w:val="hybridMultilevel"/>
    <w:tmpl w:val="5CE4EA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94F1749"/>
    <w:multiLevelType w:val="multilevel"/>
    <w:tmpl w:val="223CB4EA"/>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B25077"/>
    <w:multiLevelType w:val="hybridMultilevel"/>
    <w:tmpl w:val="45D2EA1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B9F636F"/>
    <w:multiLevelType w:val="hybridMultilevel"/>
    <w:tmpl w:val="E9807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196199"/>
    <w:multiLevelType w:val="multilevel"/>
    <w:tmpl w:val="D06AEDE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4EE74B30"/>
    <w:multiLevelType w:val="hybridMultilevel"/>
    <w:tmpl w:val="CA2A365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20422AF"/>
    <w:multiLevelType w:val="hybridMultilevel"/>
    <w:tmpl w:val="4F445ED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3606439"/>
    <w:multiLevelType w:val="multilevel"/>
    <w:tmpl w:val="DAFCAF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AE41F7"/>
    <w:multiLevelType w:val="hybridMultilevel"/>
    <w:tmpl w:val="C984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993296"/>
    <w:multiLevelType w:val="multilevel"/>
    <w:tmpl w:val="C55042C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1776E8"/>
    <w:multiLevelType w:val="multilevel"/>
    <w:tmpl w:val="EE76DDB0"/>
    <w:lvl w:ilvl="0">
      <w:start w:val="1"/>
      <w:numFmt w:val="decimal"/>
      <w:lvlText w:val="%1.0"/>
      <w:lvlJc w:val="left"/>
      <w:pPr>
        <w:ind w:left="90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8100" w:hanging="1800"/>
      </w:pPr>
      <w:rPr>
        <w:rFonts w:hint="default"/>
      </w:rPr>
    </w:lvl>
  </w:abstractNum>
  <w:abstractNum w:abstractNumId="29" w15:restartNumberingAfterBreak="0">
    <w:nsid w:val="6B486E33"/>
    <w:multiLevelType w:val="hybridMultilevel"/>
    <w:tmpl w:val="D518AE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BAB5494"/>
    <w:multiLevelType w:val="multilevel"/>
    <w:tmpl w:val="0CEE5E20"/>
    <w:lvl w:ilvl="0">
      <w:start w:val="6"/>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6BAE3297"/>
    <w:multiLevelType w:val="multilevel"/>
    <w:tmpl w:val="215E8960"/>
    <w:lvl w:ilvl="0">
      <w:start w:val="1"/>
      <w:numFmt w:val="decimal"/>
      <w:lvlText w:val="%1."/>
      <w:lvlJc w:val="left"/>
      <w:pPr>
        <w:ind w:left="720" w:hanging="360"/>
      </w:p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2" w15:restartNumberingAfterBreak="0">
    <w:nsid w:val="6DA40AB7"/>
    <w:multiLevelType w:val="multilevel"/>
    <w:tmpl w:val="830E192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192776"/>
    <w:multiLevelType w:val="multilevel"/>
    <w:tmpl w:val="F3129E4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766C557B"/>
    <w:multiLevelType w:val="hybridMultilevel"/>
    <w:tmpl w:val="F85A3586"/>
    <w:lvl w:ilvl="0" w:tplc="757CB66C">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5" w15:restartNumberingAfterBreak="0">
    <w:nsid w:val="76C3650E"/>
    <w:multiLevelType w:val="hybridMultilevel"/>
    <w:tmpl w:val="7F08B8F2"/>
    <w:lvl w:ilvl="0" w:tplc="295861C6">
      <w:numFmt w:val="bullet"/>
      <w:lvlText w:val="•"/>
      <w:lvlJc w:val="left"/>
      <w:pPr>
        <w:ind w:left="927" w:hanging="360"/>
      </w:pPr>
      <w:rPr>
        <w:rFonts w:ascii="Times New Roman" w:eastAsia="Times New Roman" w:hAnsi="Times New Roman" w:cs="Times New Roman"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36" w15:restartNumberingAfterBreak="0">
    <w:nsid w:val="773C05EC"/>
    <w:multiLevelType w:val="hybridMultilevel"/>
    <w:tmpl w:val="C0B8DA86"/>
    <w:lvl w:ilvl="0" w:tplc="10090001">
      <w:start w:val="1"/>
      <w:numFmt w:val="bullet"/>
      <w:lvlText w:val=""/>
      <w:lvlJc w:val="left"/>
      <w:pPr>
        <w:ind w:left="1521" w:hanging="360"/>
      </w:pPr>
      <w:rPr>
        <w:rFonts w:ascii="Symbol" w:hAnsi="Symbol" w:hint="default"/>
      </w:rPr>
    </w:lvl>
    <w:lvl w:ilvl="1" w:tplc="10090003" w:tentative="1">
      <w:start w:val="1"/>
      <w:numFmt w:val="bullet"/>
      <w:lvlText w:val="o"/>
      <w:lvlJc w:val="left"/>
      <w:pPr>
        <w:ind w:left="2241" w:hanging="360"/>
      </w:pPr>
      <w:rPr>
        <w:rFonts w:ascii="Courier New" w:hAnsi="Courier New" w:hint="default"/>
      </w:rPr>
    </w:lvl>
    <w:lvl w:ilvl="2" w:tplc="10090005" w:tentative="1">
      <w:start w:val="1"/>
      <w:numFmt w:val="bullet"/>
      <w:lvlText w:val=""/>
      <w:lvlJc w:val="left"/>
      <w:pPr>
        <w:ind w:left="2961" w:hanging="360"/>
      </w:pPr>
      <w:rPr>
        <w:rFonts w:ascii="Wingdings" w:hAnsi="Wingdings" w:hint="default"/>
      </w:rPr>
    </w:lvl>
    <w:lvl w:ilvl="3" w:tplc="10090001" w:tentative="1">
      <w:start w:val="1"/>
      <w:numFmt w:val="bullet"/>
      <w:lvlText w:val=""/>
      <w:lvlJc w:val="left"/>
      <w:pPr>
        <w:ind w:left="3681" w:hanging="360"/>
      </w:pPr>
      <w:rPr>
        <w:rFonts w:ascii="Symbol" w:hAnsi="Symbol" w:hint="default"/>
      </w:rPr>
    </w:lvl>
    <w:lvl w:ilvl="4" w:tplc="10090003" w:tentative="1">
      <w:start w:val="1"/>
      <w:numFmt w:val="bullet"/>
      <w:lvlText w:val="o"/>
      <w:lvlJc w:val="left"/>
      <w:pPr>
        <w:ind w:left="4401" w:hanging="360"/>
      </w:pPr>
      <w:rPr>
        <w:rFonts w:ascii="Courier New" w:hAnsi="Courier New" w:hint="default"/>
      </w:rPr>
    </w:lvl>
    <w:lvl w:ilvl="5" w:tplc="10090005" w:tentative="1">
      <w:start w:val="1"/>
      <w:numFmt w:val="bullet"/>
      <w:lvlText w:val=""/>
      <w:lvlJc w:val="left"/>
      <w:pPr>
        <w:ind w:left="5121" w:hanging="360"/>
      </w:pPr>
      <w:rPr>
        <w:rFonts w:ascii="Wingdings" w:hAnsi="Wingdings" w:hint="default"/>
      </w:rPr>
    </w:lvl>
    <w:lvl w:ilvl="6" w:tplc="10090001" w:tentative="1">
      <w:start w:val="1"/>
      <w:numFmt w:val="bullet"/>
      <w:lvlText w:val=""/>
      <w:lvlJc w:val="left"/>
      <w:pPr>
        <w:ind w:left="5841" w:hanging="360"/>
      </w:pPr>
      <w:rPr>
        <w:rFonts w:ascii="Symbol" w:hAnsi="Symbol" w:hint="default"/>
      </w:rPr>
    </w:lvl>
    <w:lvl w:ilvl="7" w:tplc="10090003" w:tentative="1">
      <w:start w:val="1"/>
      <w:numFmt w:val="bullet"/>
      <w:lvlText w:val="o"/>
      <w:lvlJc w:val="left"/>
      <w:pPr>
        <w:ind w:left="6561" w:hanging="360"/>
      </w:pPr>
      <w:rPr>
        <w:rFonts w:ascii="Courier New" w:hAnsi="Courier New" w:hint="default"/>
      </w:rPr>
    </w:lvl>
    <w:lvl w:ilvl="8" w:tplc="10090005" w:tentative="1">
      <w:start w:val="1"/>
      <w:numFmt w:val="bullet"/>
      <w:lvlText w:val=""/>
      <w:lvlJc w:val="left"/>
      <w:pPr>
        <w:ind w:left="7281" w:hanging="360"/>
      </w:pPr>
      <w:rPr>
        <w:rFonts w:ascii="Wingdings" w:hAnsi="Wingdings" w:hint="default"/>
      </w:rPr>
    </w:lvl>
  </w:abstractNum>
  <w:abstractNum w:abstractNumId="37" w15:restartNumberingAfterBreak="0">
    <w:nsid w:val="7B026081"/>
    <w:multiLevelType w:val="multilevel"/>
    <w:tmpl w:val="FD1EF9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C2622B7"/>
    <w:multiLevelType w:val="hybridMultilevel"/>
    <w:tmpl w:val="F4760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C26D2F"/>
    <w:multiLevelType w:val="hybridMultilevel"/>
    <w:tmpl w:val="4DB476A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5"/>
  </w:num>
  <w:num w:numId="2">
    <w:abstractNumId w:val="28"/>
  </w:num>
  <w:num w:numId="3">
    <w:abstractNumId w:val="12"/>
  </w:num>
  <w:num w:numId="4">
    <w:abstractNumId w:val="14"/>
  </w:num>
  <w:num w:numId="5">
    <w:abstractNumId w:val="33"/>
  </w:num>
  <w:num w:numId="6">
    <w:abstractNumId w:val="29"/>
  </w:num>
  <w:num w:numId="7">
    <w:abstractNumId w:val="39"/>
  </w:num>
  <w:num w:numId="8">
    <w:abstractNumId w:val="23"/>
  </w:num>
  <w:num w:numId="9">
    <w:abstractNumId w:val="34"/>
  </w:num>
  <w:num w:numId="10">
    <w:abstractNumId w:val="2"/>
  </w:num>
  <w:num w:numId="11">
    <w:abstractNumId w:val="1"/>
  </w:num>
  <w:num w:numId="12">
    <w:abstractNumId w:val="16"/>
  </w:num>
  <w:num w:numId="13">
    <w:abstractNumId w:val="5"/>
  </w:num>
  <w:num w:numId="14">
    <w:abstractNumId w:val="27"/>
  </w:num>
  <w:num w:numId="15">
    <w:abstractNumId w:val="19"/>
  </w:num>
  <w:num w:numId="16">
    <w:abstractNumId w:val="32"/>
  </w:num>
  <w:num w:numId="17">
    <w:abstractNumId w:val="37"/>
  </w:num>
  <w:num w:numId="18">
    <w:abstractNumId w:val="3"/>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31"/>
  </w:num>
  <w:num w:numId="23">
    <w:abstractNumId w:val="22"/>
  </w:num>
  <w:num w:numId="24">
    <w:abstractNumId w:val="0"/>
  </w:num>
  <w:num w:numId="25">
    <w:abstractNumId w:val="9"/>
  </w:num>
  <w:num w:numId="26">
    <w:abstractNumId w:val="36"/>
  </w:num>
  <w:num w:numId="27">
    <w:abstractNumId w:val="15"/>
  </w:num>
  <w:num w:numId="28">
    <w:abstractNumId w:val="7"/>
  </w:num>
  <w:num w:numId="29">
    <w:abstractNumId w:val="38"/>
  </w:num>
  <w:num w:numId="30">
    <w:abstractNumId w:val="26"/>
  </w:num>
  <w:num w:numId="31">
    <w:abstractNumId w:val="21"/>
  </w:num>
  <w:num w:numId="32">
    <w:abstractNumId w:val="35"/>
  </w:num>
  <w:num w:numId="33">
    <w:abstractNumId w:val="4"/>
  </w:num>
  <w:num w:numId="34">
    <w:abstractNumId w:val="24"/>
  </w:num>
  <w:num w:numId="35">
    <w:abstractNumId w:val="30"/>
  </w:num>
  <w:num w:numId="36">
    <w:abstractNumId w:val="20"/>
  </w:num>
  <w:num w:numId="37">
    <w:abstractNumId w:val="13"/>
  </w:num>
  <w:num w:numId="38">
    <w:abstractNumId w:val="6"/>
  </w:num>
  <w:num w:numId="39">
    <w:abstractNumId w:val="6"/>
  </w:num>
  <w:num w:numId="40">
    <w:abstractNumId w:val="17"/>
  </w:num>
  <w:num w:numId="41">
    <w:abstractNumId w:val="18"/>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170"/>
    <w:rsid w:val="00001912"/>
    <w:rsid w:val="00002506"/>
    <w:rsid w:val="00002721"/>
    <w:rsid w:val="000031C8"/>
    <w:rsid w:val="000055C1"/>
    <w:rsid w:val="00006CBC"/>
    <w:rsid w:val="00012589"/>
    <w:rsid w:val="00013DA8"/>
    <w:rsid w:val="000145DA"/>
    <w:rsid w:val="00015868"/>
    <w:rsid w:val="000163D9"/>
    <w:rsid w:val="00020C11"/>
    <w:rsid w:val="00020D94"/>
    <w:rsid w:val="00022438"/>
    <w:rsid w:val="00022611"/>
    <w:rsid w:val="000238B0"/>
    <w:rsid w:val="00024971"/>
    <w:rsid w:val="000258A2"/>
    <w:rsid w:val="00026133"/>
    <w:rsid w:val="00026788"/>
    <w:rsid w:val="0002792B"/>
    <w:rsid w:val="000304D3"/>
    <w:rsid w:val="0003192F"/>
    <w:rsid w:val="00031EBC"/>
    <w:rsid w:val="0003201C"/>
    <w:rsid w:val="00032E89"/>
    <w:rsid w:val="00033018"/>
    <w:rsid w:val="0003336E"/>
    <w:rsid w:val="00034005"/>
    <w:rsid w:val="00034833"/>
    <w:rsid w:val="00034AE0"/>
    <w:rsid w:val="00034D6A"/>
    <w:rsid w:val="00035966"/>
    <w:rsid w:val="00036BF0"/>
    <w:rsid w:val="00040A11"/>
    <w:rsid w:val="00041464"/>
    <w:rsid w:val="0004191B"/>
    <w:rsid w:val="0004255D"/>
    <w:rsid w:val="000433AA"/>
    <w:rsid w:val="00044EAC"/>
    <w:rsid w:val="00044F78"/>
    <w:rsid w:val="00044F92"/>
    <w:rsid w:val="0004577B"/>
    <w:rsid w:val="00046B46"/>
    <w:rsid w:val="00050279"/>
    <w:rsid w:val="00051659"/>
    <w:rsid w:val="0005294B"/>
    <w:rsid w:val="00052A4C"/>
    <w:rsid w:val="00053836"/>
    <w:rsid w:val="00054DA2"/>
    <w:rsid w:val="00055672"/>
    <w:rsid w:val="00056BBB"/>
    <w:rsid w:val="00056D2D"/>
    <w:rsid w:val="0005739D"/>
    <w:rsid w:val="000630DD"/>
    <w:rsid w:val="000636D7"/>
    <w:rsid w:val="000639DD"/>
    <w:rsid w:val="00063AEA"/>
    <w:rsid w:val="0006401B"/>
    <w:rsid w:val="000744C2"/>
    <w:rsid w:val="000758C5"/>
    <w:rsid w:val="00075DE9"/>
    <w:rsid w:val="0007689C"/>
    <w:rsid w:val="00076B78"/>
    <w:rsid w:val="0008030F"/>
    <w:rsid w:val="00081644"/>
    <w:rsid w:val="000840DD"/>
    <w:rsid w:val="000843B3"/>
    <w:rsid w:val="000845AD"/>
    <w:rsid w:val="0008524A"/>
    <w:rsid w:val="00087E44"/>
    <w:rsid w:val="00091CBD"/>
    <w:rsid w:val="00092322"/>
    <w:rsid w:val="00093FB8"/>
    <w:rsid w:val="0009533E"/>
    <w:rsid w:val="0009575B"/>
    <w:rsid w:val="00095DD7"/>
    <w:rsid w:val="00096089"/>
    <w:rsid w:val="000961DE"/>
    <w:rsid w:val="0009656E"/>
    <w:rsid w:val="000966EF"/>
    <w:rsid w:val="000A2D62"/>
    <w:rsid w:val="000A3729"/>
    <w:rsid w:val="000A3E8B"/>
    <w:rsid w:val="000A43BE"/>
    <w:rsid w:val="000A5267"/>
    <w:rsid w:val="000A5D81"/>
    <w:rsid w:val="000A66A5"/>
    <w:rsid w:val="000A69E0"/>
    <w:rsid w:val="000A737C"/>
    <w:rsid w:val="000A7B89"/>
    <w:rsid w:val="000A7D59"/>
    <w:rsid w:val="000B4740"/>
    <w:rsid w:val="000B49C1"/>
    <w:rsid w:val="000B4C7A"/>
    <w:rsid w:val="000B4E14"/>
    <w:rsid w:val="000B50C5"/>
    <w:rsid w:val="000B69A3"/>
    <w:rsid w:val="000B7FB8"/>
    <w:rsid w:val="000C02AD"/>
    <w:rsid w:val="000C12B5"/>
    <w:rsid w:val="000C1E39"/>
    <w:rsid w:val="000C215C"/>
    <w:rsid w:val="000C2CE8"/>
    <w:rsid w:val="000C2FD5"/>
    <w:rsid w:val="000C7E5E"/>
    <w:rsid w:val="000D034D"/>
    <w:rsid w:val="000D0C6E"/>
    <w:rsid w:val="000D12DC"/>
    <w:rsid w:val="000D1775"/>
    <w:rsid w:val="000D18FB"/>
    <w:rsid w:val="000D270D"/>
    <w:rsid w:val="000D2C74"/>
    <w:rsid w:val="000D2CE0"/>
    <w:rsid w:val="000D2E57"/>
    <w:rsid w:val="000D37E0"/>
    <w:rsid w:val="000D4F0D"/>
    <w:rsid w:val="000D66B0"/>
    <w:rsid w:val="000D79B9"/>
    <w:rsid w:val="000D7C2B"/>
    <w:rsid w:val="000E3980"/>
    <w:rsid w:val="000E5084"/>
    <w:rsid w:val="000E5885"/>
    <w:rsid w:val="000E6CB5"/>
    <w:rsid w:val="000E729D"/>
    <w:rsid w:val="000F0454"/>
    <w:rsid w:val="000F0839"/>
    <w:rsid w:val="000F256C"/>
    <w:rsid w:val="001005C4"/>
    <w:rsid w:val="00101700"/>
    <w:rsid w:val="0010249B"/>
    <w:rsid w:val="001038DD"/>
    <w:rsid w:val="00105A65"/>
    <w:rsid w:val="00106CA7"/>
    <w:rsid w:val="001107BB"/>
    <w:rsid w:val="001133B3"/>
    <w:rsid w:val="00114F0A"/>
    <w:rsid w:val="00117159"/>
    <w:rsid w:val="00121758"/>
    <w:rsid w:val="00122385"/>
    <w:rsid w:val="001232E0"/>
    <w:rsid w:val="0012389B"/>
    <w:rsid w:val="001240DA"/>
    <w:rsid w:val="001256A2"/>
    <w:rsid w:val="001264F6"/>
    <w:rsid w:val="00130FD3"/>
    <w:rsid w:val="00131167"/>
    <w:rsid w:val="00131A4D"/>
    <w:rsid w:val="001322B3"/>
    <w:rsid w:val="001329A4"/>
    <w:rsid w:val="00135ED4"/>
    <w:rsid w:val="00135FCF"/>
    <w:rsid w:val="001368CF"/>
    <w:rsid w:val="00140ECE"/>
    <w:rsid w:val="00142E0D"/>
    <w:rsid w:val="00142EE0"/>
    <w:rsid w:val="001432B1"/>
    <w:rsid w:val="00144F49"/>
    <w:rsid w:val="00147180"/>
    <w:rsid w:val="00147C18"/>
    <w:rsid w:val="00147DDC"/>
    <w:rsid w:val="00150217"/>
    <w:rsid w:val="00151AD2"/>
    <w:rsid w:val="00152DC8"/>
    <w:rsid w:val="00153DA2"/>
    <w:rsid w:val="0015471B"/>
    <w:rsid w:val="00154F84"/>
    <w:rsid w:val="00154FB5"/>
    <w:rsid w:val="00160B3C"/>
    <w:rsid w:val="001620CB"/>
    <w:rsid w:val="0016318D"/>
    <w:rsid w:val="00164740"/>
    <w:rsid w:val="00166403"/>
    <w:rsid w:val="00177861"/>
    <w:rsid w:val="00180624"/>
    <w:rsid w:val="00181492"/>
    <w:rsid w:val="00182358"/>
    <w:rsid w:val="0018384B"/>
    <w:rsid w:val="001851FE"/>
    <w:rsid w:val="001853BC"/>
    <w:rsid w:val="0018587A"/>
    <w:rsid w:val="00186309"/>
    <w:rsid w:val="00186B48"/>
    <w:rsid w:val="00187F6C"/>
    <w:rsid w:val="001902F1"/>
    <w:rsid w:val="001918D5"/>
    <w:rsid w:val="00193512"/>
    <w:rsid w:val="00195090"/>
    <w:rsid w:val="00195447"/>
    <w:rsid w:val="00197EE3"/>
    <w:rsid w:val="001A0235"/>
    <w:rsid w:val="001A1BB7"/>
    <w:rsid w:val="001A5E0D"/>
    <w:rsid w:val="001A648F"/>
    <w:rsid w:val="001A6518"/>
    <w:rsid w:val="001A6B04"/>
    <w:rsid w:val="001A6B46"/>
    <w:rsid w:val="001A7BD4"/>
    <w:rsid w:val="001B0E6A"/>
    <w:rsid w:val="001B1D43"/>
    <w:rsid w:val="001B22C8"/>
    <w:rsid w:val="001B2F2B"/>
    <w:rsid w:val="001B431D"/>
    <w:rsid w:val="001B64ED"/>
    <w:rsid w:val="001B6650"/>
    <w:rsid w:val="001B73D5"/>
    <w:rsid w:val="001C0AAD"/>
    <w:rsid w:val="001C0BDB"/>
    <w:rsid w:val="001C1871"/>
    <w:rsid w:val="001C1B7A"/>
    <w:rsid w:val="001C29FF"/>
    <w:rsid w:val="001C2A2C"/>
    <w:rsid w:val="001C3C5F"/>
    <w:rsid w:val="001C3E77"/>
    <w:rsid w:val="001C71E3"/>
    <w:rsid w:val="001D0087"/>
    <w:rsid w:val="001D1144"/>
    <w:rsid w:val="001D2B99"/>
    <w:rsid w:val="001D4587"/>
    <w:rsid w:val="001D5328"/>
    <w:rsid w:val="001D6158"/>
    <w:rsid w:val="001D62CA"/>
    <w:rsid w:val="001D6AE5"/>
    <w:rsid w:val="001E0C26"/>
    <w:rsid w:val="001E0CC6"/>
    <w:rsid w:val="001E2244"/>
    <w:rsid w:val="001E22FB"/>
    <w:rsid w:val="001E304D"/>
    <w:rsid w:val="001E32EC"/>
    <w:rsid w:val="001E3746"/>
    <w:rsid w:val="001E3BEC"/>
    <w:rsid w:val="001E3C02"/>
    <w:rsid w:val="001E4E9C"/>
    <w:rsid w:val="001E4FBB"/>
    <w:rsid w:val="001E69C8"/>
    <w:rsid w:val="001E7D06"/>
    <w:rsid w:val="001F3205"/>
    <w:rsid w:val="001F45A1"/>
    <w:rsid w:val="001F4EA5"/>
    <w:rsid w:val="001F5AF9"/>
    <w:rsid w:val="00203050"/>
    <w:rsid w:val="0020413C"/>
    <w:rsid w:val="0020439D"/>
    <w:rsid w:val="00210901"/>
    <w:rsid w:val="0021190F"/>
    <w:rsid w:val="002132A2"/>
    <w:rsid w:val="0021345C"/>
    <w:rsid w:val="00213DF3"/>
    <w:rsid w:val="00214EB3"/>
    <w:rsid w:val="002152B9"/>
    <w:rsid w:val="00216DE4"/>
    <w:rsid w:val="00217905"/>
    <w:rsid w:val="002210B4"/>
    <w:rsid w:val="002219E0"/>
    <w:rsid w:val="00221D33"/>
    <w:rsid w:val="00221EE2"/>
    <w:rsid w:val="0022240E"/>
    <w:rsid w:val="00222433"/>
    <w:rsid w:val="0022244F"/>
    <w:rsid w:val="00222890"/>
    <w:rsid w:val="00223882"/>
    <w:rsid w:val="00224178"/>
    <w:rsid w:val="00224761"/>
    <w:rsid w:val="00226209"/>
    <w:rsid w:val="002265B6"/>
    <w:rsid w:val="00226630"/>
    <w:rsid w:val="002269DA"/>
    <w:rsid w:val="00227D5E"/>
    <w:rsid w:val="00227FEF"/>
    <w:rsid w:val="00230FC5"/>
    <w:rsid w:val="00234880"/>
    <w:rsid w:val="002360DF"/>
    <w:rsid w:val="002406CF"/>
    <w:rsid w:val="002420AA"/>
    <w:rsid w:val="002444B8"/>
    <w:rsid w:val="00244EC9"/>
    <w:rsid w:val="00247EED"/>
    <w:rsid w:val="00252614"/>
    <w:rsid w:val="00252670"/>
    <w:rsid w:val="00256BD9"/>
    <w:rsid w:val="0025709D"/>
    <w:rsid w:val="00261EC1"/>
    <w:rsid w:val="00263866"/>
    <w:rsid w:val="00264630"/>
    <w:rsid w:val="00265856"/>
    <w:rsid w:val="0026681F"/>
    <w:rsid w:val="00266C4D"/>
    <w:rsid w:val="0026707A"/>
    <w:rsid w:val="00267B6B"/>
    <w:rsid w:val="00270077"/>
    <w:rsid w:val="00270445"/>
    <w:rsid w:val="0027099C"/>
    <w:rsid w:val="00270C50"/>
    <w:rsid w:val="002716C9"/>
    <w:rsid w:val="00272D4F"/>
    <w:rsid w:val="00273550"/>
    <w:rsid w:val="00273DD4"/>
    <w:rsid w:val="002757C8"/>
    <w:rsid w:val="00275D93"/>
    <w:rsid w:val="002764BB"/>
    <w:rsid w:val="002767B1"/>
    <w:rsid w:val="0028051E"/>
    <w:rsid w:val="002808A8"/>
    <w:rsid w:val="00281106"/>
    <w:rsid w:val="00281808"/>
    <w:rsid w:val="002829EB"/>
    <w:rsid w:val="00282BC0"/>
    <w:rsid w:val="00283102"/>
    <w:rsid w:val="002837A6"/>
    <w:rsid w:val="00284005"/>
    <w:rsid w:val="00285800"/>
    <w:rsid w:val="00286673"/>
    <w:rsid w:val="00290728"/>
    <w:rsid w:val="00290A1F"/>
    <w:rsid w:val="00293708"/>
    <w:rsid w:val="00293EA9"/>
    <w:rsid w:val="00295AE6"/>
    <w:rsid w:val="00295D44"/>
    <w:rsid w:val="002967BE"/>
    <w:rsid w:val="00296B20"/>
    <w:rsid w:val="002A01A7"/>
    <w:rsid w:val="002A093B"/>
    <w:rsid w:val="002A0DF1"/>
    <w:rsid w:val="002A192D"/>
    <w:rsid w:val="002A2364"/>
    <w:rsid w:val="002A32CE"/>
    <w:rsid w:val="002A33AA"/>
    <w:rsid w:val="002A35B8"/>
    <w:rsid w:val="002A3CBC"/>
    <w:rsid w:val="002A4614"/>
    <w:rsid w:val="002A496A"/>
    <w:rsid w:val="002A5D5E"/>
    <w:rsid w:val="002A671B"/>
    <w:rsid w:val="002B046B"/>
    <w:rsid w:val="002B090F"/>
    <w:rsid w:val="002B0952"/>
    <w:rsid w:val="002B2553"/>
    <w:rsid w:val="002B2ED2"/>
    <w:rsid w:val="002B4498"/>
    <w:rsid w:val="002B49FF"/>
    <w:rsid w:val="002B69C6"/>
    <w:rsid w:val="002C1907"/>
    <w:rsid w:val="002C1C77"/>
    <w:rsid w:val="002C477D"/>
    <w:rsid w:val="002C4954"/>
    <w:rsid w:val="002D0236"/>
    <w:rsid w:val="002D676C"/>
    <w:rsid w:val="002E12FE"/>
    <w:rsid w:val="002E1536"/>
    <w:rsid w:val="002E2259"/>
    <w:rsid w:val="002E3BAA"/>
    <w:rsid w:val="002E432C"/>
    <w:rsid w:val="002E508B"/>
    <w:rsid w:val="002E624E"/>
    <w:rsid w:val="002E645C"/>
    <w:rsid w:val="002E687A"/>
    <w:rsid w:val="002E6DEB"/>
    <w:rsid w:val="002F012B"/>
    <w:rsid w:val="002F1A4A"/>
    <w:rsid w:val="002F43C4"/>
    <w:rsid w:val="002F5573"/>
    <w:rsid w:val="002F58D7"/>
    <w:rsid w:val="002F59F3"/>
    <w:rsid w:val="002F6C1B"/>
    <w:rsid w:val="002F6DE9"/>
    <w:rsid w:val="00300795"/>
    <w:rsid w:val="003009B2"/>
    <w:rsid w:val="00300C25"/>
    <w:rsid w:val="0030313B"/>
    <w:rsid w:val="0030384E"/>
    <w:rsid w:val="0030487D"/>
    <w:rsid w:val="00305836"/>
    <w:rsid w:val="00305BC0"/>
    <w:rsid w:val="00305E19"/>
    <w:rsid w:val="003106EA"/>
    <w:rsid w:val="00311A14"/>
    <w:rsid w:val="003131BD"/>
    <w:rsid w:val="003140CF"/>
    <w:rsid w:val="003156E7"/>
    <w:rsid w:val="003162FC"/>
    <w:rsid w:val="003210E7"/>
    <w:rsid w:val="0032122F"/>
    <w:rsid w:val="0032195F"/>
    <w:rsid w:val="00323179"/>
    <w:rsid w:val="00323C3E"/>
    <w:rsid w:val="00324497"/>
    <w:rsid w:val="00325875"/>
    <w:rsid w:val="00326A1A"/>
    <w:rsid w:val="003274C0"/>
    <w:rsid w:val="00327705"/>
    <w:rsid w:val="00330527"/>
    <w:rsid w:val="00331D73"/>
    <w:rsid w:val="003320EA"/>
    <w:rsid w:val="00332539"/>
    <w:rsid w:val="00332CDC"/>
    <w:rsid w:val="0033304F"/>
    <w:rsid w:val="003334DD"/>
    <w:rsid w:val="003338C8"/>
    <w:rsid w:val="003342EC"/>
    <w:rsid w:val="003346C2"/>
    <w:rsid w:val="00334D82"/>
    <w:rsid w:val="00337647"/>
    <w:rsid w:val="00340B5A"/>
    <w:rsid w:val="00342BF3"/>
    <w:rsid w:val="003431C0"/>
    <w:rsid w:val="0034454E"/>
    <w:rsid w:val="00345D71"/>
    <w:rsid w:val="003461A4"/>
    <w:rsid w:val="003517F2"/>
    <w:rsid w:val="00351B86"/>
    <w:rsid w:val="00353F20"/>
    <w:rsid w:val="003555CF"/>
    <w:rsid w:val="00355AA4"/>
    <w:rsid w:val="00355EB1"/>
    <w:rsid w:val="00356421"/>
    <w:rsid w:val="00363E65"/>
    <w:rsid w:val="00364CD6"/>
    <w:rsid w:val="00364F1F"/>
    <w:rsid w:val="003658B4"/>
    <w:rsid w:val="00366C17"/>
    <w:rsid w:val="00367167"/>
    <w:rsid w:val="00367339"/>
    <w:rsid w:val="0036736E"/>
    <w:rsid w:val="00370896"/>
    <w:rsid w:val="00372840"/>
    <w:rsid w:val="00374401"/>
    <w:rsid w:val="0037549C"/>
    <w:rsid w:val="00375B65"/>
    <w:rsid w:val="00376C44"/>
    <w:rsid w:val="0037739E"/>
    <w:rsid w:val="00380848"/>
    <w:rsid w:val="0038204C"/>
    <w:rsid w:val="003820D4"/>
    <w:rsid w:val="0038470A"/>
    <w:rsid w:val="00385BD4"/>
    <w:rsid w:val="00387729"/>
    <w:rsid w:val="00392219"/>
    <w:rsid w:val="0039291D"/>
    <w:rsid w:val="003931A6"/>
    <w:rsid w:val="00393726"/>
    <w:rsid w:val="00394197"/>
    <w:rsid w:val="003943D8"/>
    <w:rsid w:val="00395957"/>
    <w:rsid w:val="003974B1"/>
    <w:rsid w:val="0039750D"/>
    <w:rsid w:val="00397CC8"/>
    <w:rsid w:val="003A2DC9"/>
    <w:rsid w:val="003A35E4"/>
    <w:rsid w:val="003A6E53"/>
    <w:rsid w:val="003A7BEE"/>
    <w:rsid w:val="003B1D02"/>
    <w:rsid w:val="003B5251"/>
    <w:rsid w:val="003B5BB1"/>
    <w:rsid w:val="003B67A4"/>
    <w:rsid w:val="003B742C"/>
    <w:rsid w:val="003C0357"/>
    <w:rsid w:val="003C0532"/>
    <w:rsid w:val="003C10A4"/>
    <w:rsid w:val="003C13DE"/>
    <w:rsid w:val="003C5045"/>
    <w:rsid w:val="003C59BB"/>
    <w:rsid w:val="003C5B97"/>
    <w:rsid w:val="003C5EB7"/>
    <w:rsid w:val="003C6A06"/>
    <w:rsid w:val="003C7379"/>
    <w:rsid w:val="003D0C20"/>
    <w:rsid w:val="003D0FC9"/>
    <w:rsid w:val="003D1499"/>
    <w:rsid w:val="003D1575"/>
    <w:rsid w:val="003D1CF6"/>
    <w:rsid w:val="003D50DC"/>
    <w:rsid w:val="003D62CE"/>
    <w:rsid w:val="003D70A9"/>
    <w:rsid w:val="003D78D7"/>
    <w:rsid w:val="003E038B"/>
    <w:rsid w:val="003E23FD"/>
    <w:rsid w:val="003E4DF5"/>
    <w:rsid w:val="003F0195"/>
    <w:rsid w:val="003F059C"/>
    <w:rsid w:val="003F07BD"/>
    <w:rsid w:val="003F13C2"/>
    <w:rsid w:val="003F1570"/>
    <w:rsid w:val="003F2CF0"/>
    <w:rsid w:val="003F4462"/>
    <w:rsid w:val="003F45BB"/>
    <w:rsid w:val="003F4CCC"/>
    <w:rsid w:val="003F6BB6"/>
    <w:rsid w:val="003F6FA1"/>
    <w:rsid w:val="003F703A"/>
    <w:rsid w:val="003F7699"/>
    <w:rsid w:val="003F771D"/>
    <w:rsid w:val="0040098D"/>
    <w:rsid w:val="00403421"/>
    <w:rsid w:val="00405383"/>
    <w:rsid w:val="00406682"/>
    <w:rsid w:val="0040689B"/>
    <w:rsid w:val="00406A14"/>
    <w:rsid w:val="00407393"/>
    <w:rsid w:val="0040753D"/>
    <w:rsid w:val="00407AAD"/>
    <w:rsid w:val="00410634"/>
    <w:rsid w:val="00411AB4"/>
    <w:rsid w:val="00412346"/>
    <w:rsid w:val="00412550"/>
    <w:rsid w:val="00413B29"/>
    <w:rsid w:val="00415A2A"/>
    <w:rsid w:val="00416203"/>
    <w:rsid w:val="00416AC7"/>
    <w:rsid w:val="00416D7E"/>
    <w:rsid w:val="004176D3"/>
    <w:rsid w:val="00421623"/>
    <w:rsid w:val="00423A42"/>
    <w:rsid w:val="004336E7"/>
    <w:rsid w:val="00434AE4"/>
    <w:rsid w:val="0043560A"/>
    <w:rsid w:val="00435969"/>
    <w:rsid w:val="00435C1C"/>
    <w:rsid w:val="004360DB"/>
    <w:rsid w:val="004366B2"/>
    <w:rsid w:val="004367D7"/>
    <w:rsid w:val="0043688B"/>
    <w:rsid w:val="00436CEC"/>
    <w:rsid w:val="00440195"/>
    <w:rsid w:val="00440645"/>
    <w:rsid w:val="004409CC"/>
    <w:rsid w:val="00443082"/>
    <w:rsid w:val="00446354"/>
    <w:rsid w:val="00446A24"/>
    <w:rsid w:val="00450DAD"/>
    <w:rsid w:val="004550B2"/>
    <w:rsid w:val="00455AAD"/>
    <w:rsid w:val="0045624F"/>
    <w:rsid w:val="00457CCA"/>
    <w:rsid w:val="0046050A"/>
    <w:rsid w:val="004623A6"/>
    <w:rsid w:val="0046259E"/>
    <w:rsid w:val="0046281E"/>
    <w:rsid w:val="00462CAB"/>
    <w:rsid w:val="00462D65"/>
    <w:rsid w:val="004640A1"/>
    <w:rsid w:val="00466434"/>
    <w:rsid w:val="0046729E"/>
    <w:rsid w:val="00472A52"/>
    <w:rsid w:val="004730B0"/>
    <w:rsid w:val="004737D5"/>
    <w:rsid w:val="00473DAF"/>
    <w:rsid w:val="00474570"/>
    <w:rsid w:val="00474824"/>
    <w:rsid w:val="00474940"/>
    <w:rsid w:val="00476573"/>
    <w:rsid w:val="00476718"/>
    <w:rsid w:val="00480B56"/>
    <w:rsid w:val="00482E36"/>
    <w:rsid w:val="00483B02"/>
    <w:rsid w:val="0048578B"/>
    <w:rsid w:val="00485C02"/>
    <w:rsid w:val="00486107"/>
    <w:rsid w:val="004867B3"/>
    <w:rsid w:val="00486C77"/>
    <w:rsid w:val="00487F36"/>
    <w:rsid w:val="00490646"/>
    <w:rsid w:val="004906DE"/>
    <w:rsid w:val="00491875"/>
    <w:rsid w:val="004926F8"/>
    <w:rsid w:val="00492D3E"/>
    <w:rsid w:val="004933DE"/>
    <w:rsid w:val="00493D1D"/>
    <w:rsid w:val="00496E29"/>
    <w:rsid w:val="00497056"/>
    <w:rsid w:val="00497421"/>
    <w:rsid w:val="004A07A4"/>
    <w:rsid w:val="004A1337"/>
    <w:rsid w:val="004A1894"/>
    <w:rsid w:val="004A275E"/>
    <w:rsid w:val="004A339D"/>
    <w:rsid w:val="004A3B7B"/>
    <w:rsid w:val="004A4366"/>
    <w:rsid w:val="004A4806"/>
    <w:rsid w:val="004A5854"/>
    <w:rsid w:val="004A6CF3"/>
    <w:rsid w:val="004A794A"/>
    <w:rsid w:val="004A7A45"/>
    <w:rsid w:val="004A7DDE"/>
    <w:rsid w:val="004B0422"/>
    <w:rsid w:val="004B387C"/>
    <w:rsid w:val="004B403F"/>
    <w:rsid w:val="004B460A"/>
    <w:rsid w:val="004B4C1E"/>
    <w:rsid w:val="004B5B7D"/>
    <w:rsid w:val="004B6104"/>
    <w:rsid w:val="004B613A"/>
    <w:rsid w:val="004B7D99"/>
    <w:rsid w:val="004C0876"/>
    <w:rsid w:val="004C2785"/>
    <w:rsid w:val="004C2F68"/>
    <w:rsid w:val="004C377D"/>
    <w:rsid w:val="004C421E"/>
    <w:rsid w:val="004D04CE"/>
    <w:rsid w:val="004D1C35"/>
    <w:rsid w:val="004D2BC9"/>
    <w:rsid w:val="004D5415"/>
    <w:rsid w:val="004D612B"/>
    <w:rsid w:val="004D6265"/>
    <w:rsid w:val="004D6735"/>
    <w:rsid w:val="004D7184"/>
    <w:rsid w:val="004D7311"/>
    <w:rsid w:val="004E006D"/>
    <w:rsid w:val="004E1693"/>
    <w:rsid w:val="004E3DE1"/>
    <w:rsid w:val="004E43D9"/>
    <w:rsid w:val="004E4DDE"/>
    <w:rsid w:val="004E67E5"/>
    <w:rsid w:val="004E7DD7"/>
    <w:rsid w:val="004F011F"/>
    <w:rsid w:val="004F0901"/>
    <w:rsid w:val="004F2C80"/>
    <w:rsid w:val="004F3032"/>
    <w:rsid w:val="004F39B2"/>
    <w:rsid w:val="004F5636"/>
    <w:rsid w:val="004F6131"/>
    <w:rsid w:val="004F616A"/>
    <w:rsid w:val="004F703D"/>
    <w:rsid w:val="005005AF"/>
    <w:rsid w:val="0050097A"/>
    <w:rsid w:val="00500DF5"/>
    <w:rsid w:val="005011EE"/>
    <w:rsid w:val="00501E9C"/>
    <w:rsid w:val="005025D1"/>
    <w:rsid w:val="00502F05"/>
    <w:rsid w:val="0050325A"/>
    <w:rsid w:val="00503C1D"/>
    <w:rsid w:val="0050502C"/>
    <w:rsid w:val="00505812"/>
    <w:rsid w:val="00507DD2"/>
    <w:rsid w:val="00511037"/>
    <w:rsid w:val="0051120B"/>
    <w:rsid w:val="005112AF"/>
    <w:rsid w:val="0051229C"/>
    <w:rsid w:val="005136D6"/>
    <w:rsid w:val="0051528A"/>
    <w:rsid w:val="005157E4"/>
    <w:rsid w:val="00516A53"/>
    <w:rsid w:val="00517BB1"/>
    <w:rsid w:val="00517CCB"/>
    <w:rsid w:val="00520D43"/>
    <w:rsid w:val="00520ECB"/>
    <w:rsid w:val="00521FC3"/>
    <w:rsid w:val="00522386"/>
    <w:rsid w:val="00523D0F"/>
    <w:rsid w:val="005240F8"/>
    <w:rsid w:val="005240FF"/>
    <w:rsid w:val="00524A4A"/>
    <w:rsid w:val="00524A59"/>
    <w:rsid w:val="00525354"/>
    <w:rsid w:val="00525C51"/>
    <w:rsid w:val="0052610C"/>
    <w:rsid w:val="00526CFF"/>
    <w:rsid w:val="00527AA5"/>
    <w:rsid w:val="00530BCA"/>
    <w:rsid w:val="005313A1"/>
    <w:rsid w:val="00531447"/>
    <w:rsid w:val="0053314C"/>
    <w:rsid w:val="005348D4"/>
    <w:rsid w:val="005373DE"/>
    <w:rsid w:val="005407F8"/>
    <w:rsid w:val="005426F2"/>
    <w:rsid w:val="00543155"/>
    <w:rsid w:val="0054326E"/>
    <w:rsid w:val="0054347D"/>
    <w:rsid w:val="00543531"/>
    <w:rsid w:val="00544E97"/>
    <w:rsid w:val="00545D27"/>
    <w:rsid w:val="005466E5"/>
    <w:rsid w:val="00546995"/>
    <w:rsid w:val="00546D5F"/>
    <w:rsid w:val="00547192"/>
    <w:rsid w:val="00551FA4"/>
    <w:rsid w:val="00552F2D"/>
    <w:rsid w:val="00553E38"/>
    <w:rsid w:val="00553F2E"/>
    <w:rsid w:val="005540BB"/>
    <w:rsid w:val="005543B0"/>
    <w:rsid w:val="005564A8"/>
    <w:rsid w:val="005606F9"/>
    <w:rsid w:val="0056122D"/>
    <w:rsid w:val="00562518"/>
    <w:rsid w:val="00565295"/>
    <w:rsid w:val="00565ADE"/>
    <w:rsid w:val="005667D0"/>
    <w:rsid w:val="0056726E"/>
    <w:rsid w:val="00567AD4"/>
    <w:rsid w:val="00567C16"/>
    <w:rsid w:val="005710E7"/>
    <w:rsid w:val="005715B3"/>
    <w:rsid w:val="005728F0"/>
    <w:rsid w:val="00574FAA"/>
    <w:rsid w:val="00575FBA"/>
    <w:rsid w:val="00580A37"/>
    <w:rsid w:val="0058480C"/>
    <w:rsid w:val="00585F09"/>
    <w:rsid w:val="005860DB"/>
    <w:rsid w:val="00586A2C"/>
    <w:rsid w:val="0059114E"/>
    <w:rsid w:val="00592668"/>
    <w:rsid w:val="005929E0"/>
    <w:rsid w:val="00593096"/>
    <w:rsid w:val="0059384B"/>
    <w:rsid w:val="00593E88"/>
    <w:rsid w:val="00597BB5"/>
    <w:rsid w:val="005A0E0C"/>
    <w:rsid w:val="005A15BE"/>
    <w:rsid w:val="005A3A3E"/>
    <w:rsid w:val="005A3D26"/>
    <w:rsid w:val="005A7066"/>
    <w:rsid w:val="005A744D"/>
    <w:rsid w:val="005A7F42"/>
    <w:rsid w:val="005B1A55"/>
    <w:rsid w:val="005B1A75"/>
    <w:rsid w:val="005B2937"/>
    <w:rsid w:val="005B2B75"/>
    <w:rsid w:val="005B372D"/>
    <w:rsid w:val="005B378A"/>
    <w:rsid w:val="005B3B7E"/>
    <w:rsid w:val="005B41EC"/>
    <w:rsid w:val="005B56ED"/>
    <w:rsid w:val="005B61F9"/>
    <w:rsid w:val="005B6F9B"/>
    <w:rsid w:val="005B7C80"/>
    <w:rsid w:val="005C005D"/>
    <w:rsid w:val="005C0B2C"/>
    <w:rsid w:val="005C0E53"/>
    <w:rsid w:val="005C0FDB"/>
    <w:rsid w:val="005C2C81"/>
    <w:rsid w:val="005C346D"/>
    <w:rsid w:val="005C423D"/>
    <w:rsid w:val="005C53C9"/>
    <w:rsid w:val="005C6DF9"/>
    <w:rsid w:val="005D00B8"/>
    <w:rsid w:val="005D0F91"/>
    <w:rsid w:val="005D0FEE"/>
    <w:rsid w:val="005D2ECC"/>
    <w:rsid w:val="005D3D0D"/>
    <w:rsid w:val="005D5B80"/>
    <w:rsid w:val="005D6F9D"/>
    <w:rsid w:val="005E0096"/>
    <w:rsid w:val="005E0642"/>
    <w:rsid w:val="005E20A0"/>
    <w:rsid w:val="005E29CF"/>
    <w:rsid w:val="005E5582"/>
    <w:rsid w:val="005E607A"/>
    <w:rsid w:val="005E7AD7"/>
    <w:rsid w:val="005F090B"/>
    <w:rsid w:val="005F0D61"/>
    <w:rsid w:val="005F30A8"/>
    <w:rsid w:val="005F4F50"/>
    <w:rsid w:val="005F684B"/>
    <w:rsid w:val="005F69FB"/>
    <w:rsid w:val="005F6CC8"/>
    <w:rsid w:val="005F7734"/>
    <w:rsid w:val="00602EB7"/>
    <w:rsid w:val="00603979"/>
    <w:rsid w:val="006042E9"/>
    <w:rsid w:val="00605126"/>
    <w:rsid w:val="00606246"/>
    <w:rsid w:val="00610945"/>
    <w:rsid w:val="00610E86"/>
    <w:rsid w:val="0061148C"/>
    <w:rsid w:val="00614B2D"/>
    <w:rsid w:val="00614CBA"/>
    <w:rsid w:val="006170BB"/>
    <w:rsid w:val="006173E4"/>
    <w:rsid w:val="00617B7A"/>
    <w:rsid w:val="006232BE"/>
    <w:rsid w:val="00623672"/>
    <w:rsid w:val="0062713D"/>
    <w:rsid w:val="006273FA"/>
    <w:rsid w:val="00627FF5"/>
    <w:rsid w:val="006304F0"/>
    <w:rsid w:val="00630AAD"/>
    <w:rsid w:val="00630D6A"/>
    <w:rsid w:val="00630E80"/>
    <w:rsid w:val="006319B9"/>
    <w:rsid w:val="00631C11"/>
    <w:rsid w:val="006322D5"/>
    <w:rsid w:val="00632CC9"/>
    <w:rsid w:val="00633952"/>
    <w:rsid w:val="00633DCD"/>
    <w:rsid w:val="00635353"/>
    <w:rsid w:val="00635B0C"/>
    <w:rsid w:val="00635B2D"/>
    <w:rsid w:val="00636065"/>
    <w:rsid w:val="00640BCF"/>
    <w:rsid w:val="0064203C"/>
    <w:rsid w:val="006428A6"/>
    <w:rsid w:val="00643531"/>
    <w:rsid w:val="00644181"/>
    <w:rsid w:val="00645629"/>
    <w:rsid w:val="00646562"/>
    <w:rsid w:val="00646B1A"/>
    <w:rsid w:val="0064763F"/>
    <w:rsid w:val="006508A3"/>
    <w:rsid w:val="006512A2"/>
    <w:rsid w:val="00651ACC"/>
    <w:rsid w:val="00653875"/>
    <w:rsid w:val="00655C3D"/>
    <w:rsid w:val="00657781"/>
    <w:rsid w:val="006609FF"/>
    <w:rsid w:val="00662662"/>
    <w:rsid w:val="006630D8"/>
    <w:rsid w:val="006631B4"/>
    <w:rsid w:val="00664936"/>
    <w:rsid w:val="00667E7E"/>
    <w:rsid w:val="00672EB4"/>
    <w:rsid w:val="00673545"/>
    <w:rsid w:val="00674D6E"/>
    <w:rsid w:val="006756B6"/>
    <w:rsid w:val="00675BCA"/>
    <w:rsid w:val="006764A1"/>
    <w:rsid w:val="006767B4"/>
    <w:rsid w:val="00677A51"/>
    <w:rsid w:val="0068015A"/>
    <w:rsid w:val="00680AFE"/>
    <w:rsid w:val="00681314"/>
    <w:rsid w:val="00681D2F"/>
    <w:rsid w:val="0068247F"/>
    <w:rsid w:val="00682FC3"/>
    <w:rsid w:val="006830EA"/>
    <w:rsid w:val="00684368"/>
    <w:rsid w:val="006855E5"/>
    <w:rsid w:val="00687D5A"/>
    <w:rsid w:val="006970CC"/>
    <w:rsid w:val="00697258"/>
    <w:rsid w:val="006A2914"/>
    <w:rsid w:val="006A2927"/>
    <w:rsid w:val="006A2D50"/>
    <w:rsid w:val="006A30E8"/>
    <w:rsid w:val="006A33C4"/>
    <w:rsid w:val="006A433B"/>
    <w:rsid w:val="006A4892"/>
    <w:rsid w:val="006A48AC"/>
    <w:rsid w:val="006A6C46"/>
    <w:rsid w:val="006A6F49"/>
    <w:rsid w:val="006A7D22"/>
    <w:rsid w:val="006B180A"/>
    <w:rsid w:val="006B1938"/>
    <w:rsid w:val="006B1D50"/>
    <w:rsid w:val="006B1FFD"/>
    <w:rsid w:val="006B3247"/>
    <w:rsid w:val="006B36F4"/>
    <w:rsid w:val="006B3E9D"/>
    <w:rsid w:val="006B4A6C"/>
    <w:rsid w:val="006B6307"/>
    <w:rsid w:val="006B6E82"/>
    <w:rsid w:val="006B7463"/>
    <w:rsid w:val="006C0FAD"/>
    <w:rsid w:val="006C1303"/>
    <w:rsid w:val="006C1390"/>
    <w:rsid w:val="006C1598"/>
    <w:rsid w:val="006C17BE"/>
    <w:rsid w:val="006C31D0"/>
    <w:rsid w:val="006C5C97"/>
    <w:rsid w:val="006C6201"/>
    <w:rsid w:val="006C6416"/>
    <w:rsid w:val="006D008A"/>
    <w:rsid w:val="006D0635"/>
    <w:rsid w:val="006D0911"/>
    <w:rsid w:val="006D2824"/>
    <w:rsid w:val="006D2D74"/>
    <w:rsid w:val="006D549B"/>
    <w:rsid w:val="006D7A09"/>
    <w:rsid w:val="006E0332"/>
    <w:rsid w:val="006E1BBC"/>
    <w:rsid w:val="006E2408"/>
    <w:rsid w:val="006E249E"/>
    <w:rsid w:val="006F027E"/>
    <w:rsid w:val="006F0E97"/>
    <w:rsid w:val="006F3543"/>
    <w:rsid w:val="006F4D6D"/>
    <w:rsid w:val="006F5240"/>
    <w:rsid w:val="006F5671"/>
    <w:rsid w:val="006F6FBF"/>
    <w:rsid w:val="00701398"/>
    <w:rsid w:val="007013CC"/>
    <w:rsid w:val="00704153"/>
    <w:rsid w:val="00705305"/>
    <w:rsid w:val="007072FB"/>
    <w:rsid w:val="007078E0"/>
    <w:rsid w:val="00711364"/>
    <w:rsid w:val="007121BB"/>
    <w:rsid w:val="00712577"/>
    <w:rsid w:val="00712677"/>
    <w:rsid w:val="007137C2"/>
    <w:rsid w:val="00713D7C"/>
    <w:rsid w:val="007149C5"/>
    <w:rsid w:val="0071529E"/>
    <w:rsid w:val="0071671C"/>
    <w:rsid w:val="00716C9D"/>
    <w:rsid w:val="0072068D"/>
    <w:rsid w:val="00720F7B"/>
    <w:rsid w:val="0072224A"/>
    <w:rsid w:val="0072348F"/>
    <w:rsid w:val="007253DF"/>
    <w:rsid w:val="00725722"/>
    <w:rsid w:val="007265A3"/>
    <w:rsid w:val="00727140"/>
    <w:rsid w:val="007274BB"/>
    <w:rsid w:val="00727A27"/>
    <w:rsid w:val="00731AE0"/>
    <w:rsid w:val="00732723"/>
    <w:rsid w:val="007330EA"/>
    <w:rsid w:val="00733B78"/>
    <w:rsid w:val="0073499F"/>
    <w:rsid w:val="00735FB3"/>
    <w:rsid w:val="00740026"/>
    <w:rsid w:val="007417B4"/>
    <w:rsid w:val="00743863"/>
    <w:rsid w:val="007453EC"/>
    <w:rsid w:val="00745B8A"/>
    <w:rsid w:val="00746BAB"/>
    <w:rsid w:val="00746CC5"/>
    <w:rsid w:val="00751039"/>
    <w:rsid w:val="00751C80"/>
    <w:rsid w:val="00752819"/>
    <w:rsid w:val="00752841"/>
    <w:rsid w:val="00754AD7"/>
    <w:rsid w:val="00756DAE"/>
    <w:rsid w:val="007601AE"/>
    <w:rsid w:val="00761D63"/>
    <w:rsid w:val="00762068"/>
    <w:rsid w:val="00762124"/>
    <w:rsid w:val="0076563E"/>
    <w:rsid w:val="007669BD"/>
    <w:rsid w:val="00766D6A"/>
    <w:rsid w:val="0076748A"/>
    <w:rsid w:val="0077174D"/>
    <w:rsid w:val="00774358"/>
    <w:rsid w:val="007743E0"/>
    <w:rsid w:val="00776F99"/>
    <w:rsid w:val="00780972"/>
    <w:rsid w:val="00781488"/>
    <w:rsid w:val="0078204A"/>
    <w:rsid w:val="00783C8A"/>
    <w:rsid w:val="00784F23"/>
    <w:rsid w:val="00786D3C"/>
    <w:rsid w:val="00786DCC"/>
    <w:rsid w:val="007904B2"/>
    <w:rsid w:val="007904E8"/>
    <w:rsid w:val="00791D60"/>
    <w:rsid w:val="00794890"/>
    <w:rsid w:val="007960D7"/>
    <w:rsid w:val="00796D8F"/>
    <w:rsid w:val="0079742A"/>
    <w:rsid w:val="00797967"/>
    <w:rsid w:val="007A12F5"/>
    <w:rsid w:val="007A1FC8"/>
    <w:rsid w:val="007A3B20"/>
    <w:rsid w:val="007A4BE6"/>
    <w:rsid w:val="007A6081"/>
    <w:rsid w:val="007A60E5"/>
    <w:rsid w:val="007A66E9"/>
    <w:rsid w:val="007A71F5"/>
    <w:rsid w:val="007A769B"/>
    <w:rsid w:val="007B0BAD"/>
    <w:rsid w:val="007B0BFD"/>
    <w:rsid w:val="007B1FC8"/>
    <w:rsid w:val="007B217B"/>
    <w:rsid w:val="007B7C26"/>
    <w:rsid w:val="007C238B"/>
    <w:rsid w:val="007C2952"/>
    <w:rsid w:val="007C2FF1"/>
    <w:rsid w:val="007C6CCC"/>
    <w:rsid w:val="007C72D3"/>
    <w:rsid w:val="007C7918"/>
    <w:rsid w:val="007D1A08"/>
    <w:rsid w:val="007D2CF2"/>
    <w:rsid w:val="007D34E2"/>
    <w:rsid w:val="007D4900"/>
    <w:rsid w:val="007D583F"/>
    <w:rsid w:val="007D6822"/>
    <w:rsid w:val="007D72F8"/>
    <w:rsid w:val="007D7FFA"/>
    <w:rsid w:val="007E046B"/>
    <w:rsid w:val="007E061A"/>
    <w:rsid w:val="007E0964"/>
    <w:rsid w:val="007E0B69"/>
    <w:rsid w:val="007E0E1B"/>
    <w:rsid w:val="007E18DD"/>
    <w:rsid w:val="007E1E39"/>
    <w:rsid w:val="007E2739"/>
    <w:rsid w:val="007E3353"/>
    <w:rsid w:val="007E361E"/>
    <w:rsid w:val="007E3695"/>
    <w:rsid w:val="007E3D0A"/>
    <w:rsid w:val="007E51CE"/>
    <w:rsid w:val="007E641E"/>
    <w:rsid w:val="007E6481"/>
    <w:rsid w:val="007E69A3"/>
    <w:rsid w:val="007F0B70"/>
    <w:rsid w:val="007F22EA"/>
    <w:rsid w:val="007F3578"/>
    <w:rsid w:val="007F38F8"/>
    <w:rsid w:val="007F393C"/>
    <w:rsid w:val="007F5CF4"/>
    <w:rsid w:val="007F5DB6"/>
    <w:rsid w:val="007F6165"/>
    <w:rsid w:val="007F6B9B"/>
    <w:rsid w:val="0080028D"/>
    <w:rsid w:val="00801298"/>
    <w:rsid w:val="00801594"/>
    <w:rsid w:val="008015F3"/>
    <w:rsid w:val="00803857"/>
    <w:rsid w:val="00805F26"/>
    <w:rsid w:val="00806913"/>
    <w:rsid w:val="00807556"/>
    <w:rsid w:val="0080761D"/>
    <w:rsid w:val="00810AC2"/>
    <w:rsid w:val="008133CD"/>
    <w:rsid w:val="00814FCF"/>
    <w:rsid w:val="00815A36"/>
    <w:rsid w:val="008215D7"/>
    <w:rsid w:val="00821796"/>
    <w:rsid w:val="008237CE"/>
    <w:rsid w:val="008243EE"/>
    <w:rsid w:val="008247D8"/>
    <w:rsid w:val="00824E84"/>
    <w:rsid w:val="008258BE"/>
    <w:rsid w:val="008263C8"/>
    <w:rsid w:val="00826C8E"/>
    <w:rsid w:val="00827723"/>
    <w:rsid w:val="008315C1"/>
    <w:rsid w:val="00832522"/>
    <w:rsid w:val="0083288B"/>
    <w:rsid w:val="00832C3C"/>
    <w:rsid w:val="00835188"/>
    <w:rsid w:val="00836580"/>
    <w:rsid w:val="008369B4"/>
    <w:rsid w:val="008369CE"/>
    <w:rsid w:val="00836C2B"/>
    <w:rsid w:val="00836F76"/>
    <w:rsid w:val="00837D86"/>
    <w:rsid w:val="0084182D"/>
    <w:rsid w:val="00841FAB"/>
    <w:rsid w:val="00842737"/>
    <w:rsid w:val="00843836"/>
    <w:rsid w:val="00843E95"/>
    <w:rsid w:val="00844B65"/>
    <w:rsid w:val="00846A51"/>
    <w:rsid w:val="00846B10"/>
    <w:rsid w:val="00850EC7"/>
    <w:rsid w:val="00851283"/>
    <w:rsid w:val="00852FED"/>
    <w:rsid w:val="0085437C"/>
    <w:rsid w:val="00856FDF"/>
    <w:rsid w:val="00857C70"/>
    <w:rsid w:val="00857DA1"/>
    <w:rsid w:val="00860F0C"/>
    <w:rsid w:val="00861161"/>
    <w:rsid w:val="008622BE"/>
    <w:rsid w:val="00862868"/>
    <w:rsid w:val="0086476A"/>
    <w:rsid w:val="008658F8"/>
    <w:rsid w:val="008672AD"/>
    <w:rsid w:val="0086760D"/>
    <w:rsid w:val="008677E6"/>
    <w:rsid w:val="00867BD7"/>
    <w:rsid w:val="00867C93"/>
    <w:rsid w:val="008705AE"/>
    <w:rsid w:val="00871C26"/>
    <w:rsid w:val="008720E8"/>
    <w:rsid w:val="00872779"/>
    <w:rsid w:val="0087420B"/>
    <w:rsid w:val="00875CDB"/>
    <w:rsid w:val="0087605F"/>
    <w:rsid w:val="00876224"/>
    <w:rsid w:val="008771CB"/>
    <w:rsid w:val="00877695"/>
    <w:rsid w:val="008802C1"/>
    <w:rsid w:val="008805D9"/>
    <w:rsid w:val="0088144A"/>
    <w:rsid w:val="00881646"/>
    <w:rsid w:val="00881E0F"/>
    <w:rsid w:val="00882541"/>
    <w:rsid w:val="00883213"/>
    <w:rsid w:val="00884200"/>
    <w:rsid w:val="00884424"/>
    <w:rsid w:val="00885A6E"/>
    <w:rsid w:val="00885FA5"/>
    <w:rsid w:val="0088650A"/>
    <w:rsid w:val="00890EE8"/>
    <w:rsid w:val="00892171"/>
    <w:rsid w:val="008928A3"/>
    <w:rsid w:val="00892F6A"/>
    <w:rsid w:val="00893C16"/>
    <w:rsid w:val="0089767B"/>
    <w:rsid w:val="008A01CD"/>
    <w:rsid w:val="008A0F43"/>
    <w:rsid w:val="008A1E9D"/>
    <w:rsid w:val="008A22DD"/>
    <w:rsid w:val="008A25A5"/>
    <w:rsid w:val="008A2633"/>
    <w:rsid w:val="008A5110"/>
    <w:rsid w:val="008A5829"/>
    <w:rsid w:val="008A5F8C"/>
    <w:rsid w:val="008A7A5A"/>
    <w:rsid w:val="008A7EB0"/>
    <w:rsid w:val="008B00E7"/>
    <w:rsid w:val="008B0327"/>
    <w:rsid w:val="008B1599"/>
    <w:rsid w:val="008B27B4"/>
    <w:rsid w:val="008B3C88"/>
    <w:rsid w:val="008B3FE1"/>
    <w:rsid w:val="008B7DF1"/>
    <w:rsid w:val="008B7DFB"/>
    <w:rsid w:val="008C06B7"/>
    <w:rsid w:val="008C170F"/>
    <w:rsid w:val="008C402C"/>
    <w:rsid w:val="008C45EA"/>
    <w:rsid w:val="008C5794"/>
    <w:rsid w:val="008C59EE"/>
    <w:rsid w:val="008C5BD6"/>
    <w:rsid w:val="008C5FB1"/>
    <w:rsid w:val="008C6660"/>
    <w:rsid w:val="008C6B1B"/>
    <w:rsid w:val="008D02D1"/>
    <w:rsid w:val="008D0817"/>
    <w:rsid w:val="008D1A0D"/>
    <w:rsid w:val="008D2E24"/>
    <w:rsid w:val="008D2EFF"/>
    <w:rsid w:val="008D332F"/>
    <w:rsid w:val="008D347D"/>
    <w:rsid w:val="008D42FE"/>
    <w:rsid w:val="008D5D60"/>
    <w:rsid w:val="008D6983"/>
    <w:rsid w:val="008E082E"/>
    <w:rsid w:val="008E2BF0"/>
    <w:rsid w:val="008E3EB9"/>
    <w:rsid w:val="008E473F"/>
    <w:rsid w:val="008E4824"/>
    <w:rsid w:val="008F02D5"/>
    <w:rsid w:val="008F0D15"/>
    <w:rsid w:val="008F16B8"/>
    <w:rsid w:val="008F1B98"/>
    <w:rsid w:val="008F217E"/>
    <w:rsid w:val="008F3CB2"/>
    <w:rsid w:val="008F64BD"/>
    <w:rsid w:val="008F7A6E"/>
    <w:rsid w:val="008F7FA0"/>
    <w:rsid w:val="00902356"/>
    <w:rsid w:val="009037E7"/>
    <w:rsid w:val="0090429D"/>
    <w:rsid w:val="00910CC5"/>
    <w:rsid w:val="009114AE"/>
    <w:rsid w:val="00911ACD"/>
    <w:rsid w:val="00914951"/>
    <w:rsid w:val="00916575"/>
    <w:rsid w:val="00920292"/>
    <w:rsid w:val="00922F0F"/>
    <w:rsid w:val="00924A20"/>
    <w:rsid w:val="00924E1C"/>
    <w:rsid w:val="00924E84"/>
    <w:rsid w:val="00924FD8"/>
    <w:rsid w:val="00925305"/>
    <w:rsid w:val="00926A9A"/>
    <w:rsid w:val="009277C8"/>
    <w:rsid w:val="009279C7"/>
    <w:rsid w:val="00934613"/>
    <w:rsid w:val="00934EB7"/>
    <w:rsid w:val="00935A64"/>
    <w:rsid w:val="0093646C"/>
    <w:rsid w:val="009366DA"/>
    <w:rsid w:val="00936B7D"/>
    <w:rsid w:val="00936D9A"/>
    <w:rsid w:val="009373A2"/>
    <w:rsid w:val="00941CEE"/>
    <w:rsid w:val="00942E0A"/>
    <w:rsid w:val="00942FD1"/>
    <w:rsid w:val="0094337D"/>
    <w:rsid w:val="0094364A"/>
    <w:rsid w:val="00943681"/>
    <w:rsid w:val="00944127"/>
    <w:rsid w:val="00944FDF"/>
    <w:rsid w:val="009507B0"/>
    <w:rsid w:val="00950A36"/>
    <w:rsid w:val="0095181C"/>
    <w:rsid w:val="00953FDD"/>
    <w:rsid w:val="00956945"/>
    <w:rsid w:val="0095766D"/>
    <w:rsid w:val="00957BC0"/>
    <w:rsid w:val="00957C80"/>
    <w:rsid w:val="009609A4"/>
    <w:rsid w:val="00960F06"/>
    <w:rsid w:val="0096128A"/>
    <w:rsid w:val="0096196F"/>
    <w:rsid w:val="00964030"/>
    <w:rsid w:val="00965C14"/>
    <w:rsid w:val="00965E69"/>
    <w:rsid w:val="00966018"/>
    <w:rsid w:val="00971635"/>
    <w:rsid w:val="009740F7"/>
    <w:rsid w:val="00975085"/>
    <w:rsid w:val="0097515E"/>
    <w:rsid w:val="00975553"/>
    <w:rsid w:val="009764C4"/>
    <w:rsid w:val="009770F1"/>
    <w:rsid w:val="009775B1"/>
    <w:rsid w:val="00980609"/>
    <w:rsid w:val="00981A2B"/>
    <w:rsid w:val="0098206E"/>
    <w:rsid w:val="00983183"/>
    <w:rsid w:val="0098469B"/>
    <w:rsid w:val="00984F52"/>
    <w:rsid w:val="00984F68"/>
    <w:rsid w:val="00985B83"/>
    <w:rsid w:val="00986011"/>
    <w:rsid w:val="00986296"/>
    <w:rsid w:val="00986972"/>
    <w:rsid w:val="00986A95"/>
    <w:rsid w:val="00986DDA"/>
    <w:rsid w:val="00987152"/>
    <w:rsid w:val="009876BF"/>
    <w:rsid w:val="00990AC5"/>
    <w:rsid w:val="00992970"/>
    <w:rsid w:val="00992F68"/>
    <w:rsid w:val="00993088"/>
    <w:rsid w:val="00993C41"/>
    <w:rsid w:val="009A095B"/>
    <w:rsid w:val="009A1DE5"/>
    <w:rsid w:val="009A250C"/>
    <w:rsid w:val="009A37A5"/>
    <w:rsid w:val="009A405E"/>
    <w:rsid w:val="009A5455"/>
    <w:rsid w:val="009A559C"/>
    <w:rsid w:val="009B1A64"/>
    <w:rsid w:val="009B1C00"/>
    <w:rsid w:val="009B1C16"/>
    <w:rsid w:val="009B2257"/>
    <w:rsid w:val="009B3149"/>
    <w:rsid w:val="009B3F0F"/>
    <w:rsid w:val="009B46AD"/>
    <w:rsid w:val="009B58B2"/>
    <w:rsid w:val="009B58E1"/>
    <w:rsid w:val="009B6744"/>
    <w:rsid w:val="009B6CC7"/>
    <w:rsid w:val="009B7148"/>
    <w:rsid w:val="009C12BD"/>
    <w:rsid w:val="009C1C86"/>
    <w:rsid w:val="009C2199"/>
    <w:rsid w:val="009C2F58"/>
    <w:rsid w:val="009C3407"/>
    <w:rsid w:val="009C4C80"/>
    <w:rsid w:val="009C4CC7"/>
    <w:rsid w:val="009C4D8A"/>
    <w:rsid w:val="009C60A9"/>
    <w:rsid w:val="009C613E"/>
    <w:rsid w:val="009C6FEA"/>
    <w:rsid w:val="009C7EEA"/>
    <w:rsid w:val="009D4597"/>
    <w:rsid w:val="009D4708"/>
    <w:rsid w:val="009D6D1C"/>
    <w:rsid w:val="009E0F2A"/>
    <w:rsid w:val="009E1100"/>
    <w:rsid w:val="009E1ECB"/>
    <w:rsid w:val="009E2718"/>
    <w:rsid w:val="009E41B7"/>
    <w:rsid w:val="009E58F5"/>
    <w:rsid w:val="009E6912"/>
    <w:rsid w:val="009E6CFC"/>
    <w:rsid w:val="009E6D57"/>
    <w:rsid w:val="009E7F6E"/>
    <w:rsid w:val="009F1E0F"/>
    <w:rsid w:val="009F1F5A"/>
    <w:rsid w:val="009F2887"/>
    <w:rsid w:val="009F2A7F"/>
    <w:rsid w:val="009F3666"/>
    <w:rsid w:val="009F3B74"/>
    <w:rsid w:val="009F4A6A"/>
    <w:rsid w:val="009F70E0"/>
    <w:rsid w:val="00A01700"/>
    <w:rsid w:val="00A02469"/>
    <w:rsid w:val="00A02CFD"/>
    <w:rsid w:val="00A032FA"/>
    <w:rsid w:val="00A03B4A"/>
    <w:rsid w:val="00A04BC3"/>
    <w:rsid w:val="00A07273"/>
    <w:rsid w:val="00A07B03"/>
    <w:rsid w:val="00A105BC"/>
    <w:rsid w:val="00A10F32"/>
    <w:rsid w:val="00A12A1D"/>
    <w:rsid w:val="00A13426"/>
    <w:rsid w:val="00A139A0"/>
    <w:rsid w:val="00A1442C"/>
    <w:rsid w:val="00A14BE8"/>
    <w:rsid w:val="00A1712D"/>
    <w:rsid w:val="00A21086"/>
    <w:rsid w:val="00A21333"/>
    <w:rsid w:val="00A21472"/>
    <w:rsid w:val="00A2152D"/>
    <w:rsid w:val="00A21EAA"/>
    <w:rsid w:val="00A233B0"/>
    <w:rsid w:val="00A2381C"/>
    <w:rsid w:val="00A23D6E"/>
    <w:rsid w:val="00A25383"/>
    <w:rsid w:val="00A2738F"/>
    <w:rsid w:val="00A30F09"/>
    <w:rsid w:val="00A34BC1"/>
    <w:rsid w:val="00A35009"/>
    <w:rsid w:val="00A357AB"/>
    <w:rsid w:val="00A40F03"/>
    <w:rsid w:val="00A41202"/>
    <w:rsid w:val="00A42AE0"/>
    <w:rsid w:val="00A46EAB"/>
    <w:rsid w:val="00A46FA0"/>
    <w:rsid w:val="00A4718F"/>
    <w:rsid w:val="00A4762F"/>
    <w:rsid w:val="00A51048"/>
    <w:rsid w:val="00A52094"/>
    <w:rsid w:val="00A522D3"/>
    <w:rsid w:val="00A535DF"/>
    <w:rsid w:val="00A538A5"/>
    <w:rsid w:val="00A53915"/>
    <w:rsid w:val="00A545FC"/>
    <w:rsid w:val="00A55AF5"/>
    <w:rsid w:val="00A56227"/>
    <w:rsid w:val="00A616F9"/>
    <w:rsid w:val="00A6223E"/>
    <w:rsid w:val="00A64175"/>
    <w:rsid w:val="00A6466D"/>
    <w:rsid w:val="00A64A39"/>
    <w:rsid w:val="00A64EA8"/>
    <w:rsid w:val="00A65852"/>
    <w:rsid w:val="00A65A9A"/>
    <w:rsid w:val="00A65B31"/>
    <w:rsid w:val="00A67424"/>
    <w:rsid w:val="00A67E03"/>
    <w:rsid w:val="00A70033"/>
    <w:rsid w:val="00A709B0"/>
    <w:rsid w:val="00A7177D"/>
    <w:rsid w:val="00A736F3"/>
    <w:rsid w:val="00A73C29"/>
    <w:rsid w:val="00A74386"/>
    <w:rsid w:val="00A745B1"/>
    <w:rsid w:val="00A74978"/>
    <w:rsid w:val="00A758BA"/>
    <w:rsid w:val="00A77010"/>
    <w:rsid w:val="00A77FD0"/>
    <w:rsid w:val="00A80CCA"/>
    <w:rsid w:val="00A81C3F"/>
    <w:rsid w:val="00A82322"/>
    <w:rsid w:val="00A82671"/>
    <w:rsid w:val="00A84178"/>
    <w:rsid w:val="00A85BED"/>
    <w:rsid w:val="00A8728D"/>
    <w:rsid w:val="00A87FFB"/>
    <w:rsid w:val="00A9221C"/>
    <w:rsid w:val="00A934A5"/>
    <w:rsid w:val="00A93D28"/>
    <w:rsid w:val="00A94848"/>
    <w:rsid w:val="00A95837"/>
    <w:rsid w:val="00A95A9D"/>
    <w:rsid w:val="00AA068D"/>
    <w:rsid w:val="00AA249B"/>
    <w:rsid w:val="00AA24F2"/>
    <w:rsid w:val="00AA3755"/>
    <w:rsid w:val="00AA48B5"/>
    <w:rsid w:val="00AA4B96"/>
    <w:rsid w:val="00AA4E95"/>
    <w:rsid w:val="00AA670F"/>
    <w:rsid w:val="00AA70B1"/>
    <w:rsid w:val="00AA7ACF"/>
    <w:rsid w:val="00AB17A6"/>
    <w:rsid w:val="00AB2BD5"/>
    <w:rsid w:val="00AC056D"/>
    <w:rsid w:val="00AC166E"/>
    <w:rsid w:val="00AC2B80"/>
    <w:rsid w:val="00AC2BC0"/>
    <w:rsid w:val="00AC2CE2"/>
    <w:rsid w:val="00AC5963"/>
    <w:rsid w:val="00AC5C7B"/>
    <w:rsid w:val="00AC600F"/>
    <w:rsid w:val="00AC6270"/>
    <w:rsid w:val="00AD0158"/>
    <w:rsid w:val="00AD1479"/>
    <w:rsid w:val="00AD2113"/>
    <w:rsid w:val="00AD3097"/>
    <w:rsid w:val="00AD50D3"/>
    <w:rsid w:val="00AE02A0"/>
    <w:rsid w:val="00AE0D1C"/>
    <w:rsid w:val="00AE1DF0"/>
    <w:rsid w:val="00AE2EB2"/>
    <w:rsid w:val="00AE32E4"/>
    <w:rsid w:val="00AE3C80"/>
    <w:rsid w:val="00AE52D8"/>
    <w:rsid w:val="00AE63FF"/>
    <w:rsid w:val="00AE761A"/>
    <w:rsid w:val="00AF34AD"/>
    <w:rsid w:val="00AF36E1"/>
    <w:rsid w:val="00AF44C8"/>
    <w:rsid w:val="00AF4A76"/>
    <w:rsid w:val="00AF567A"/>
    <w:rsid w:val="00AF6442"/>
    <w:rsid w:val="00AF6EFC"/>
    <w:rsid w:val="00B0151D"/>
    <w:rsid w:val="00B01A9D"/>
    <w:rsid w:val="00B02434"/>
    <w:rsid w:val="00B02B31"/>
    <w:rsid w:val="00B033A3"/>
    <w:rsid w:val="00B0374D"/>
    <w:rsid w:val="00B03856"/>
    <w:rsid w:val="00B05F2A"/>
    <w:rsid w:val="00B06002"/>
    <w:rsid w:val="00B069AA"/>
    <w:rsid w:val="00B1081D"/>
    <w:rsid w:val="00B1321E"/>
    <w:rsid w:val="00B1443B"/>
    <w:rsid w:val="00B147CA"/>
    <w:rsid w:val="00B14A7D"/>
    <w:rsid w:val="00B155EF"/>
    <w:rsid w:val="00B16EFD"/>
    <w:rsid w:val="00B17BED"/>
    <w:rsid w:val="00B200FA"/>
    <w:rsid w:val="00B21875"/>
    <w:rsid w:val="00B23D9D"/>
    <w:rsid w:val="00B23DD4"/>
    <w:rsid w:val="00B24575"/>
    <w:rsid w:val="00B261E3"/>
    <w:rsid w:val="00B27424"/>
    <w:rsid w:val="00B27CE5"/>
    <w:rsid w:val="00B30165"/>
    <w:rsid w:val="00B338D1"/>
    <w:rsid w:val="00B34BEA"/>
    <w:rsid w:val="00B352AE"/>
    <w:rsid w:val="00B36C30"/>
    <w:rsid w:val="00B37325"/>
    <w:rsid w:val="00B37457"/>
    <w:rsid w:val="00B4179A"/>
    <w:rsid w:val="00B42467"/>
    <w:rsid w:val="00B42C4B"/>
    <w:rsid w:val="00B459BC"/>
    <w:rsid w:val="00B4716F"/>
    <w:rsid w:val="00B47FFE"/>
    <w:rsid w:val="00B515A8"/>
    <w:rsid w:val="00B518B9"/>
    <w:rsid w:val="00B51C35"/>
    <w:rsid w:val="00B52497"/>
    <w:rsid w:val="00B5368A"/>
    <w:rsid w:val="00B54B27"/>
    <w:rsid w:val="00B554DD"/>
    <w:rsid w:val="00B564BD"/>
    <w:rsid w:val="00B6024E"/>
    <w:rsid w:val="00B607E4"/>
    <w:rsid w:val="00B608F4"/>
    <w:rsid w:val="00B60B56"/>
    <w:rsid w:val="00B6146F"/>
    <w:rsid w:val="00B63827"/>
    <w:rsid w:val="00B63E3D"/>
    <w:rsid w:val="00B652A4"/>
    <w:rsid w:val="00B65B86"/>
    <w:rsid w:val="00B65C23"/>
    <w:rsid w:val="00B65FF0"/>
    <w:rsid w:val="00B6664E"/>
    <w:rsid w:val="00B675FC"/>
    <w:rsid w:val="00B72AE4"/>
    <w:rsid w:val="00B760B7"/>
    <w:rsid w:val="00B76BD9"/>
    <w:rsid w:val="00B77079"/>
    <w:rsid w:val="00B773FD"/>
    <w:rsid w:val="00B77AAC"/>
    <w:rsid w:val="00B77CDC"/>
    <w:rsid w:val="00B77E2B"/>
    <w:rsid w:val="00B80D8F"/>
    <w:rsid w:val="00B82E42"/>
    <w:rsid w:val="00B841AC"/>
    <w:rsid w:val="00B8636A"/>
    <w:rsid w:val="00B9031B"/>
    <w:rsid w:val="00B90330"/>
    <w:rsid w:val="00B918D6"/>
    <w:rsid w:val="00B91E68"/>
    <w:rsid w:val="00B9256F"/>
    <w:rsid w:val="00B92D19"/>
    <w:rsid w:val="00B94EB8"/>
    <w:rsid w:val="00BA2943"/>
    <w:rsid w:val="00BA299F"/>
    <w:rsid w:val="00BA429B"/>
    <w:rsid w:val="00BA491C"/>
    <w:rsid w:val="00BA4D7C"/>
    <w:rsid w:val="00BA4F48"/>
    <w:rsid w:val="00BA6C27"/>
    <w:rsid w:val="00BB1A34"/>
    <w:rsid w:val="00BB359D"/>
    <w:rsid w:val="00BB3F7E"/>
    <w:rsid w:val="00BB4788"/>
    <w:rsid w:val="00BB5E53"/>
    <w:rsid w:val="00BB7E3D"/>
    <w:rsid w:val="00BB7FBC"/>
    <w:rsid w:val="00BC03CB"/>
    <w:rsid w:val="00BC0EBE"/>
    <w:rsid w:val="00BC1AAE"/>
    <w:rsid w:val="00BC3298"/>
    <w:rsid w:val="00BC4813"/>
    <w:rsid w:val="00BC500B"/>
    <w:rsid w:val="00BC53C1"/>
    <w:rsid w:val="00BC57CB"/>
    <w:rsid w:val="00BC6DD8"/>
    <w:rsid w:val="00BC78E9"/>
    <w:rsid w:val="00BD0A6B"/>
    <w:rsid w:val="00BD4CA1"/>
    <w:rsid w:val="00BD6284"/>
    <w:rsid w:val="00BD633C"/>
    <w:rsid w:val="00BD63A4"/>
    <w:rsid w:val="00BE3706"/>
    <w:rsid w:val="00BE5F41"/>
    <w:rsid w:val="00BE6DF4"/>
    <w:rsid w:val="00BF1EEC"/>
    <w:rsid w:val="00BF2922"/>
    <w:rsid w:val="00BF4E4E"/>
    <w:rsid w:val="00BF5004"/>
    <w:rsid w:val="00BF55BE"/>
    <w:rsid w:val="00BF710E"/>
    <w:rsid w:val="00C00190"/>
    <w:rsid w:val="00C002D7"/>
    <w:rsid w:val="00C00701"/>
    <w:rsid w:val="00C00926"/>
    <w:rsid w:val="00C01EDB"/>
    <w:rsid w:val="00C020E7"/>
    <w:rsid w:val="00C0261D"/>
    <w:rsid w:val="00C072C0"/>
    <w:rsid w:val="00C10126"/>
    <w:rsid w:val="00C125B6"/>
    <w:rsid w:val="00C13CD0"/>
    <w:rsid w:val="00C1648A"/>
    <w:rsid w:val="00C16A66"/>
    <w:rsid w:val="00C16D2D"/>
    <w:rsid w:val="00C17CC4"/>
    <w:rsid w:val="00C20979"/>
    <w:rsid w:val="00C2269B"/>
    <w:rsid w:val="00C22E0F"/>
    <w:rsid w:val="00C23474"/>
    <w:rsid w:val="00C24692"/>
    <w:rsid w:val="00C268C2"/>
    <w:rsid w:val="00C27D67"/>
    <w:rsid w:val="00C311E8"/>
    <w:rsid w:val="00C313DD"/>
    <w:rsid w:val="00C31845"/>
    <w:rsid w:val="00C32296"/>
    <w:rsid w:val="00C32493"/>
    <w:rsid w:val="00C327EF"/>
    <w:rsid w:val="00C3300B"/>
    <w:rsid w:val="00C343B6"/>
    <w:rsid w:val="00C34C64"/>
    <w:rsid w:val="00C368F7"/>
    <w:rsid w:val="00C36D7C"/>
    <w:rsid w:val="00C36DA3"/>
    <w:rsid w:val="00C37A0C"/>
    <w:rsid w:val="00C37BF8"/>
    <w:rsid w:val="00C40BEC"/>
    <w:rsid w:val="00C416D5"/>
    <w:rsid w:val="00C46197"/>
    <w:rsid w:val="00C46EC0"/>
    <w:rsid w:val="00C51474"/>
    <w:rsid w:val="00C51632"/>
    <w:rsid w:val="00C52299"/>
    <w:rsid w:val="00C525DF"/>
    <w:rsid w:val="00C53245"/>
    <w:rsid w:val="00C533A9"/>
    <w:rsid w:val="00C5467D"/>
    <w:rsid w:val="00C54807"/>
    <w:rsid w:val="00C5556E"/>
    <w:rsid w:val="00C60546"/>
    <w:rsid w:val="00C63AD2"/>
    <w:rsid w:val="00C63C77"/>
    <w:rsid w:val="00C64E1A"/>
    <w:rsid w:val="00C66789"/>
    <w:rsid w:val="00C6759D"/>
    <w:rsid w:val="00C676C7"/>
    <w:rsid w:val="00C67C73"/>
    <w:rsid w:val="00C704B3"/>
    <w:rsid w:val="00C70AA0"/>
    <w:rsid w:val="00C724AA"/>
    <w:rsid w:val="00C72A02"/>
    <w:rsid w:val="00C72D3E"/>
    <w:rsid w:val="00C7450F"/>
    <w:rsid w:val="00C75E64"/>
    <w:rsid w:val="00C75F9D"/>
    <w:rsid w:val="00C76D97"/>
    <w:rsid w:val="00C76ED7"/>
    <w:rsid w:val="00C81B67"/>
    <w:rsid w:val="00C820CC"/>
    <w:rsid w:val="00C821E8"/>
    <w:rsid w:val="00C83648"/>
    <w:rsid w:val="00C8588C"/>
    <w:rsid w:val="00C85D6D"/>
    <w:rsid w:val="00C87256"/>
    <w:rsid w:val="00C8762C"/>
    <w:rsid w:val="00C9144E"/>
    <w:rsid w:val="00C94479"/>
    <w:rsid w:val="00C94AA0"/>
    <w:rsid w:val="00C94AA7"/>
    <w:rsid w:val="00C96D6C"/>
    <w:rsid w:val="00C97E53"/>
    <w:rsid w:val="00CA0A53"/>
    <w:rsid w:val="00CA24D3"/>
    <w:rsid w:val="00CA257C"/>
    <w:rsid w:val="00CA4053"/>
    <w:rsid w:val="00CA4A61"/>
    <w:rsid w:val="00CA55FF"/>
    <w:rsid w:val="00CA6B43"/>
    <w:rsid w:val="00CB223A"/>
    <w:rsid w:val="00CB2B5B"/>
    <w:rsid w:val="00CB301D"/>
    <w:rsid w:val="00CB3984"/>
    <w:rsid w:val="00CB3D91"/>
    <w:rsid w:val="00CB4401"/>
    <w:rsid w:val="00CB4933"/>
    <w:rsid w:val="00CB570B"/>
    <w:rsid w:val="00CB6736"/>
    <w:rsid w:val="00CB6F65"/>
    <w:rsid w:val="00CC0EEB"/>
    <w:rsid w:val="00CC3DD8"/>
    <w:rsid w:val="00CC3E75"/>
    <w:rsid w:val="00CC593D"/>
    <w:rsid w:val="00CC5D06"/>
    <w:rsid w:val="00CC646E"/>
    <w:rsid w:val="00CC6487"/>
    <w:rsid w:val="00CC7F64"/>
    <w:rsid w:val="00CD13ED"/>
    <w:rsid w:val="00CD30E1"/>
    <w:rsid w:val="00CD3331"/>
    <w:rsid w:val="00CD5173"/>
    <w:rsid w:val="00CD53F4"/>
    <w:rsid w:val="00CD5B67"/>
    <w:rsid w:val="00CD6130"/>
    <w:rsid w:val="00CD69A3"/>
    <w:rsid w:val="00CD6C10"/>
    <w:rsid w:val="00CE168C"/>
    <w:rsid w:val="00CE2393"/>
    <w:rsid w:val="00CE6463"/>
    <w:rsid w:val="00CF03CE"/>
    <w:rsid w:val="00CF08C4"/>
    <w:rsid w:val="00CF177F"/>
    <w:rsid w:val="00CF46C7"/>
    <w:rsid w:val="00CF4E12"/>
    <w:rsid w:val="00CF5379"/>
    <w:rsid w:val="00CF68B5"/>
    <w:rsid w:val="00CF723F"/>
    <w:rsid w:val="00CF77F2"/>
    <w:rsid w:val="00D00CAB"/>
    <w:rsid w:val="00D03597"/>
    <w:rsid w:val="00D03718"/>
    <w:rsid w:val="00D03C1A"/>
    <w:rsid w:val="00D03FF3"/>
    <w:rsid w:val="00D045E3"/>
    <w:rsid w:val="00D052B6"/>
    <w:rsid w:val="00D05328"/>
    <w:rsid w:val="00D055F7"/>
    <w:rsid w:val="00D10241"/>
    <w:rsid w:val="00D10CC3"/>
    <w:rsid w:val="00D10D94"/>
    <w:rsid w:val="00D1270E"/>
    <w:rsid w:val="00D13497"/>
    <w:rsid w:val="00D14C5A"/>
    <w:rsid w:val="00D14D58"/>
    <w:rsid w:val="00D16203"/>
    <w:rsid w:val="00D16E2C"/>
    <w:rsid w:val="00D21F62"/>
    <w:rsid w:val="00D220E9"/>
    <w:rsid w:val="00D2245B"/>
    <w:rsid w:val="00D24189"/>
    <w:rsid w:val="00D24C08"/>
    <w:rsid w:val="00D264A0"/>
    <w:rsid w:val="00D30581"/>
    <w:rsid w:val="00D30FEA"/>
    <w:rsid w:val="00D31889"/>
    <w:rsid w:val="00D31EB4"/>
    <w:rsid w:val="00D32155"/>
    <w:rsid w:val="00D333F4"/>
    <w:rsid w:val="00D33E41"/>
    <w:rsid w:val="00D34A05"/>
    <w:rsid w:val="00D35E0B"/>
    <w:rsid w:val="00D35F96"/>
    <w:rsid w:val="00D36E2F"/>
    <w:rsid w:val="00D372F9"/>
    <w:rsid w:val="00D40663"/>
    <w:rsid w:val="00D4081E"/>
    <w:rsid w:val="00D40CFD"/>
    <w:rsid w:val="00D41E17"/>
    <w:rsid w:val="00D41F98"/>
    <w:rsid w:val="00D432DD"/>
    <w:rsid w:val="00D446DA"/>
    <w:rsid w:val="00D4561A"/>
    <w:rsid w:val="00D4688A"/>
    <w:rsid w:val="00D470F8"/>
    <w:rsid w:val="00D4769D"/>
    <w:rsid w:val="00D47E43"/>
    <w:rsid w:val="00D50DAC"/>
    <w:rsid w:val="00D52E80"/>
    <w:rsid w:val="00D53DD7"/>
    <w:rsid w:val="00D55427"/>
    <w:rsid w:val="00D559D0"/>
    <w:rsid w:val="00D56071"/>
    <w:rsid w:val="00D56B84"/>
    <w:rsid w:val="00D57419"/>
    <w:rsid w:val="00D6016C"/>
    <w:rsid w:val="00D60AE3"/>
    <w:rsid w:val="00D611F3"/>
    <w:rsid w:val="00D61856"/>
    <w:rsid w:val="00D62839"/>
    <w:rsid w:val="00D639D0"/>
    <w:rsid w:val="00D66C46"/>
    <w:rsid w:val="00D730B8"/>
    <w:rsid w:val="00D742E0"/>
    <w:rsid w:val="00D7543C"/>
    <w:rsid w:val="00D808AD"/>
    <w:rsid w:val="00D811C7"/>
    <w:rsid w:val="00D81289"/>
    <w:rsid w:val="00D81EF3"/>
    <w:rsid w:val="00D821C7"/>
    <w:rsid w:val="00D82F4B"/>
    <w:rsid w:val="00D832FC"/>
    <w:rsid w:val="00D83879"/>
    <w:rsid w:val="00D84534"/>
    <w:rsid w:val="00D84979"/>
    <w:rsid w:val="00D84A25"/>
    <w:rsid w:val="00D854BA"/>
    <w:rsid w:val="00D859E2"/>
    <w:rsid w:val="00D87080"/>
    <w:rsid w:val="00D91135"/>
    <w:rsid w:val="00D9178D"/>
    <w:rsid w:val="00D937C8"/>
    <w:rsid w:val="00D96155"/>
    <w:rsid w:val="00D970AF"/>
    <w:rsid w:val="00DA0DE2"/>
    <w:rsid w:val="00DA3183"/>
    <w:rsid w:val="00DA3329"/>
    <w:rsid w:val="00DA466E"/>
    <w:rsid w:val="00DA5249"/>
    <w:rsid w:val="00DA529B"/>
    <w:rsid w:val="00DA5719"/>
    <w:rsid w:val="00DA6B12"/>
    <w:rsid w:val="00DB0A26"/>
    <w:rsid w:val="00DB2184"/>
    <w:rsid w:val="00DB2B1A"/>
    <w:rsid w:val="00DB3C46"/>
    <w:rsid w:val="00DB4650"/>
    <w:rsid w:val="00DB4903"/>
    <w:rsid w:val="00DB54E0"/>
    <w:rsid w:val="00DB6751"/>
    <w:rsid w:val="00DB703D"/>
    <w:rsid w:val="00DC056A"/>
    <w:rsid w:val="00DC079B"/>
    <w:rsid w:val="00DC0AF9"/>
    <w:rsid w:val="00DC1B30"/>
    <w:rsid w:val="00DC32B1"/>
    <w:rsid w:val="00DC363A"/>
    <w:rsid w:val="00DC599F"/>
    <w:rsid w:val="00DC5FCB"/>
    <w:rsid w:val="00DC6A75"/>
    <w:rsid w:val="00DC6C71"/>
    <w:rsid w:val="00DD1C63"/>
    <w:rsid w:val="00DD3BBF"/>
    <w:rsid w:val="00DD3F0B"/>
    <w:rsid w:val="00DD494F"/>
    <w:rsid w:val="00DD547F"/>
    <w:rsid w:val="00DD667F"/>
    <w:rsid w:val="00DD6A19"/>
    <w:rsid w:val="00DE1017"/>
    <w:rsid w:val="00DE1A7D"/>
    <w:rsid w:val="00DE35E7"/>
    <w:rsid w:val="00DE3A53"/>
    <w:rsid w:val="00DE53EE"/>
    <w:rsid w:val="00DE7CD2"/>
    <w:rsid w:val="00DF03D2"/>
    <w:rsid w:val="00DF179E"/>
    <w:rsid w:val="00DF1A52"/>
    <w:rsid w:val="00DF28CD"/>
    <w:rsid w:val="00DF357F"/>
    <w:rsid w:val="00DF3D06"/>
    <w:rsid w:val="00DF41D8"/>
    <w:rsid w:val="00DF5B3A"/>
    <w:rsid w:val="00DF673B"/>
    <w:rsid w:val="00DF6AB9"/>
    <w:rsid w:val="00DF7E29"/>
    <w:rsid w:val="00DF7EB4"/>
    <w:rsid w:val="00E00726"/>
    <w:rsid w:val="00E0080B"/>
    <w:rsid w:val="00E019B1"/>
    <w:rsid w:val="00E03580"/>
    <w:rsid w:val="00E03750"/>
    <w:rsid w:val="00E0432E"/>
    <w:rsid w:val="00E05AD2"/>
    <w:rsid w:val="00E0715D"/>
    <w:rsid w:val="00E0797A"/>
    <w:rsid w:val="00E106CF"/>
    <w:rsid w:val="00E10AB5"/>
    <w:rsid w:val="00E13CE9"/>
    <w:rsid w:val="00E157F4"/>
    <w:rsid w:val="00E16E28"/>
    <w:rsid w:val="00E17618"/>
    <w:rsid w:val="00E20436"/>
    <w:rsid w:val="00E20F4E"/>
    <w:rsid w:val="00E20F71"/>
    <w:rsid w:val="00E21DD1"/>
    <w:rsid w:val="00E21E23"/>
    <w:rsid w:val="00E224D8"/>
    <w:rsid w:val="00E22AF7"/>
    <w:rsid w:val="00E2310A"/>
    <w:rsid w:val="00E23F08"/>
    <w:rsid w:val="00E242C5"/>
    <w:rsid w:val="00E24F4B"/>
    <w:rsid w:val="00E251BA"/>
    <w:rsid w:val="00E2529F"/>
    <w:rsid w:val="00E2627E"/>
    <w:rsid w:val="00E27527"/>
    <w:rsid w:val="00E27A18"/>
    <w:rsid w:val="00E27A9E"/>
    <w:rsid w:val="00E27DC0"/>
    <w:rsid w:val="00E30AD7"/>
    <w:rsid w:val="00E30C1A"/>
    <w:rsid w:val="00E3175E"/>
    <w:rsid w:val="00E31918"/>
    <w:rsid w:val="00E34E54"/>
    <w:rsid w:val="00E34F7B"/>
    <w:rsid w:val="00E355BB"/>
    <w:rsid w:val="00E35846"/>
    <w:rsid w:val="00E37850"/>
    <w:rsid w:val="00E431B7"/>
    <w:rsid w:val="00E43DB4"/>
    <w:rsid w:val="00E43FB3"/>
    <w:rsid w:val="00E44D30"/>
    <w:rsid w:val="00E45B99"/>
    <w:rsid w:val="00E46047"/>
    <w:rsid w:val="00E46FFA"/>
    <w:rsid w:val="00E47B72"/>
    <w:rsid w:val="00E5145E"/>
    <w:rsid w:val="00E52906"/>
    <w:rsid w:val="00E5397D"/>
    <w:rsid w:val="00E56413"/>
    <w:rsid w:val="00E56F6C"/>
    <w:rsid w:val="00E6425B"/>
    <w:rsid w:val="00E67DDF"/>
    <w:rsid w:val="00E67F8A"/>
    <w:rsid w:val="00E72BEE"/>
    <w:rsid w:val="00E730B4"/>
    <w:rsid w:val="00E73535"/>
    <w:rsid w:val="00E74A96"/>
    <w:rsid w:val="00E76F6E"/>
    <w:rsid w:val="00E77604"/>
    <w:rsid w:val="00E80166"/>
    <w:rsid w:val="00E801CA"/>
    <w:rsid w:val="00E82027"/>
    <w:rsid w:val="00E83009"/>
    <w:rsid w:val="00E830EC"/>
    <w:rsid w:val="00E844A5"/>
    <w:rsid w:val="00E85027"/>
    <w:rsid w:val="00E874C9"/>
    <w:rsid w:val="00E912EB"/>
    <w:rsid w:val="00E91E79"/>
    <w:rsid w:val="00E91F5B"/>
    <w:rsid w:val="00E9245A"/>
    <w:rsid w:val="00E947E0"/>
    <w:rsid w:val="00E9621D"/>
    <w:rsid w:val="00E965DA"/>
    <w:rsid w:val="00E969BD"/>
    <w:rsid w:val="00E96F51"/>
    <w:rsid w:val="00EA0ED8"/>
    <w:rsid w:val="00EA11E6"/>
    <w:rsid w:val="00EA1865"/>
    <w:rsid w:val="00EA3774"/>
    <w:rsid w:val="00EA3BB4"/>
    <w:rsid w:val="00EA3CDC"/>
    <w:rsid w:val="00EA3DA0"/>
    <w:rsid w:val="00EA4102"/>
    <w:rsid w:val="00EA4C04"/>
    <w:rsid w:val="00EA76B6"/>
    <w:rsid w:val="00EB245C"/>
    <w:rsid w:val="00EB2ECB"/>
    <w:rsid w:val="00EB5104"/>
    <w:rsid w:val="00EB51F3"/>
    <w:rsid w:val="00EB5B96"/>
    <w:rsid w:val="00EB6A79"/>
    <w:rsid w:val="00EB6B1B"/>
    <w:rsid w:val="00EB7AE0"/>
    <w:rsid w:val="00EB7D3A"/>
    <w:rsid w:val="00EC02CA"/>
    <w:rsid w:val="00EC16B2"/>
    <w:rsid w:val="00EC1851"/>
    <w:rsid w:val="00EC1D8F"/>
    <w:rsid w:val="00EC40A2"/>
    <w:rsid w:val="00EC4578"/>
    <w:rsid w:val="00EC46FE"/>
    <w:rsid w:val="00EC4B01"/>
    <w:rsid w:val="00EC76BC"/>
    <w:rsid w:val="00EC7E4A"/>
    <w:rsid w:val="00ED2958"/>
    <w:rsid w:val="00ED38CE"/>
    <w:rsid w:val="00ED3FAF"/>
    <w:rsid w:val="00EE2034"/>
    <w:rsid w:val="00EE2A88"/>
    <w:rsid w:val="00EE2C80"/>
    <w:rsid w:val="00EE386F"/>
    <w:rsid w:val="00EE5019"/>
    <w:rsid w:val="00EE508A"/>
    <w:rsid w:val="00EE7B36"/>
    <w:rsid w:val="00EE7DC1"/>
    <w:rsid w:val="00EF00F5"/>
    <w:rsid w:val="00EF3D5B"/>
    <w:rsid w:val="00EF4B04"/>
    <w:rsid w:val="00EF563C"/>
    <w:rsid w:val="00EF7D17"/>
    <w:rsid w:val="00EF7E59"/>
    <w:rsid w:val="00F00747"/>
    <w:rsid w:val="00F018DB"/>
    <w:rsid w:val="00F020DD"/>
    <w:rsid w:val="00F02612"/>
    <w:rsid w:val="00F029CF"/>
    <w:rsid w:val="00F0326F"/>
    <w:rsid w:val="00F03C35"/>
    <w:rsid w:val="00F051F4"/>
    <w:rsid w:val="00F058C9"/>
    <w:rsid w:val="00F0695F"/>
    <w:rsid w:val="00F06A62"/>
    <w:rsid w:val="00F106B4"/>
    <w:rsid w:val="00F11080"/>
    <w:rsid w:val="00F11CD9"/>
    <w:rsid w:val="00F12E20"/>
    <w:rsid w:val="00F133C8"/>
    <w:rsid w:val="00F1424D"/>
    <w:rsid w:val="00F14D6C"/>
    <w:rsid w:val="00F150C9"/>
    <w:rsid w:val="00F15944"/>
    <w:rsid w:val="00F15B14"/>
    <w:rsid w:val="00F16701"/>
    <w:rsid w:val="00F17F49"/>
    <w:rsid w:val="00F20496"/>
    <w:rsid w:val="00F23125"/>
    <w:rsid w:val="00F237F8"/>
    <w:rsid w:val="00F25CA5"/>
    <w:rsid w:val="00F26882"/>
    <w:rsid w:val="00F311BD"/>
    <w:rsid w:val="00F315DC"/>
    <w:rsid w:val="00F33360"/>
    <w:rsid w:val="00F3370F"/>
    <w:rsid w:val="00F34146"/>
    <w:rsid w:val="00F350FD"/>
    <w:rsid w:val="00F373E0"/>
    <w:rsid w:val="00F37867"/>
    <w:rsid w:val="00F42C5F"/>
    <w:rsid w:val="00F42F78"/>
    <w:rsid w:val="00F452E7"/>
    <w:rsid w:val="00F473DB"/>
    <w:rsid w:val="00F4741B"/>
    <w:rsid w:val="00F47EBE"/>
    <w:rsid w:val="00F521DB"/>
    <w:rsid w:val="00F524A4"/>
    <w:rsid w:val="00F548FD"/>
    <w:rsid w:val="00F553B9"/>
    <w:rsid w:val="00F55417"/>
    <w:rsid w:val="00F559B0"/>
    <w:rsid w:val="00F55EB1"/>
    <w:rsid w:val="00F561B7"/>
    <w:rsid w:val="00F563BA"/>
    <w:rsid w:val="00F56C41"/>
    <w:rsid w:val="00F574A8"/>
    <w:rsid w:val="00F57859"/>
    <w:rsid w:val="00F57D8A"/>
    <w:rsid w:val="00F60A41"/>
    <w:rsid w:val="00F64DCB"/>
    <w:rsid w:val="00F663FE"/>
    <w:rsid w:val="00F6653C"/>
    <w:rsid w:val="00F67B52"/>
    <w:rsid w:val="00F67B59"/>
    <w:rsid w:val="00F70D77"/>
    <w:rsid w:val="00F71E51"/>
    <w:rsid w:val="00F74461"/>
    <w:rsid w:val="00F74463"/>
    <w:rsid w:val="00F76082"/>
    <w:rsid w:val="00F771FA"/>
    <w:rsid w:val="00F8017C"/>
    <w:rsid w:val="00F8050E"/>
    <w:rsid w:val="00F811B1"/>
    <w:rsid w:val="00F817CB"/>
    <w:rsid w:val="00F81AAE"/>
    <w:rsid w:val="00F837E9"/>
    <w:rsid w:val="00F840CF"/>
    <w:rsid w:val="00F852FF"/>
    <w:rsid w:val="00F879DF"/>
    <w:rsid w:val="00F91B7F"/>
    <w:rsid w:val="00F927D9"/>
    <w:rsid w:val="00F92BF0"/>
    <w:rsid w:val="00F934A4"/>
    <w:rsid w:val="00F93E2E"/>
    <w:rsid w:val="00F97BD8"/>
    <w:rsid w:val="00FA2455"/>
    <w:rsid w:val="00FA26F0"/>
    <w:rsid w:val="00FA3A25"/>
    <w:rsid w:val="00FA3A8A"/>
    <w:rsid w:val="00FA4170"/>
    <w:rsid w:val="00FB038A"/>
    <w:rsid w:val="00FB2066"/>
    <w:rsid w:val="00FB2B76"/>
    <w:rsid w:val="00FB3E07"/>
    <w:rsid w:val="00FB792B"/>
    <w:rsid w:val="00FC1C5D"/>
    <w:rsid w:val="00FC1DA5"/>
    <w:rsid w:val="00FC2241"/>
    <w:rsid w:val="00FC2F5C"/>
    <w:rsid w:val="00FC3500"/>
    <w:rsid w:val="00FC3CF2"/>
    <w:rsid w:val="00FC481C"/>
    <w:rsid w:val="00FC48D9"/>
    <w:rsid w:val="00FC57F2"/>
    <w:rsid w:val="00FC7E87"/>
    <w:rsid w:val="00FD1984"/>
    <w:rsid w:val="00FD7720"/>
    <w:rsid w:val="00FD7FEA"/>
    <w:rsid w:val="00FE1D34"/>
    <w:rsid w:val="00FE2644"/>
    <w:rsid w:val="00FE30F6"/>
    <w:rsid w:val="00FE47A6"/>
    <w:rsid w:val="00FE6595"/>
    <w:rsid w:val="00FE7E4D"/>
    <w:rsid w:val="00FF2A1F"/>
    <w:rsid w:val="00FF34C9"/>
    <w:rsid w:val="00FF42CC"/>
    <w:rsid w:val="00FF4AC3"/>
    <w:rsid w:val="00FF7C4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37526C"/>
  <w15:docId w15:val="{F0CB296A-9563-4D53-8E2C-8E169F51F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A1E9D"/>
    <w:pPr>
      <w:spacing w:after="200" w:line="276" w:lineRule="auto"/>
    </w:pPr>
    <w:rPr>
      <w:rFonts w:cs="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502C"/>
    <w:pPr>
      <w:ind w:left="720"/>
      <w:contextualSpacing/>
    </w:pPr>
  </w:style>
  <w:style w:type="character" w:styleId="Hyperlink">
    <w:name w:val="Hyperlink"/>
    <w:uiPriority w:val="99"/>
    <w:semiHidden/>
    <w:unhideWhenUsed/>
    <w:rsid w:val="001E0C26"/>
    <w:rPr>
      <w:color w:val="0000FF"/>
      <w:u w:val="single"/>
    </w:rPr>
  </w:style>
  <w:style w:type="paragraph" w:styleId="NormalWeb">
    <w:name w:val="Normal (Web)"/>
    <w:basedOn w:val="Normal"/>
    <w:unhideWhenUsed/>
    <w:rsid w:val="00E31918"/>
    <w:pPr>
      <w:spacing w:before="100" w:beforeAutospacing="1" w:after="100" w:afterAutospacing="1" w:line="240" w:lineRule="auto"/>
    </w:pPr>
    <w:rPr>
      <w:rFonts w:ascii="Times New Roman" w:hAnsi="Times New Roman" w:cs="Times New Roman"/>
      <w:sz w:val="24"/>
      <w:szCs w:val="24"/>
    </w:rPr>
  </w:style>
  <w:style w:type="character" w:styleId="Emphasis">
    <w:name w:val="Emphasis"/>
    <w:uiPriority w:val="20"/>
    <w:qFormat/>
    <w:rsid w:val="001851FE"/>
    <w:rPr>
      <w:i/>
      <w:iCs/>
    </w:rPr>
  </w:style>
  <w:style w:type="character" w:customStyle="1" w:styleId="apple-style-span">
    <w:name w:val="apple-style-span"/>
    <w:basedOn w:val="DefaultParagraphFont"/>
    <w:rsid w:val="00221D33"/>
  </w:style>
  <w:style w:type="character" w:customStyle="1" w:styleId="apple-converted-space">
    <w:name w:val="apple-converted-space"/>
    <w:basedOn w:val="DefaultParagraphFont"/>
    <w:rsid w:val="00221D33"/>
  </w:style>
  <w:style w:type="paragraph" w:styleId="Header">
    <w:name w:val="header"/>
    <w:basedOn w:val="Normal"/>
    <w:link w:val="HeaderChar"/>
    <w:uiPriority w:val="99"/>
    <w:unhideWhenUsed/>
    <w:rsid w:val="00CB6736"/>
    <w:pPr>
      <w:tabs>
        <w:tab w:val="center" w:pos="4680"/>
        <w:tab w:val="right" w:pos="9360"/>
      </w:tabs>
    </w:pPr>
    <w:rPr>
      <w:rFonts w:cs="Times New Roman"/>
    </w:rPr>
  </w:style>
  <w:style w:type="character" w:customStyle="1" w:styleId="HeaderChar">
    <w:name w:val="Header Char"/>
    <w:link w:val="Header"/>
    <w:uiPriority w:val="99"/>
    <w:rsid w:val="00CB6736"/>
    <w:rPr>
      <w:rFonts w:cs="Calibri"/>
      <w:sz w:val="22"/>
      <w:szCs w:val="22"/>
      <w:lang w:val="en-US" w:eastAsia="en-US"/>
    </w:rPr>
  </w:style>
  <w:style w:type="paragraph" w:styleId="Footer">
    <w:name w:val="footer"/>
    <w:basedOn w:val="Normal"/>
    <w:link w:val="FooterChar"/>
    <w:uiPriority w:val="99"/>
    <w:unhideWhenUsed/>
    <w:rsid w:val="00CB6736"/>
    <w:pPr>
      <w:tabs>
        <w:tab w:val="center" w:pos="4680"/>
        <w:tab w:val="right" w:pos="9360"/>
      </w:tabs>
    </w:pPr>
    <w:rPr>
      <w:rFonts w:cs="Times New Roman"/>
    </w:rPr>
  </w:style>
  <w:style w:type="character" w:customStyle="1" w:styleId="FooterChar">
    <w:name w:val="Footer Char"/>
    <w:link w:val="Footer"/>
    <w:uiPriority w:val="99"/>
    <w:rsid w:val="00CB6736"/>
    <w:rPr>
      <w:rFonts w:cs="Calibri"/>
      <w:sz w:val="22"/>
      <w:szCs w:val="22"/>
      <w:lang w:val="en-US" w:eastAsia="en-US"/>
    </w:rPr>
  </w:style>
  <w:style w:type="paragraph" w:styleId="BalloonText">
    <w:name w:val="Balloon Text"/>
    <w:basedOn w:val="Normal"/>
    <w:link w:val="BalloonTextChar"/>
    <w:uiPriority w:val="99"/>
    <w:semiHidden/>
    <w:unhideWhenUsed/>
    <w:rsid w:val="006764A1"/>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6764A1"/>
    <w:rPr>
      <w:rFonts w:ascii="Tahoma" w:hAnsi="Tahoma" w:cs="Tahoma"/>
      <w:sz w:val="16"/>
      <w:szCs w:val="16"/>
      <w:lang w:val="en-US" w:eastAsia="en-US"/>
    </w:rPr>
  </w:style>
  <w:style w:type="paragraph" w:customStyle="1" w:styleId="rulei-e">
    <w:name w:val="rulei-e"/>
    <w:basedOn w:val="Normal"/>
    <w:rsid w:val="00957C80"/>
    <w:pPr>
      <w:spacing w:before="100" w:beforeAutospacing="1" w:after="100" w:afterAutospacing="1" w:line="240" w:lineRule="auto"/>
    </w:pPr>
    <w:rPr>
      <w:rFonts w:ascii="Times New Roman" w:hAnsi="Times New Roman" w:cs="Times New Roman"/>
      <w:sz w:val="24"/>
      <w:szCs w:val="24"/>
      <w:lang w:val="en-CA" w:eastAsia="en-CA"/>
    </w:rPr>
  </w:style>
  <w:style w:type="paragraph" w:customStyle="1" w:styleId="section-e">
    <w:name w:val="section-e"/>
    <w:basedOn w:val="Normal"/>
    <w:rsid w:val="00957C80"/>
    <w:pPr>
      <w:spacing w:before="100" w:beforeAutospacing="1" w:after="100" w:afterAutospacing="1" w:line="240" w:lineRule="auto"/>
    </w:pPr>
    <w:rPr>
      <w:rFonts w:ascii="Times New Roman" w:hAnsi="Times New Roman" w:cs="Times New Roman"/>
      <w:sz w:val="24"/>
      <w:szCs w:val="24"/>
      <w:lang w:val="en-CA" w:eastAsia="en-CA"/>
    </w:rPr>
  </w:style>
  <w:style w:type="paragraph" w:customStyle="1" w:styleId="subsection-e">
    <w:name w:val="subsection-e"/>
    <w:basedOn w:val="Normal"/>
    <w:rsid w:val="00957C80"/>
    <w:pPr>
      <w:spacing w:before="100" w:beforeAutospacing="1" w:after="100" w:afterAutospacing="1" w:line="240" w:lineRule="auto"/>
    </w:pPr>
    <w:rPr>
      <w:rFonts w:ascii="Times New Roman" w:hAnsi="Times New Roman" w:cs="Times New Roman"/>
      <w:sz w:val="24"/>
      <w:szCs w:val="24"/>
      <w:lang w:val="en-CA" w:eastAsia="en-CA"/>
    </w:rPr>
  </w:style>
  <w:style w:type="paragraph" w:customStyle="1" w:styleId="clause-e">
    <w:name w:val="clause-e"/>
    <w:basedOn w:val="Normal"/>
    <w:rsid w:val="00957C80"/>
    <w:pPr>
      <w:spacing w:before="100" w:beforeAutospacing="1" w:after="100" w:afterAutospacing="1" w:line="240" w:lineRule="auto"/>
    </w:pPr>
    <w:rPr>
      <w:rFonts w:ascii="Times New Roman" w:hAnsi="Times New Roman" w:cs="Times New Roman"/>
      <w:sz w:val="24"/>
      <w:szCs w:val="24"/>
      <w:lang w:val="en-CA" w:eastAsia="en-CA"/>
    </w:rPr>
  </w:style>
  <w:style w:type="paragraph" w:customStyle="1" w:styleId="subclause-e">
    <w:name w:val="subclause-e"/>
    <w:basedOn w:val="Normal"/>
    <w:rsid w:val="00957C80"/>
    <w:pPr>
      <w:spacing w:before="100" w:beforeAutospacing="1" w:after="100" w:afterAutospacing="1" w:line="240" w:lineRule="auto"/>
    </w:pPr>
    <w:rPr>
      <w:rFonts w:ascii="Times New Roman" w:hAnsi="Times New Roman" w:cs="Times New Roman"/>
      <w:sz w:val="24"/>
      <w:szCs w:val="24"/>
      <w:lang w:val="en-CA" w:eastAsia="en-CA"/>
    </w:rPr>
  </w:style>
  <w:style w:type="paragraph" w:styleId="PlainText">
    <w:name w:val="Plain Text"/>
    <w:basedOn w:val="Normal"/>
    <w:link w:val="PlainTextChar"/>
    <w:unhideWhenUsed/>
    <w:rsid w:val="004A7A45"/>
    <w:pPr>
      <w:spacing w:after="0" w:line="240" w:lineRule="auto"/>
    </w:pPr>
    <w:rPr>
      <w:rFonts w:eastAsia="Calibri" w:cs="Times New Roman"/>
      <w:szCs w:val="21"/>
      <w:lang w:val="x-none"/>
    </w:rPr>
  </w:style>
  <w:style w:type="character" w:customStyle="1" w:styleId="PlainTextChar">
    <w:name w:val="Plain Text Char"/>
    <w:link w:val="PlainText"/>
    <w:rsid w:val="004A7A45"/>
    <w:rPr>
      <w:rFonts w:eastAsia="Calibri"/>
      <w:sz w:val="22"/>
      <w:szCs w:val="21"/>
      <w:lang w:eastAsia="en-US"/>
    </w:rPr>
  </w:style>
  <w:style w:type="paragraph" w:customStyle="1" w:styleId="yiv313544082msolistparagraph">
    <w:name w:val="yiv313544082msolistparagraph"/>
    <w:basedOn w:val="Normal"/>
    <w:rsid w:val="002D0236"/>
    <w:pPr>
      <w:spacing w:before="100" w:beforeAutospacing="1" w:after="100" w:afterAutospacing="1" w:line="240" w:lineRule="auto"/>
    </w:pPr>
    <w:rPr>
      <w:rFonts w:ascii="Times New Roman" w:eastAsia="Calibri" w:hAnsi="Times New Roman" w:cs="Times New Roman"/>
      <w:sz w:val="24"/>
      <w:szCs w:val="24"/>
      <w:lang w:val="en-CA" w:eastAsia="en-CA"/>
    </w:rPr>
  </w:style>
  <w:style w:type="paragraph" w:customStyle="1" w:styleId="yiv313544082msonormal">
    <w:name w:val="yiv313544082msonormal"/>
    <w:basedOn w:val="Normal"/>
    <w:rsid w:val="002D0236"/>
    <w:pPr>
      <w:spacing w:before="100" w:beforeAutospacing="1" w:after="100" w:afterAutospacing="1" w:line="240" w:lineRule="auto"/>
    </w:pPr>
    <w:rPr>
      <w:rFonts w:ascii="Times New Roman" w:eastAsia="Calibri" w:hAnsi="Times New Roman" w:cs="Times New Roman"/>
      <w:sz w:val="24"/>
      <w:szCs w:val="24"/>
      <w:lang w:val="en-CA" w:eastAsia="en-CA"/>
    </w:rPr>
  </w:style>
  <w:style w:type="paragraph" w:styleId="EnvelopeAddress">
    <w:name w:val="envelope address"/>
    <w:basedOn w:val="Normal"/>
    <w:rsid w:val="0084182D"/>
    <w:pPr>
      <w:framePr w:w="7920" w:h="1980" w:hRule="exact" w:hSpace="180" w:wrap="auto" w:hAnchor="page" w:xAlign="center" w:yAlign="bottom"/>
      <w:spacing w:after="0" w:line="240" w:lineRule="auto"/>
      <w:ind w:left="2880"/>
    </w:pPr>
    <w:rPr>
      <w:rFonts w:ascii="Times New Roman" w:hAnsi="Times New Roman" w:cs="Times New Roman"/>
      <w:sz w:val="24"/>
      <w:szCs w:val="20"/>
      <w:lang w:val="en-CA"/>
    </w:rPr>
  </w:style>
  <w:style w:type="paragraph" w:styleId="Revision">
    <w:name w:val="Revision"/>
    <w:hidden/>
    <w:uiPriority w:val="99"/>
    <w:semiHidden/>
    <w:rsid w:val="007C7918"/>
    <w:rPr>
      <w:rFonts w:cs="Calibri"/>
      <w:sz w:val="22"/>
      <w:szCs w:val="22"/>
      <w:lang w:val="en-US" w:eastAsia="en-US"/>
    </w:rPr>
  </w:style>
  <w:style w:type="paragraph" w:styleId="Date">
    <w:name w:val="Date"/>
    <w:basedOn w:val="Normal"/>
    <w:next w:val="Normal"/>
    <w:link w:val="DateChar"/>
    <w:uiPriority w:val="99"/>
    <w:semiHidden/>
    <w:unhideWhenUsed/>
    <w:rsid w:val="00C37A0C"/>
  </w:style>
  <w:style w:type="character" w:customStyle="1" w:styleId="DateChar">
    <w:name w:val="Date Char"/>
    <w:basedOn w:val="DefaultParagraphFont"/>
    <w:link w:val="Date"/>
    <w:uiPriority w:val="99"/>
    <w:semiHidden/>
    <w:rsid w:val="00C37A0C"/>
    <w:rPr>
      <w:rFonts w:cs="Calibri"/>
      <w:sz w:val="22"/>
      <w:szCs w:val="22"/>
      <w:lang w:val="en-US" w:eastAsia="en-US"/>
    </w:rPr>
  </w:style>
  <w:style w:type="paragraph" w:customStyle="1" w:styleId="NoSpacing1">
    <w:name w:val="No Spacing1"/>
    <w:qFormat/>
    <w:rsid w:val="00F0326F"/>
    <w:rPr>
      <w:rFonts w:ascii="Lucida Grande" w:eastAsia="ヒラギノ角ゴ Pro W3" w:hAnsi="Lucida Grande"/>
      <w:color w:val="000000"/>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0994">
      <w:bodyDiv w:val="1"/>
      <w:marLeft w:val="0"/>
      <w:marRight w:val="0"/>
      <w:marTop w:val="0"/>
      <w:marBottom w:val="0"/>
      <w:divBdr>
        <w:top w:val="none" w:sz="0" w:space="0" w:color="auto"/>
        <w:left w:val="none" w:sz="0" w:space="0" w:color="auto"/>
        <w:bottom w:val="none" w:sz="0" w:space="0" w:color="auto"/>
        <w:right w:val="none" w:sz="0" w:space="0" w:color="auto"/>
      </w:divBdr>
      <w:divsChild>
        <w:div w:id="38166567">
          <w:marLeft w:val="0"/>
          <w:marRight w:val="0"/>
          <w:marTop w:val="0"/>
          <w:marBottom w:val="0"/>
          <w:divBdr>
            <w:top w:val="none" w:sz="0" w:space="0" w:color="auto"/>
            <w:left w:val="none" w:sz="0" w:space="0" w:color="auto"/>
            <w:bottom w:val="none" w:sz="0" w:space="0" w:color="auto"/>
            <w:right w:val="none" w:sz="0" w:space="0" w:color="auto"/>
          </w:divBdr>
        </w:div>
        <w:div w:id="458306041">
          <w:marLeft w:val="0"/>
          <w:marRight w:val="0"/>
          <w:marTop w:val="0"/>
          <w:marBottom w:val="0"/>
          <w:divBdr>
            <w:top w:val="none" w:sz="0" w:space="0" w:color="auto"/>
            <w:left w:val="none" w:sz="0" w:space="0" w:color="auto"/>
            <w:bottom w:val="none" w:sz="0" w:space="0" w:color="auto"/>
            <w:right w:val="none" w:sz="0" w:space="0" w:color="auto"/>
          </w:divBdr>
        </w:div>
        <w:div w:id="590313150">
          <w:marLeft w:val="0"/>
          <w:marRight w:val="0"/>
          <w:marTop w:val="0"/>
          <w:marBottom w:val="0"/>
          <w:divBdr>
            <w:top w:val="none" w:sz="0" w:space="0" w:color="auto"/>
            <w:left w:val="none" w:sz="0" w:space="0" w:color="auto"/>
            <w:bottom w:val="none" w:sz="0" w:space="0" w:color="auto"/>
            <w:right w:val="none" w:sz="0" w:space="0" w:color="auto"/>
          </w:divBdr>
        </w:div>
        <w:div w:id="946426227">
          <w:marLeft w:val="0"/>
          <w:marRight w:val="0"/>
          <w:marTop w:val="0"/>
          <w:marBottom w:val="0"/>
          <w:divBdr>
            <w:top w:val="none" w:sz="0" w:space="0" w:color="auto"/>
            <w:left w:val="none" w:sz="0" w:space="0" w:color="auto"/>
            <w:bottom w:val="none" w:sz="0" w:space="0" w:color="auto"/>
            <w:right w:val="none" w:sz="0" w:space="0" w:color="auto"/>
          </w:divBdr>
        </w:div>
        <w:div w:id="1200125243">
          <w:marLeft w:val="0"/>
          <w:marRight w:val="0"/>
          <w:marTop w:val="0"/>
          <w:marBottom w:val="0"/>
          <w:divBdr>
            <w:top w:val="none" w:sz="0" w:space="0" w:color="auto"/>
            <w:left w:val="none" w:sz="0" w:space="0" w:color="auto"/>
            <w:bottom w:val="none" w:sz="0" w:space="0" w:color="auto"/>
            <w:right w:val="none" w:sz="0" w:space="0" w:color="auto"/>
          </w:divBdr>
        </w:div>
        <w:div w:id="1256085981">
          <w:marLeft w:val="0"/>
          <w:marRight w:val="0"/>
          <w:marTop w:val="0"/>
          <w:marBottom w:val="0"/>
          <w:divBdr>
            <w:top w:val="none" w:sz="0" w:space="0" w:color="auto"/>
            <w:left w:val="none" w:sz="0" w:space="0" w:color="auto"/>
            <w:bottom w:val="none" w:sz="0" w:space="0" w:color="auto"/>
            <w:right w:val="none" w:sz="0" w:space="0" w:color="auto"/>
          </w:divBdr>
        </w:div>
        <w:div w:id="1895579395">
          <w:marLeft w:val="0"/>
          <w:marRight w:val="0"/>
          <w:marTop w:val="0"/>
          <w:marBottom w:val="0"/>
          <w:divBdr>
            <w:top w:val="none" w:sz="0" w:space="0" w:color="auto"/>
            <w:left w:val="none" w:sz="0" w:space="0" w:color="auto"/>
            <w:bottom w:val="none" w:sz="0" w:space="0" w:color="auto"/>
            <w:right w:val="none" w:sz="0" w:space="0" w:color="auto"/>
          </w:divBdr>
        </w:div>
      </w:divsChild>
    </w:div>
    <w:div w:id="169680453">
      <w:bodyDiv w:val="1"/>
      <w:marLeft w:val="0"/>
      <w:marRight w:val="0"/>
      <w:marTop w:val="0"/>
      <w:marBottom w:val="0"/>
      <w:divBdr>
        <w:top w:val="none" w:sz="0" w:space="0" w:color="auto"/>
        <w:left w:val="none" w:sz="0" w:space="0" w:color="auto"/>
        <w:bottom w:val="none" w:sz="0" w:space="0" w:color="auto"/>
        <w:right w:val="none" w:sz="0" w:space="0" w:color="auto"/>
      </w:divBdr>
      <w:divsChild>
        <w:div w:id="472674939">
          <w:marLeft w:val="0"/>
          <w:marRight w:val="0"/>
          <w:marTop w:val="0"/>
          <w:marBottom w:val="0"/>
          <w:divBdr>
            <w:top w:val="none" w:sz="0" w:space="0" w:color="auto"/>
            <w:left w:val="none" w:sz="0" w:space="0" w:color="auto"/>
            <w:bottom w:val="none" w:sz="0" w:space="0" w:color="auto"/>
            <w:right w:val="none" w:sz="0" w:space="0" w:color="auto"/>
          </w:divBdr>
        </w:div>
        <w:div w:id="1250430383">
          <w:marLeft w:val="0"/>
          <w:marRight w:val="0"/>
          <w:marTop w:val="0"/>
          <w:marBottom w:val="0"/>
          <w:divBdr>
            <w:top w:val="none" w:sz="0" w:space="0" w:color="auto"/>
            <w:left w:val="none" w:sz="0" w:space="0" w:color="auto"/>
            <w:bottom w:val="none" w:sz="0" w:space="0" w:color="auto"/>
            <w:right w:val="none" w:sz="0" w:space="0" w:color="auto"/>
          </w:divBdr>
        </w:div>
        <w:div w:id="1850486214">
          <w:marLeft w:val="0"/>
          <w:marRight w:val="0"/>
          <w:marTop w:val="0"/>
          <w:marBottom w:val="0"/>
          <w:divBdr>
            <w:top w:val="none" w:sz="0" w:space="0" w:color="auto"/>
            <w:left w:val="none" w:sz="0" w:space="0" w:color="auto"/>
            <w:bottom w:val="none" w:sz="0" w:space="0" w:color="auto"/>
            <w:right w:val="none" w:sz="0" w:space="0" w:color="auto"/>
          </w:divBdr>
        </w:div>
        <w:div w:id="1860924383">
          <w:marLeft w:val="0"/>
          <w:marRight w:val="0"/>
          <w:marTop w:val="0"/>
          <w:marBottom w:val="0"/>
          <w:divBdr>
            <w:top w:val="none" w:sz="0" w:space="0" w:color="auto"/>
            <w:left w:val="none" w:sz="0" w:space="0" w:color="auto"/>
            <w:bottom w:val="none" w:sz="0" w:space="0" w:color="auto"/>
            <w:right w:val="none" w:sz="0" w:space="0" w:color="auto"/>
          </w:divBdr>
        </w:div>
      </w:divsChild>
    </w:div>
    <w:div w:id="172384863">
      <w:bodyDiv w:val="1"/>
      <w:marLeft w:val="0"/>
      <w:marRight w:val="0"/>
      <w:marTop w:val="0"/>
      <w:marBottom w:val="0"/>
      <w:divBdr>
        <w:top w:val="none" w:sz="0" w:space="0" w:color="auto"/>
        <w:left w:val="none" w:sz="0" w:space="0" w:color="auto"/>
        <w:bottom w:val="none" w:sz="0" w:space="0" w:color="auto"/>
        <w:right w:val="none" w:sz="0" w:space="0" w:color="auto"/>
      </w:divBdr>
    </w:div>
    <w:div w:id="261840789">
      <w:bodyDiv w:val="1"/>
      <w:marLeft w:val="0"/>
      <w:marRight w:val="0"/>
      <w:marTop w:val="0"/>
      <w:marBottom w:val="0"/>
      <w:divBdr>
        <w:top w:val="none" w:sz="0" w:space="0" w:color="auto"/>
        <w:left w:val="none" w:sz="0" w:space="0" w:color="auto"/>
        <w:bottom w:val="none" w:sz="0" w:space="0" w:color="auto"/>
        <w:right w:val="none" w:sz="0" w:space="0" w:color="auto"/>
      </w:divBdr>
    </w:div>
    <w:div w:id="291861525">
      <w:bodyDiv w:val="1"/>
      <w:marLeft w:val="0"/>
      <w:marRight w:val="0"/>
      <w:marTop w:val="0"/>
      <w:marBottom w:val="0"/>
      <w:divBdr>
        <w:top w:val="none" w:sz="0" w:space="0" w:color="auto"/>
        <w:left w:val="none" w:sz="0" w:space="0" w:color="auto"/>
        <w:bottom w:val="none" w:sz="0" w:space="0" w:color="auto"/>
        <w:right w:val="none" w:sz="0" w:space="0" w:color="auto"/>
      </w:divBdr>
      <w:divsChild>
        <w:div w:id="287127416">
          <w:marLeft w:val="0"/>
          <w:marRight w:val="0"/>
          <w:marTop w:val="0"/>
          <w:marBottom w:val="0"/>
          <w:divBdr>
            <w:top w:val="none" w:sz="0" w:space="0" w:color="auto"/>
            <w:left w:val="none" w:sz="0" w:space="0" w:color="auto"/>
            <w:bottom w:val="none" w:sz="0" w:space="0" w:color="auto"/>
            <w:right w:val="none" w:sz="0" w:space="0" w:color="auto"/>
          </w:divBdr>
        </w:div>
        <w:div w:id="679089215">
          <w:marLeft w:val="0"/>
          <w:marRight w:val="0"/>
          <w:marTop w:val="0"/>
          <w:marBottom w:val="0"/>
          <w:divBdr>
            <w:top w:val="none" w:sz="0" w:space="0" w:color="auto"/>
            <w:left w:val="none" w:sz="0" w:space="0" w:color="auto"/>
            <w:bottom w:val="none" w:sz="0" w:space="0" w:color="auto"/>
            <w:right w:val="none" w:sz="0" w:space="0" w:color="auto"/>
          </w:divBdr>
        </w:div>
        <w:div w:id="1029255862">
          <w:marLeft w:val="0"/>
          <w:marRight w:val="0"/>
          <w:marTop w:val="0"/>
          <w:marBottom w:val="0"/>
          <w:divBdr>
            <w:top w:val="none" w:sz="0" w:space="0" w:color="auto"/>
            <w:left w:val="none" w:sz="0" w:space="0" w:color="auto"/>
            <w:bottom w:val="none" w:sz="0" w:space="0" w:color="auto"/>
            <w:right w:val="none" w:sz="0" w:space="0" w:color="auto"/>
          </w:divBdr>
        </w:div>
        <w:div w:id="1158882070">
          <w:marLeft w:val="0"/>
          <w:marRight w:val="0"/>
          <w:marTop w:val="0"/>
          <w:marBottom w:val="0"/>
          <w:divBdr>
            <w:top w:val="none" w:sz="0" w:space="0" w:color="auto"/>
            <w:left w:val="none" w:sz="0" w:space="0" w:color="auto"/>
            <w:bottom w:val="none" w:sz="0" w:space="0" w:color="auto"/>
            <w:right w:val="none" w:sz="0" w:space="0" w:color="auto"/>
          </w:divBdr>
        </w:div>
      </w:divsChild>
    </w:div>
    <w:div w:id="538666399">
      <w:bodyDiv w:val="1"/>
      <w:marLeft w:val="0"/>
      <w:marRight w:val="0"/>
      <w:marTop w:val="0"/>
      <w:marBottom w:val="0"/>
      <w:divBdr>
        <w:top w:val="none" w:sz="0" w:space="0" w:color="auto"/>
        <w:left w:val="none" w:sz="0" w:space="0" w:color="auto"/>
        <w:bottom w:val="none" w:sz="0" w:space="0" w:color="auto"/>
        <w:right w:val="none" w:sz="0" w:space="0" w:color="auto"/>
      </w:divBdr>
    </w:div>
    <w:div w:id="555895469">
      <w:marLeft w:val="0"/>
      <w:marRight w:val="0"/>
      <w:marTop w:val="0"/>
      <w:marBottom w:val="0"/>
      <w:divBdr>
        <w:top w:val="none" w:sz="0" w:space="0" w:color="auto"/>
        <w:left w:val="none" w:sz="0" w:space="0" w:color="auto"/>
        <w:bottom w:val="none" w:sz="0" w:space="0" w:color="auto"/>
        <w:right w:val="none" w:sz="0" w:space="0" w:color="auto"/>
      </w:divBdr>
      <w:divsChild>
        <w:div w:id="555895470">
          <w:marLeft w:val="0"/>
          <w:marRight w:val="0"/>
          <w:marTop w:val="240"/>
          <w:marBottom w:val="0"/>
          <w:divBdr>
            <w:top w:val="none" w:sz="0" w:space="0" w:color="auto"/>
            <w:left w:val="none" w:sz="0" w:space="0" w:color="auto"/>
            <w:bottom w:val="none" w:sz="0" w:space="0" w:color="auto"/>
            <w:right w:val="none" w:sz="0" w:space="0" w:color="auto"/>
          </w:divBdr>
        </w:div>
      </w:divsChild>
    </w:div>
    <w:div w:id="555895471">
      <w:marLeft w:val="0"/>
      <w:marRight w:val="0"/>
      <w:marTop w:val="0"/>
      <w:marBottom w:val="0"/>
      <w:divBdr>
        <w:top w:val="none" w:sz="0" w:space="0" w:color="auto"/>
        <w:left w:val="none" w:sz="0" w:space="0" w:color="auto"/>
        <w:bottom w:val="none" w:sz="0" w:space="0" w:color="auto"/>
        <w:right w:val="none" w:sz="0" w:space="0" w:color="auto"/>
      </w:divBdr>
    </w:div>
    <w:div w:id="694963333">
      <w:bodyDiv w:val="1"/>
      <w:marLeft w:val="0"/>
      <w:marRight w:val="0"/>
      <w:marTop w:val="0"/>
      <w:marBottom w:val="0"/>
      <w:divBdr>
        <w:top w:val="none" w:sz="0" w:space="0" w:color="auto"/>
        <w:left w:val="none" w:sz="0" w:space="0" w:color="auto"/>
        <w:bottom w:val="none" w:sz="0" w:space="0" w:color="auto"/>
        <w:right w:val="none" w:sz="0" w:space="0" w:color="auto"/>
      </w:divBdr>
    </w:div>
    <w:div w:id="697439034">
      <w:bodyDiv w:val="1"/>
      <w:marLeft w:val="0"/>
      <w:marRight w:val="0"/>
      <w:marTop w:val="0"/>
      <w:marBottom w:val="0"/>
      <w:divBdr>
        <w:top w:val="none" w:sz="0" w:space="0" w:color="auto"/>
        <w:left w:val="none" w:sz="0" w:space="0" w:color="auto"/>
        <w:bottom w:val="none" w:sz="0" w:space="0" w:color="auto"/>
        <w:right w:val="none" w:sz="0" w:space="0" w:color="auto"/>
      </w:divBdr>
    </w:div>
    <w:div w:id="1050349136">
      <w:bodyDiv w:val="1"/>
      <w:marLeft w:val="0"/>
      <w:marRight w:val="0"/>
      <w:marTop w:val="0"/>
      <w:marBottom w:val="0"/>
      <w:divBdr>
        <w:top w:val="none" w:sz="0" w:space="0" w:color="auto"/>
        <w:left w:val="none" w:sz="0" w:space="0" w:color="auto"/>
        <w:bottom w:val="none" w:sz="0" w:space="0" w:color="auto"/>
        <w:right w:val="none" w:sz="0" w:space="0" w:color="auto"/>
      </w:divBdr>
    </w:div>
    <w:div w:id="1083338340">
      <w:bodyDiv w:val="1"/>
      <w:marLeft w:val="0"/>
      <w:marRight w:val="0"/>
      <w:marTop w:val="0"/>
      <w:marBottom w:val="0"/>
      <w:divBdr>
        <w:top w:val="none" w:sz="0" w:space="0" w:color="auto"/>
        <w:left w:val="none" w:sz="0" w:space="0" w:color="auto"/>
        <w:bottom w:val="none" w:sz="0" w:space="0" w:color="auto"/>
        <w:right w:val="none" w:sz="0" w:space="0" w:color="auto"/>
      </w:divBdr>
    </w:div>
    <w:div w:id="1138956339">
      <w:bodyDiv w:val="1"/>
      <w:marLeft w:val="0"/>
      <w:marRight w:val="0"/>
      <w:marTop w:val="0"/>
      <w:marBottom w:val="0"/>
      <w:divBdr>
        <w:top w:val="none" w:sz="0" w:space="0" w:color="auto"/>
        <w:left w:val="none" w:sz="0" w:space="0" w:color="auto"/>
        <w:bottom w:val="none" w:sz="0" w:space="0" w:color="auto"/>
        <w:right w:val="none" w:sz="0" w:space="0" w:color="auto"/>
      </w:divBdr>
    </w:div>
    <w:div w:id="1140149063">
      <w:bodyDiv w:val="1"/>
      <w:marLeft w:val="0"/>
      <w:marRight w:val="0"/>
      <w:marTop w:val="0"/>
      <w:marBottom w:val="0"/>
      <w:divBdr>
        <w:top w:val="none" w:sz="0" w:space="0" w:color="auto"/>
        <w:left w:val="none" w:sz="0" w:space="0" w:color="auto"/>
        <w:bottom w:val="none" w:sz="0" w:space="0" w:color="auto"/>
        <w:right w:val="none" w:sz="0" w:space="0" w:color="auto"/>
      </w:divBdr>
    </w:div>
    <w:div w:id="1153178241">
      <w:bodyDiv w:val="1"/>
      <w:marLeft w:val="0"/>
      <w:marRight w:val="0"/>
      <w:marTop w:val="0"/>
      <w:marBottom w:val="0"/>
      <w:divBdr>
        <w:top w:val="none" w:sz="0" w:space="0" w:color="auto"/>
        <w:left w:val="none" w:sz="0" w:space="0" w:color="auto"/>
        <w:bottom w:val="none" w:sz="0" w:space="0" w:color="auto"/>
        <w:right w:val="none" w:sz="0" w:space="0" w:color="auto"/>
      </w:divBdr>
      <w:divsChild>
        <w:div w:id="563486381">
          <w:marLeft w:val="0"/>
          <w:marRight w:val="0"/>
          <w:marTop w:val="0"/>
          <w:marBottom w:val="0"/>
          <w:divBdr>
            <w:top w:val="none" w:sz="0" w:space="0" w:color="auto"/>
            <w:left w:val="none" w:sz="0" w:space="0" w:color="auto"/>
            <w:bottom w:val="none" w:sz="0" w:space="0" w:color="auto"/>
            <w:right w:val="none" w:sz="0" w:space="0" w:color="auto"/>
          </w:divBdr>
        </w:div>
        <w:div w:id="1842357419">
          <w:marLeft w:val="0"/>
          <w:marRight w:val="0"/>
          <w:marTop w:val="0"/>
          <w:marBottom w:val="0"/>
          <w:divBdr>
            <w:top w:val="none" w:sz="0" w:space="0" w:color="auto"/>
            <w:left w:val="none" w:sz="0" w:space="0" w:color="auto"/>
            <w:bottom w:val="none" w:sz="0" w:space="0" w:color="auto"/>
            <w:right w:val="none" w:sz="0" w:space="0" w:color="auto"/>
          </w:divBdr>
        </w:div>
      </w:divsChild>
    </w:div>
    <w:div w:id="1167404495">
      <w:bodyDiv w:val="1"/>
      <w:marLeft w:val="0"/>
      <w:marRight w:val="0"/>
      <w:marTop w:val="0"/>
      <w:marBottom w:val="0"/>
      <w:divBdr>
        <w:top w:val="none" w:sz="0" w:space="0" w:color="auto"/>
        <w:left w:val="none" w:sz="0" w:space="0" w:color="auto"/>
        <w:bottom w:val="none" w:sz="0" w:space="0" w:color="auto"/>
        <w:right w:val="none" w:sz="0" w:space="0" w:color="auto"/>
      </w:divBdr>
    </w:div>
    <w:div w:id="1212572150">
      <w:bodyDiv w:val="1"/>
      <w:marLeft w:val="0"/>
      <w:marRight w:val="0"/>
      <w:marTop w:val="0"/>
      <w:marBottom w:val="0"/>
      <w:divBdr>
        <w:top w:val="none" w:sz="0" w:space="0" w:color="auto"/>
        <w:left w:val="none" w:sz="0" w:space="0" w:color="auto"/>
        <w:bottom w:val="none" w:sz="0" w:space="0" w:color="auto"/>
        <w:right w:val="none" w:sz="0" w:space="0" w:color="auto"/>
      </w:divBdr>
    </w:div>
    <w:div w:id="1268272388">
      <w:bodyDiv w:val="1"/>
      <w:marLeft w:val="0"/>
      <w:marRight w:val="0"/>
      <w:marTop w:val="0"/>
      <w:marBottom w:val="0"/>
      <w:divBdr>
        <w:top w:val="none" w:sz="0" w:space="0" w:color="auto"/>
        <w:left w:val="none" w:sz="0" w:space="0" w:color="auto"/>
        <w:bottom w:val="none" w:sz="0" w:space="0" w:color="auto"/>
        <w:right w:val="none" w:sz="0" w:space="0" w:color="auto"/>
      </w:divBdr>
    </w:div>
    <w:div w:id="1481995395">
      <w:bodyDiv w:val="1"/>
      <w:marLeft w:val="0"/>
      <w:marRight w:val="0"/>
      <w:marTop w:val="0"/>
      <w:marBottom w:val="0"/>
      <w:divBdr>
        <w:top w:val="none" w:sz="0" w:space="0" w:color="auto"/>
        <w:left w:val="none" w:sz="0" w:space="0" w:color="auto"/>
        <w:bottom w:val="none" w:sz="0" w:space="0" w:color="auto"/>
        <w:right w:val="none" w:sz="0" w:space="0" w:color="auto"/>
      </w:divBdr>
    </w:div>
    <w:div w:id="1534806211">
      <w:bodyDiv w:val="1"/>
      <w:marLeft w:val="0"/>
      <w:marRight w:val="0"/>
      <w:marTop w:val="0"/>
      <w:marBottom w:val="0"/>
      <w:divBdr>
        <w:top w:val="none" w:sz="0" w:space="0" w:color="auto"/>
        <w:left w:val="none" w:sz="0" w:space="0" w:color="auto"/>
        <w:bottom w:val="none" w:sz="0" w:space="0" w:color="auto"/>
        <w:right w:val="none" w:sz="0" w:space="0" w:color="auto"/>
      </w:divBdr>
    </w:div>
    <w:div w:id="1589542021">
      <w:bodyDiv w:val="1"/>
      <w:marLeft w:val="0"/>
      <w:marRight w:val="0"/>
      <w:marTop w:val="0"/>
      <w:marBottom w:val="0"/>
      <w:divBdr>
        <w:top w:val="none" w:sz="0" w:space="0" w:color="auto"/>
        <w:left w:val="none" w:sz="0" w:space="0" w:color="auto"/>
        <w:bottom w:val="none" w:sz="0" w:space="0" w:color="auto"/>
        <w:right w:val="none" w:sz="0" w:space="0" w:color="auto"/>
      </w:divBdr>
    </w:div>
    <w:div w:id="1679968103">
      <w:bodyDiv w:val="1"/>
      <w:marLeft w:val="0"/>
      <w:marRight w:val="0"/>
      <w:marTop w:val="0"/>
      <w:marBottom w:val="0"/>
      <w:divBdr>
        <w:top w:val="none" w:sz="0" w:space="0" w:color="auto"/>
        <w:left w:val="none" w:sz="0" w:space="0" w:color="auto"/>
        <w:bottom w:val="none" w:sz="0" w:space="0" w:color="auto"/>
        <w:right w:val="none" w:sz="0" w:space="0" w:color="auto"/>
      </w:divBdr>
    </w:div>
    <w:div w:id="1759211517">
      <w:bodyDiv w:val="1"/>
      <w:marLeft w:val="0"/>
      <w:marRight w:val="0"/>
      <w:marTop w:val="0"/>
      <w:marBottom w:val="0"/>
      <w:divBdr>
        <w:top w:val="none" w:sz="0" w:space="0" w:color="auto"/>
        <w:left w:val="none" w:sz="0" w:space="0" w:color="auto"/>
        <w:bottom w:val="none" w:sz="0" w:space="0" w:color="auto"/>
        <w:right w:val="none" w:sz="0" w:space="0" w:color="auto"/>
      </w:divBdr>
    </w:div>
    <w:div w:id="1797488407">
      <w:bodyDiv w:val="1"/>
      <w:marLeft w:val="0"/>
      <w:marRight w:val="0"/>
      <w:marTop w:val="0"/>
      <w:marBottom w:val="0"/>
      <w:divBdr>
        <w:top w:val="none" w:sz="0" w:space="0" w:color="auto"/>
        <w:left w:val="none" w:sz="0" w:space="0" w:color="auto"/>
        <w:bottom w:val="none" w:sz="0" w:space="0" w:color="auto"/>
        <w:right w:val="none" w:sz="0" w:space="0" w:color="auto"/>
      </w:divBdr>
      <w:divsChild>
        <w:div w:id="209222878">
          <w:marLeft w:val="0"/>
          <w:marRight w:val="0"/>
          <w:marTop w:val="0"/>
          <w:marBottom w:val="0"/>
          <w:divBdr>
            <w:top w:val="none" w:sz="0" w:space="0" w:color="auto"/>
            <w:left w:val="none" w:sz="0" w:space="0" w:color="auto"/>
            <w:bottom w:val="none" w:sz="0" w:space="0" w:color="auto"/>
            <w:right w:val="none" w:sz="0" w:space="0" w:color="auto"/>
          </w:divBdr>
        </w:div>
        <w:div w:id="234971427">
          <w:marLeft w:val="0"/>
          <w:marRight w:val="0"/>
          <w:marTop w:val="0"/>
          <w:marBottom w:val="0"/>
          <w:divBdr>
            <w:top w:val="none" w:sz="0" w:space="0" w:color="auto"/>
            <w:left w:val="none" w:sz="0" w:space="0" w:color="auto"/>
            <w:bottom w:val="none" w:sz="0" w:space="0" w:color="auto"/>
            <w:right w:val="none" w:sz="0" w:space="0" w:color="auto"/>
          </w:divBdr>
        </w:div>
        <w:div w:id="409887587">
          <w:marLeft w:val="0"/>
          <w:marRight w:val="0"/>
          <w:marTop w:val="0"/>
          <w:marBottom w:val="0"/>
          <w:divBdr>
            <w:top w:val="none" w:sz="0" w:space="0" w:color="auto"/>
            <w:left w:val="none" w:sz="0" w:space="0" w:color="auto"/>
            <w:bottom w:val="none" w:sz="0" w:space="0" w:color="auto"/>
            <w:right w:val="none" w:sz="0" w:space="0" w:color="auto"/>
          </w:divBdr>
        </w:div>
        <w:div w:id="432097344">
          <w:marLeft w:val="0"/>
          <w:marRight w:val="0"/>
          <w:marTop w:val="0"/>
          <w:marBottom w:val="0"/>
          <w:divBdr>
            <w:top w:val="none" w:sz="0" w:space="0" w:color="auto"/>
            <w:left w:val="none" w:sz="0" w:space="0" w:color="auto"/>
            <w:bottom w:val="none" w:sz="0" w:space="0" w:color="auto"/>
            <w:right w:val="none" w:sz="0" w:space="0" w:color="auto"/>
          </w:divBdr>
        </w:div>
        <w:div w:id="447772888">
          <w:marLeft w:val="0"/>
          <w:marRight w:val="0"/>
          <w:marTop w:val="0"/>
          <w:marBottom w:val="0"/>
          <w:divBdr>
            <w:top w:val="none" w:sz="0" w:space="0" w:color="auto"/>
            <w:left w:val="none" w:sz="0" w:space="0" w:color="auto"/>
            <w:bottom w:val="none" w:sz="0" w:space="0" w:color="auto"/>
            <w:right w:val="none" w:sz="0" w:space="0" w:color="auto"/>
          </w:divBdr>
        </w:div>
        <w:div w:id="806972543">
          <w:marLeft w:val="0"/>
          <w:marRight w:val="0"/>
          <w:marTop w:val="0"/>
          <w:marBottom w:val="0"/>
          <w:divBdr>
            <w:top w:val="none" w:sz="0" w:space="0" w:color="auto"/>
            <w:left w:val="none" w:sz="0" w:space="0" w:color="auto"/>
            <w:bottom w:val="none" w:sz="0" w:space="0" w:color="auto"/>
            <w:right w:val="none" w:sz="0" w:space="0" w:color="auto"/>
          </w:divBdr>
        </w:div>
        <w:div w:id="1586453623">
          <w:marLeft w:val="0"/>
          <w:marRight w:val="0"/>
          <w:marTop w:val="0"/>
          <w:marBottom w:val="0"/>
          <w:divBdr>
            <w:top w:val="none" w:sz="0" w:space="0" w:color="auto"/>
            <w:left w:val="none" w:sz="0" w:space="0" w:color="auto"/>
            <w:bottom w:val="none" w:sz="0" w:space="0" w:color="auto"/>
            <w:right w:val="none" w:sz="0" w:space="0" w:color="auto"/>
          </w:divBdr>
        </w:div>
        <w:div w:id="1746681053">
          <w:marLeft w:val="0"/>
          <w:marRight w:val="0"/>
          <w:marTop w:val="0"/>
          <w:marBottom w:val="0"/>
          <w:divBdr>
            <w:top w:val="none" w:sz="0" w:space="0" w:color="auto"/>
            <w:left w:val="none" w:sz="0" w:space="0" w:color="auto"/>
            <w:bottom w:val="none" w:sz="0" w:space="0" w:color="auto"/>
            <w:right w:val="none" w:sz="0" w:space="0" w:color="auto"/>
          </w:divBdr>
        </w:div>
        <w:div w:id="1848448056">
          <w:marLeft w:val="0"/>
          <w:marRight w:val="0"/>
          <w:marTop w:val="0"/>
          <w:marBottom w:val="0"/>
          <w:divBdr>
            <w:top w:val="none" w:sz="0" w:space="0" w:color="auto"/>
            <w:left w:val="none" w:sz="0" w:space="0" w:color="auto"/>
            <w:bottom w:val="none" w:sz="0" w:space="0" w:color="auto"/>
            <w:right w:val="none" w:sz="0" w:space="0" w:color="auto"/>
          </w:divBdr>
        </w:div>
        <w:div w:id="2000497591">
          <w:marLeft w:val="0"/>
          <w:marRight w:val="0"/>
          <w:marTop w:val="0"/>
          <w:marBottom w:val="0"/>
          <w:divBdr>
            <w:top w:val="none" w:sz="0" w:space="0" w:color="auto"/>
            <w:left w:val="none" w:sz="0" w:space="0" w:color="auto"/>
            <w:bottom w:val="none" w:sz="0" w:space="0" w:color="auto"/>
            <w:right w:val="none" w:sz="0" w:space="0" w:color="auto"/>
          </w:divBdr>
        </w:div>
      </w:divsChild>
    </w:div>
    <w:div w:id="2095398668">
      <w:bodyDiv w:val="1"/>
      <w:marLeft w:val="0"/>
      <w:marRight w:val="0"/>
      <w:marTop w:val="0"/>
      <w:marBottom w:val="0"/>
      <w:divBdr>
        <w:top w:val="none" w:sz="0" w:space="0" w:color="auto"/>
        <w:left w:val="none" w:sz="0" w:space="0" w:color="auto"/>
        <w:bottom w:val="none" w:sz="0" w:space="0" w:color="auto"/>
        <w:right w:val="none" w:sz="0" w:space="0" w:color="auto"/>
      </w:divBdr>
    </w:div>
    <w:div w:id="2104688959">
      <w:bodyDiv w:val="1"/>
      <w:marLeft w:val="0"/>
      <w:marRight w:val="0"/>
      <w:marTop w:val="0"/>
      <w:marBottom w:val="0"/>
      <w:divBdr>
        <w:top w:val="none" w:sz="0" w:space="0" w:color="auto"/>
        <w:left w:val="none" w:sz="0" w:space="0" w:color="auto"/>
        <w:bottom w:val="none" w:sz="0" w:space="0" w:color="auto"/>
        <w:right w:val="none" w:sz="0" w:space="0" w:color="auto"/>
      </w:divBdr>
    </w:div>
    <w:div w:id="21406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5002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dsk</dc:creator>
  <cp:lastModifiedBy>Anna Oreshyna</cp:lastModifiedBy>
  <cp:revision>2</cp:revision>
  <cp:lastPrinted>2015-09-17T14:43:00Z</cp:lastPrinted>
  <dcterms:created xsi:type="dcterms:W3CDTF">2017-02-16T19:35:00Z</dcterms:created>
  <dcterms:modified xsi:type="dcterms:W3CDTF">2017-02-16T19:35:00Z</dcterms:modified>
  <cp:contentStatus/>
</cp:coreProperties>
</file>